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A83D" w14:textId="139BAC01" w:rsidR="00CB0167" w:rsidRPr="002B0CA3" w:rsidRDefault="002B0CA3" w:rsidP="004C4C98">
      <w:pPr>
        <w:rPr>
          <w:rFonts w:ascii="Arial" w:hAnsi="Arial" w:cs="Arial"/>
          <w:b/>
          <w:bCs/>
          <w:sz w:val="32"/>
          <w:szCs w:val="32"/>
          <w:lang w:val="hy-AM"/>
        </w:rPr>
      </w:pPr>
      <w:r>
        <w:rPr>
          <w:rFonts w:ascii="Arial" w:hAnsi="Arial" w:cs="Arial"/>
          <w:b/>
          <w:bCs/>
          <w:sz w:val="32"/>
          <w:szCs w:val="32"/>
          <w:lang w:val="hy-AM"/>
        </w:rPr>
        <w:t>Անձը հաստատող փաստաթղթի վավերացում</w:t>
      </w:r>
    </w:p>
    <w:p w14:paraId="7237DC17" w14:textId="77777777" w:rsidR="00EC459A" w:rsidRPr="00A9722D" w:rsidRDefault="00EC459A" w:rsidP="00291432">
      <w:pPr>
        <w:rPr>
          <w:rFonts w:ascii="Arial" w:hAnsi="Arial" w:cs="Arial"/>
        </w:rPr>
      </w:pPr>
    </w:p>
    <w:p w14:paraId="46A529AB" w14:textId="60B51DE8" w:rsidR="002B0CA3" w:rsidRPr="002B0CA3" w:rsidRDefault="002B0CA3" w:rsidP="00291432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Անձնագրի վավերացման գործընթաց անցնում են այն բոլոր խորհրդատուները, ովքեր՝</w:t>
      </w:r>
    </w:p>
    <w:p w14:paraId="159981D1" w14:textId="1EAD716C" w:rsidR="004C4C98" w:rsidRPr="002B0CA3" w:rsidRDefault="002B0CA3" w:rsidP="002914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Ցանկանում են հրավիրել նոր խորհրդատուների : Գրանցման պահից սկսած նորեկն ունի 21 օր հրավիրելու այլ խորհրդատուների ՝ առանց անձնագրի վավերացում անցնելու </w:t>
      </w:r>
      <w:r w:rsidR="00291432" w:rsidRPr="002B0CA3">
        <w:rPr>
          <w:rFonts w:ascii="Arial" w:hAnsi="Arial" w:cs="Arial"/>
          <w:lang w:val="hy-AM"/>
        </w:rPr>
        <w:t xml:space="preserve"> </w:t>
      </w:r>
    </w:p>
    <w:p w14:paraId="3CCAAE63" w14:textId="0A88F7D6" w:rsidR="00291432" w:rsidRPr="002B0CA3" w:rsidRDefault="002B0CA3" w:rsidP="0029143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Ցանկանում ե</w:t>
      </w:r>
      <w:r w:rsidR="00A200FB">
        <w:rPr>
          <w:rFonts w:ascii="Arial" w:hAnsi="Arial" w:cs="Arial"/>
          <w:lang w:val="hy-AM"/>
        </w:rPr>
        <w:t>ն</w:t>
      </w:r>
      <w:r>
        <w:rPr>
          <w:rFonts w:ascii="Arial" w:hAnsi="Arial" w:cs="Arial"/>
          <w:lang w:val="hy-AM"/>
        </w:rPr>
        <w:t xml:space="preserve"> ստանալ ծավալային զեղչ ՝ մակարդակ  </w:t>
      </w:r>
      <w:r w:rsidR="00291432" w:rsidRPr="002B0CA3">
        <w:rPr>
          <w:rFonts w:ascii="Arial" w:hAnsi="Arial" w:cs="Arial"/>
          <w:lang w:val="hy-AM"/>
        </w:rPr>
        <w:t>9%</w:t>
      </w:r>
      <w:r>
        <w:rPr>
          <w:rFonts w:ascii="Arial" w:hAnsi="Arial" w:cs="Arial"/>
          <w:lang w:val="hy-AM"/>
        </w:rPr>
        <w:t xml:space="preserve"> և բարձր:</w:t>
      </w:r>
    </w:p>
    <w:p w14:paraId="4690F397" w14:textId="77777777" w:rsidR="00291432" w:rsidRPr="002B0CA3" w:rsidRDefault="00291432" w:rsidP="00291432">
      <w:pPr>
        <w:rPr>
          <w:rFonts w:ascii="Arial" w:hAnsi="Arial" w:cs="Arial"/>
          <w:lang w:val="hy-AM"/>
        </w:rPr>
      </w:pPr>
    </w:p>
    <w:p w14:paraId="3DF1FD15" w14:textId="62D22D28" w:rsidR="002B0CA3" w:rsidRPr="00A200FB" w:rsidRDefault="002B0CA3" w:rsidP="002B0CA3">
      <w:pPr>
        <w:rPr>
          <w:rFonts w:ascii="Arial" w:hAnsi="Arial" w:cs="Arial"/>
          <w:lang w:val="hy-AM"/>
        </w:rPr>
      </w:pPr>
      <w:r w:rsidRPr="00A200FB">
        <w:rPr>
          <w:rFonts w:ascii="Arial" w:hAnsi="Arial" w:cs="Arial"/>
          <w:lang w:val="hy-AM"/>
        </w:rPr>
        <w:t>Ներբեռնելուց հետո փաստաթղթի պատճենի մշակման ժամեկտն է  1 աշխատանքային օր կամ 72 ժամ՝ հրավերի արշավների ծանրաբեռնվածության դեպքում կամ կատալոգի բացման ու փակման օրերին</w:t>
      </w:r>
      <w:r w:rsidRPr="00A200FB">
        <w:rPr>
          <w:rFonts w:ascii="Arial" w:hAnsi="Arial" w:cs="Arial"/>
          <w:lang w:val="hy-AM"/>
        </w:rPr>
        <w:t xml:space="preserve">: </w:t>
      </w:r>
      <w:r w:rsidRPr="00A200FB">
        <w:rPr>
          <w:rFonts w:ascii="Arial" w:hAnsi="Arial" w:cs="Arial"/>
          <w:lang w:val="hy-AM"/>
        </w:rPr>
        <w:t xml:space="preserve">Հարցումների կարգավիճակի մասին ինֆորմացիան </w:t>
      </w:r>
      <w:r w:rsidRPr="00A200FB">
        <w:rPr>
          <w:rFonts w:ascii="Arial" w:hAnsi="Arial" w:cs="Arial"/>
          <w:lang w:val="hy-AM"/>
        </w:rPr>
        <w:t xml:space="preserve">ստանում եք </w:t>
      </w:r>
      <w:r w:rsidRPr="00A200FB">
        <w:rPr>
          <w:rFonts w:ascii="Arial" w:hAnsi="Arial" w:cs="Arial"/>
          <w:lang w:val="hy-AM"/>
        </w:rPr>
        <w:t xml:space="preserve"> նշված էլ. փոստին:</w:t>
      </w:r>
    </w:p>
    <w:p w14:paraId="5A2E4DEE" w14:textId="5D2EC8E7" w:rsidR="00291432" w:rsidRPr="002B0CA3" w:rsidRDefault="002B0CA3" w:rsidP="00291432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Ներբեռնված փաստաթուղթը չի կարող գերազանցել</w:t>
      </w:r>
      <w:r w:rsidR="00291432" w:rsidRPr="002B0CA3">
        <w:rPr>
          <w:rFonts w:ascii="Arial" w:hAnsi="Arial" w:cs="Arial"/>
          <w:lang w:val="hy-AM"/>
        </w:rPr>
        <w:t xml:space="preserve"> 10 Мб</w:t>
      </w:r>
      <w:r>
        <w:rPr>
          <w:rFonts w:ascii="Arial" w:hAnsi="Arial" w:cs="Arial"/>
          <w:lang w:val="hy-AM"/>
        </w:rPr>
        <w:t>:</w:t>
      </w:r>
    </w:p>
    <w:p w14:paraId="1E334DF0" w14:textId="77777777" w:rsidR="00964950" w:rsidRPr="00A200FB" w:rsidRDefault="00964950" w:rsidP="006336F2">
      <w:pPr>
        <w:jc w:val="center"/>
        <w:rPr>
          <w:rFonts w:ascii="Arial" w:hAnsi="Arial" w:cs="Arial"/>
          <w:lang w:val="hy-AM"/>
        </w:rPr>
      </w:pPr>
    </w:p>
    <w:p w14:paraId="3BA9D14E" w14:textId="609317BA" w:rsidR="006336F2" w:rsidRPr="00A200FB" w:rsidRDefault="00A200FB" w:rsidP="006336F2">
      <w:pPr>
        <w:jc w:val="center"/>
        <w:rPr>
          <w:rFonts w:ascii="Arial" w:hAnsi="Arial" w:cs="Arial"/>
          <w:b/>
          <w:bCs/>
          <w:sz w:val="28"/>
          <w:szCs w:val="28"/>
          <w:lang w:val="hy-AM"/>
        </w:rPr>
      </w:pPr>
      <w:r>
        <w:rPr>
          <w:rFonts w:ascii="Arial" w:hAnsi="Arial" w:cs="Arial"/>
          <w:b/>
          <w:bCs/>
          <w:sz w:val="28"/>
          <w:szCs w:val="28"/>
          <w:lang w:val="hy-AM"/>
        </w:rPr>
        <w:t>Ուղեցույց</w:t>
      </w:r>
    </w:p>
    <w:p w14:paraId="1A15E143" w14:textId="77777777" w:rsidR="00A200FB" w:rsidRPr="00A200FB" w:rsidRDefault="00A200FB" w:rsidP="006336F2">
      <w:pPr>
        <w:jc w:val="center"/>
        <w:rPr>
          <w:rFonts w:ascii="Arial" w:hAnsi="Arial" w:cs="Arial"/>
          <w:lang w:val="hy-AM"/>
        </w:rPr>
      </w:pPr>
    </w:p>
    <w:p w14:paraId="24E71217" w14:textId="66E0905E" w:rsidR="002B0CA3" w:rsidRPr="00A200FB" w:rsidRDefault="002B0CA3" w:rsidP="002B0CA3">
      <w:pPr>
        <w:rPr>
          <w:rFonts w:ascii="Arial" w:hAnsi="Arial" w:cs="Arial"/>
          <w:lang w:val="hy-AM"/>
        </w:rPr>
      </w:pPr>
      <w:r w:rsidRPr="00A200FB">
        <w:rPr>
          <w:rFonts w:ascii="Arial" w:hAnsi="Arial" w:cs="Arial"/>
          <w:lang w:val="hy-AM"/>
        </w:rPr>
        <w:t>Պատրաստեք ձեր փաստաթղթի պատճենը։ Փաստաթղթի բոլոր տվյալները պետք է լինեն հստակ տեսանելի և ընթեռնելի։  Ձեր ցանկությամբ կարող եք փաստաթղթի պատճենի վրա կատարել նշում, օրինակ՝ «Պատճենը տրամադրվում է բացառապես նույնականացման համար»։  Ընդ որում ,տվյալ նշումը չպետք է ծածկի կամ քողարկի Ձեր տվյալները (տառեր, թվեր, ամսաթիվ և այլ կարևոր նշանակության տվյալներ)։</w:t>
      </w:r>
    </w:p>
    <w:p w14:paraId="59322221" w14:textId="060212B1" w:rsidR="00A200FB" w:rsidRPr="00A200FB" w:rsidRDefault="00A200FB" w:rsidP="00A200FB">
      <w:pPr>
        <w:rPr>
          <w:rFonts w:ascii="Arial" w:hAnsi="Arial" w:cs="Arial"/>
        </w:rPr>
      </w:pPr>
      <w:r w:rsidRPr="00A200FB">
        <w:rPr>
          <w:rFonts w:ascii="Arial" w:hAnsi="Arial" w:cs="Arial"/>
          <w:lang w:val="hy-AM"/>
        </w:rPr>
        <w:t xml:space="preserve"> </w:t>
      </w:r>
      <w:r w:rsidRPr="00A200FB">
        <w:rPr>
          <w:rFonts w:ascii="Arial" w:hAnsi="Arial" w:cs="Arial"/>
          <w:lang w:val="hy-AM"/>
        </w:rPr>
        <w:t xml:space="preserve">Խորհրդատուի Ձեր համարով և ծածկագրով մուտք գործեք Օրիֆլեյմի պաշտոնական կայք </w:t>
      </w:r>
      <w:hyperlink r:id="rId8" w:history="1">
        <w:r w:rsidRPr="00A200FB">
          <w:rPr>
            <w:rFonts w:ascii="Arial" w:hAnsi="Arial" w:cs="Arial"/>
            <w:lang w:val="hy-AM"/>
          </w:rPr>
          <w:t>http://am.oriflame.com/</w:t>
        </w:r>
      </w:hyperlink>
    </w:p>
    <w:p w14:paraId="73541F88" w14:textId="37F0629F" w:rsidR="00A200FB" w:rsidRPr="00A200FB" w:rsidRDefault="00A200FB" w:rsidP="00A200FB">
      <w:pPr>
        <w:rPr>
          <w:rFonts w:ascii="Arial" w:hAnsi="Arial" w:cs="Arial"/>
          <w:lang w:val="hy-AM"/>
        </w:rPr>
      </w:pPr>
      <w:r w:rsidRPr="00A200FB">
        <w:rPr>
          <w:rFonts w:ascii="Arial" w:hAnsi="Arial" w:cs="Arial"/>
          <w:lang w:val="hy-AM"/>
        </w:rPr>
        <w:t xml:space="preserve">Անցեք «Պրոֆիլի Կարգավորումներ» բաժին, ընտրեք «Իմ փաստաթղթերի կառավարում» ենթաբաժինը։ </w:t>
      </w:r>
    </w:p>
    <w:p w14:paraId="16C64132" w14:textId="758B94D4" w:rsidR="009C3B07" w:rsidRPr="00A9722D" w:rsidRDefault="00B37C2B" w:rsidP="00A200FB">
      <w:pPr>
        <w:rPr>
          <w:rFonts w:ascii="Arial" w:hAnsi="Arial" w:cs="Arial"/>
        </w:rPr>
      </w:pPr>
      <w:r w:rsidRPr="00A9722D">
        <w:rPr>
          <w:rFonts w:ascii="Arial" w:hAnsi="Arial" w:cs="Arial"/>
          <w:noProof/>
        </w:rPr>
        <w:drawing>
          <wp:inline distT="0" distB="0" distL="0" distR="0" wp14:anchorId="152FF4B9" wp14:editId="1427F040">
            <wp:extent cx="5940425" cy="29133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7CD7" w14:textId="016C027D" w:rsidR="00A200FB" w:rsidRPr="00A200FB" w:rsidRDefault="00A200FB" w:rsidP="00A200FB">
      <w:pPr>
        <w:spacing w:after="0"/>
        <w:rPr>
          <w:rFonts w:ascii="Arial" w:hAnsi="Arial" w:cs="Arial"/>
        </w:rPr>
      </w:pPr>
      <w:r w:rsidRPr="00A200FB">
        <w:rPr>
          <w:rFonts w:ascii="Arial" w:hAnsi="Arial" w:cs="Arial"/>
          <w:lang w:val="hy-AM"/>
        </w:rPr>
        <w:lastRenderedPageBreak/>
        <w:t>Իմ Պրոֆիլը բաժնում լրացրեք անձնագրի սերիան և սեղմեք Պահպանել կոճակը:</w:t>
      </w:r>
      <w:r w:rsidRPr="00A200F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BD647E" wp14:editId="6A9678F0">
            <wp:extent cx="4944589" cy="27813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5041" cy="278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6D33B" w14:textId="77777777" w:rsidR="00A200FB" w:rsidRPr="00A200FB" w:rsidRDefault="00A200FB" w:rsidP="00362B56">
      <w:pPr>
        <w:spacing w:after="0"/>
        <w:rPr>
          <w:rFonts w:ascii="Arial" w:hAnsi="Arial" w:cs="Arial"/>
          <w:lang w:val="hy-AM"/>
        </w:rPr>
      </w:pPr>
    </w:p>
    <w:p w14:paraId="5D54070F" w14:textId="58D33889" w:rsidR="00A200FB" w:rsidRPr="00A200FB" w:rsidRDefault="00A200FB" w:rsidP="00A200FB">
      <w:pPr>
        <w:rPr>
          <w:rFonts w:ascii="Arial" w:hAnsi="Arial" w:cs="Arial"/>
          <w:lang w:val="hy-AM"/>
        </w:rPr>
      </w:pPr>
      <w:r w:rsidRPr="00A200FB">
        <w:rPr>
          <w:rFonts w:ascii="Arial" w:hAnsi="Arial" w:cs="Arial"/>
          <w:lang w:val="hy-AM"/>
        </w:rPr>
        <w:t xml:space="preserve">   </w:t>
      </w:r>
      <w:r w:rsidRPr="00A200FB">
        <w:rPr>
          <w:rFonts w:ascii="Arial" w:hAnsi="Arial" w:cs="Arial"/>
          <w:lang w:val="hy-AM"/>
        </w:rPr>
        <w:t xml:space="preserve">Ներբեռնեք նախապես պատրաստած փաստաթղթի պատճենը: Այնուհետև սեղմեք </w:t>
      </w:r>
      <w:r w:rsidRPr="00A200FB">
        <w:rPr>
          <w:rFonts w:ascii="Arial" w:hAnsi="Arial" w:cs="Arial"/>
          <w:lang w:val="hy-AM"/>
        </w:rPr>
        <w:t xml:space="preserve"> </w:t>
      </w:r>
      <w:r w:rsidRPr="00A200FB">
        <w:rPr>
          <w:rFonts w:ascii="Arial" w:hAnsi="Arial" w:cs="Arial"/>
          <w:lang w:val="hy-AM"/>
        </w:rPr>
        <w:t>«Պահպանել» կոճակը։</w:t>
      </w:r>
    </w:p>
    <w:p w14:paraId="20A9464C" w14:textId="77777777" w:rsidR="005924FD" w:rsidRPr="00A200FB" w:rsidRDefault="005924FD" w:rsidP="00362B56">
      <w:pPr>
        <w:spacing w:after="0"/>
        <w:rPr>
          <w:rFonts w:ascii="Arial" w:hAnsi="Arial" w:cs="Arial"/>
          <w:lang w:val="hy-AM"/>
        </w:rPr>
      </w:pPr>
    </w:p>
    <w:p w14:paraId="7D2FC4FB" w14:textId="77777777" w:rsidR="00ED2959" w:rsidRPr="00A200FB" w:rsidRDefault="00ED2959" w:rsidP="00362B56">
      <w:pPr>
        <w:spacing w:after="0"/>
        <w:rPr>
          <w:rFonts w:ascii="Arial" w:hAnsi="Arial" w:cs="Arial"/>
          <w:lang w:val="hy-AM"/>
        </w:rPr>
      </w:pPr>
    </w:p>
    <w:p w14:paraId="1CDFE374" w14:textId="5CD41AC6" w:rsidR="009C73DF" w:rsidRPr="00A9722D" w:rsidRDefault="009C73DF" w:rsidP="00362B56">
      <w:pPr>
        <w:spacing w:after="0"/>
        <w:rPr>
          <w:rFonts w:ascii="Arial" w:hAnsi="Arial" w:cs="Arial"/>
        </w:rPr>
      </w:pPr>
      <w:r w:rsidRPr="00A9722D">
        <w:rPr>
          <w:rFonts w:ascii="Arial" w:hAnsi="Arial" w:cs="Arial"/>
          <w:noProof/>
        </w:rPr>
        <w:drawing>
          <wp:inline distT="0" distB="0" distL="0" distR="0" wp14:anchorId="060F423B" wp14:editId="7D060BB7">
            <wp:extent cx="5029200" cy="25024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29" cy="25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9645" w14:textId="77777777" w:rsidR="001A5746" w:rsidRPr="00A9722D" w:rsidRDefault="001A5746" w:rsidP="00342ED8">
      <w:pPr>
        <w:rPr>
          <w:rFonts w:ascii="Arial" w:hAnsi="Arial" w:cs="Arial"/>
        </w:rPr>
      </w:pPr>
    </w:p>
    <w:p w14:paraId="623537B2" w14:textId="12C83D35" w:rsidR="00A200FB" w:rsidRPr="00A200FB" w:rsidRDefault="00A200FB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Բարեհաջող ստուգումից հետո անձնագրի վավերացման կարգավիճակը կփոխվի ՝</w:t>
      </w:r>
    </w:p>
    <w:p w14:paraId="2E1D7ECA" w14:textId="28B94849" w:rsidR="003165F5" w:rsidRPr="00A200FB" w:rsidRDefault="003165F5">
      <w:pPr>
        <w:rPr>
          <w:rFonts w:ascii="Arial" w:hAnsi="Arial" w:cs="Arial"/>
          <w:lang w:val="hy-AM"/>
        </w:rPr>
      </w:pPr>
      <w:r w:rsidRPr="003165F5">
        <w:rPr>
          <w:rFonts w:ascii="Arial" w:hAnsi="Arial" w:cs="Arial"/>
        </w:rPr>
        <w:t xml:space="preserve"> «</w:t>
      </w:r>
      <w:r w:rsidR="00A200FB">
        <w:rPr>
          <w:rFonts w:ascii="Arial" w:hAnsi="Arial" w:cs="Arial"/>
          <w:lang w:val="hy-AM"/>
        </w:rPr>
        <w:t>Հաստատված</w:t>
      </w:r>
      <w:r w:rsidRPr="003165F5">
        <w:rPr>
          <w:rFonts w:ascii="Arial" w:hAnsi="Arial" w:cs="Arial"/>
        </w:rPr>
        <w:t>»</w:t>
      </w:r>
      <w:r w:rsidR="00A200FB">
        <w:rPr>
          <w:rFonts w:ascii="Arial" w:hAnsi="Arial" w:cs="Arial"/>
          <w:lang w:val="hy-AM"/>
        </w:rPr>
        <w:t>:</w:t>
      </w:r>
    </w:p>
    <w:sectPr w:rsidR="003165F5" w:rsidRPr="00A2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60F8E"/>
    <w:multiLevelType w:val="hybridMultilevel"/>
    <w:tmpl w:val="B836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1D53"/>
    <w:multiLevelType w:val="hybridMultilevel"/>
    <w:tmpl w:val="8038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46B82"/>
    <w:multiLevelType w:val="hybridMultilevel"/>
    <w:tmpl w:val="1D384A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57A6"/>
    <w:multiLevelType w:val="hybridMultilevel"/>
    <w:tmpl w:val="EE56F8EA"/>
    <w:lvl w:ilvl="0" w:tplc="07268DE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D1FF0"/>
    <w:multiLevelType w:val="hybridMultilevel"/>
    <w:tmpl w:val="DF84571C"/>
    <w:lvl w:ilvl="0" w:tplc="4A749A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8"/>
    <w:rsid w:val="00013D68"/>
    <w:rsid w:val="00015B8A"/>
    <w:rsid w:val="0004525A"/>
    <w:rsid w:val="000A469A"/>
    <w:rsid w:val="000C2032"/>
    <w:rsid w:val="0011684F"/>
    <w:rsid w:val="001A5746"/>
    <w:rsid w:val="001B6366"/>
    <w:rsid w:val="002308B3"/>
    <w:rsid w:val="00231D0C"/>
    <w:rsid w:val="00291432"/>
    <w:rsid w:val="002B0CA3"/>
    <w:rsid w:val="002B5315"/>
    <w:rsid w:val="003165F5"/>
    <w:rsid w:val="00337389"/>
    <w:rsid w:val="00342ED8"/>
    <w:rsid w:val="00362B56"/>
    <w:rsid w:val="003A56A5"/>
    <w:rsid w:val="003F1F41"/>
    <w:rsid w:val="003F50CB"/>
    <w:rsid w:val="003F7D06"/>
    <w:rsid w:val="00463E07"/>
    <w:rsid w:val="004A07C2"/>
    <w:rsid w:val="004A326E"/>
    <w:rsid w:val="004C4C98"/>
    <w:rsid w:val="004D6072"/>
    <w:rsid w:val="00503834"/>
    <w:rsid w:val="00510945"/>
    <w:rsid w:val="00525262"/>
    <w:rsid w:val="0055185D"/>
    <w:rsid w:val="0055243C"/>
    <w:rsid w:val="005810E1"/>
    <w:rsid w:val="00583B4C"/>
    <w:rsid w:val="005924FD"/>
    <w:rsid w:val="006336F2"/>
    <w:rsid w:val="0067305F"/>
    <w:rsid w:val="00676009"/>
    <w:rsid w:val="0068207B"/>
    <w:rsid w:val="006843A6"/>
    <w:rsid w:val="006A15FD"/>
    <w:rsid w:val="0081049D"/>
    <w:rsid w:val="00811125"/>
    <w:rsid w:val="00825661"/>
    <w:rsid w:val="008A196F"/>
    <w:rsid w:val="008A649A"/>
    <w:rsid w:val="008C2929"/>
    <w:rsid w:val="008F2332"/>
    <w:rsid w:val="008F3FB1"/>
    <w:rsid w:val="00936B2C"/>
    <w:rsid w:val="00960DE5"/>
    <w:rsid w:val="00964950"/>
    <w:rsid w:val="00993B3C"/>
    <w:rsid w:val="009A1A27"/>
    <w:rsid w:val="009B47B1"/>
    <w:rsid w:val="009C3B07"/>
    <w:rsid w:val="009C73DF"/>
    <w:rsid w:val="009F2018"/>
    <w:rsid w:val="00A200FB"/>
    <w:rsid w:val="00A55482"/>
    <w:rsid w:val="00A657AE"/>
    <w:rsid w:val="00A9722D"/>
    <w:rsid w:val="00AF1810"/>
    <w:rsid w:val="00B03398"/>
    <w:rsid w:val="00B37C2B"/>
    <w:rsid w:val="00C32DAA"/>
    <w:rsid w:val="00CB0167"/>
    <w:rsid w:val="00CB7111"/>
    <w:rsid w:val="00D97E30"/>
    <w:rsid w:val="00DA6A7C"/>
    <w:rsid w:val="00E36F78"/>
    <w:rsid w:val="00EC459A"/>
    <w:rsid w:val="00ED2959"/>
    <w:rsid w:val="00EF193F"/>
    <w:rsid w:val="00F20104"/>
    <w:rsid w:val="00F2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9A6"/>
  <w15:chartTrackingRefBased/>
  <w15:docId w15:val="{B14AA589-6271-4D06-9F91-E07CC047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.oriflame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511515185324F81C78912398B5CC8" ma:contentTypeVersion="11" ma:contentTypeDescription="Create a new document." ma:contentTypeScope="" ma:versionID="8af1618495df5d36a87e80afbe31ebfd">
  <xsd:schema xmlns:xsd="http://www.w3.org/2001/XMLSchema" xmlns:xs="http://www.w3.org/2001/XMLSchema" xmlns:p="http://schemas.microsoft.com/office/2006/metadata/properties" xmlns:ns3="3f3bcd0d-9e70-40a8-b98a-86f6bfb07b2d" xmlns:ns4="1fe3a5fa-bfd5-4f49-bb79-276d418b6481" targetNamespace="http://schemas.microsoft.com/office/2006/metadata/properties" ma:root="true" ma:fieldsID="34fcc2b78931a62e47a0011c89095dfd" ns3:_="" ns4:_="">
    <xsd:import namespace="3f3bcd0d-9e70-40a8-b98a-86f6bfb07b2d"/>
    <xsd:import namespace="1fe3a5fa-bfd5-4f49-bb79-276d418b6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bcd0d-9e70-40a8-b98a-86f6bfb07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a5fa-bfd5-4f49-bb79-276d418b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7F842-E779-4F53-864E-ED2A6598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bcd0d-9e70-40a8-b98a-86f6bfb07b2d"/>
    <ds:schemaRef ds:uri="1fe3a5fa-bfd5-4f49-bb79-276d418b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27B0D-39D8-4724-ABE3-FA3B64721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5D95D-444E-4783-8DC3-DA58B992C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Gladkaya, Oksana</dc:creator>
  <cp:keywords/>
  <dc:description/>
  <cp:lastModifiedBy>Ter-Karapetyan, Zaruhi</cp:lastModifiedBy>
  <cp:revision>3</cp:revision>
  <dcterms:created xsi:type="dcterms:W3CDTF">2021-07-13T11:29:00Z</dcterms:created>
  <dcterms:modified xsi:type="dcterms:W3CDTF">2021-07-13T11:48:00Z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0x010100CC5511515185324F81C78912398B5CC8</vt:lpwstr>
  </property>
</Properties>
</file>