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F8D" w:rsidRPr="00434F8D" w:rsidRDefault="00434F8D" w:rsidP="002327BD">
      <w:pPr>
        <w:jc w:val="left"/>
        <w:rPr>
          <w:rFonts w:ascii="Tahoma" w:hAnsi="Tahoma" w:cs="Tahoma"/>
          <w:b/>
          <w:color w:val="000000"/>
          <w:sz w:val="22"/>
          <w:szCs w:val="20"/>
          <w:shd w:val="clear" w:color="auto" w:fill="FFFFFF"/>
          <w:lang w:val="ru-RU"/>
        </w:rPr>
      </w:pPr>
      <w:r w:rsidRPr="00434F8D">
        <w:rPr>
          <w:rFonts w:ascii="Tahoma" w:hAnsi="Tahoma" w:cs="Tahoma"/>
          <w:b/>
          <w:color w:val="000000"/>
          <w:sz w:val="22"/>
          <w:szCs w:val="20"/>
          <w:shd w:val="clear" w:color="auto" w:fill="FFFFFF"/>
          <w:lang w:val="ru-RU"/>
        </w:rPr>
        <w:t>ПОДАРКИ</w:t>
      </w:r>
      <w:bookmarkStart w:id="0" w:name="_GoBack"/>
      <w:bookmarkEnd w:id="0"/>
    </w:p>
    <w:p w:rsidR="00434F8D" w:rsidRDefault="00434F8D" w:rsidP="002327BD">
      <w:pPr>
        <w:jc w:val="left"/>
        <w:rPr>
          <w:rFonts w:ascii="Tahoma" w:hAnsi="Tahoma" w:cs="Tahoma"/>
          <w:b/>
          <w:color w:val="000000"/>
          <w:sz w:val="20"/>
          <w:szCs w:val="20"/>
          <w:u w:val="single"/>
          <w:shd w:val="clear" w:color="auto" w:fill="FFFFFF"/>
          <w:lang w:val="ru-RU"/>
        </w:rPr>
      </w:pPr>
    </w:p>
    <w:p w:rsidR="00672F21" w:rsidRPr="00553397" w:rsidRDefault="003D59A3" w:rsidP="002327BD">
      <w:pPr>
        <w:jc w:val="left"/>
        <w:rPr>
          <w:rFonts w:ascii="Tahoma" w:hAnsi="Tahoma" w:cs="Tahoma"/>
          <w:b/>
          <w:color w:val="000000"/>
          <w:sz w:val="20"/>
          <w:szCs w:val="20"/>
          <w:u w:val="single"/>
          <w:shd w:val="clear" w:color="auto" w:fill="FFFFFF"/>
          <w:lang w:val="ru-RU"/>
        </w:rPr>
      </w:pPr>
      <w:r w:rsidRPr="00553397">
        <w:rPr>
          <w:rFonts w:ascii="Tahoma" w:hAnsi="Tahoma" w:cs="Tahoma"/>
          <w:b/>
          <w:color w:val="000000"/>
          <w:sz w:val="20"/>
          <w:szCs w:val="20"/>
          <w:u w:val="single"/>
          <w:shd w:val="clear" w:color="auto" w:fill="FFFFFF"/>
          <w:lang w:val="ru-RU"/>
        </w:rPr>
        <w:t xml:space="preserve">8 стикеров </w:t>
      </w:r>
      <w:r w:rsidR="00672F21" w:rsidRPr="00553397">
        <w:rPr>
          <w:rFonts w:ascii="Tahoma" w:hAnsi="Tahoma" w:cs="Tahoma"/>
          <w:b/>
          <w:color w:val="000000"/>
          <w:sz w:val="20"/>
          <w:szCs w:val="20"/>
          <w:u w:val="single"/>
          <w:shd w:val="clear" w:color="auto" w:fill="FFFFFF"/>
          <w:lang w:val="ru-RU"/>
        </w:rPr>
        <w:t>(200ББ)</w:t>
      </w:r>
    </w:p>
    <w:p w:rsidR="00553397" w:rsidRPr="00672F21" w:rsidRDefault="00553397" w:rsidP="002327BD">
      <w:pPr>
        <w:jc w:val="left"/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ru-RU"/>
        </w:rPr>
      </w:pPr>
    </w:p>
    <w:p w:rsidR="00672F21" w:rsidRPr="00553397" w:rsidRDefault="00672F21" w:rsidP="002327BD">
      <w:pPr>
        <w:jc w:val="left"/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ru-RU"/>
        </w:rPr>
      </w:pPr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ru-RU"/>
        </w:rPr>
        <w:t xml:space="preserve">12190 Туалетная вода </w:t>
      </w:r>
      <w:proofErr w:type="spellStart"/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ru-RU"/>
        </w:rPr>
        <w:t>Signature</w:t>
      </w:r>
      <w:proofErr w:type="spellEnd"/>
    </w:p>
    <w:p w:rsidR="00672F21" w:rsidRPr="00553397" w:rsidRDefault="00672F21" w:rsidP="002327BD">
      <w:pPr>
        <w:jc w:val="left"/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</w:pPr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31074</w:t>
      </w:r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 xml:space="preserve"> </w:t>
      </w:r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ru-RU"/>
        </w:rPr>
        <w:t>Туалетная</w:t>
      </w:r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 xml:space="preserve"> </w:t>
      </w:r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ru-RU"/>
        </w:rPr>
        <w:t>вода</w:t>
      </w:r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 xml:space="preserve"> So Fever Him</w:t>
      </w:r>
    </w:p>
    <w:p w:rsidR="00672F21" w:rsidRPr="00553397" w:rsidRDefault="00672F21" w:rsidP="002327BD">
      <w:pPr>
        <w:jc w:val="left"/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</w:pPr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22442</w:t>
      </w:r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 xml:space="preserve"> </w:t>
      </w:r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ru-RU"/>
        </w:rPr>
        <w:t>Парфюмерная</w:t>
      </w:r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 xml:space="preserve"> </w:t>
      </w:r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ru-RU"/>
        </w:rPr>
        <w:t>вода</w:t>
      </w:r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 xml:space="preserve"> Love Potion</w:t>
      </w:r>
    </w:p>
    <w:p w:rsidR="00672F21" w:rsidRPr="00553397" w:rsidRDefault="00672F21" w:rsidP="002327BD">
      <w:pPr>
        <w:jc w:val="left"/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</w:pPr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31297</w:t>
      </w:r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 xml:space="preserve"> </w:t>
      </w:r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ru-RU"/>
        </w:rPr>
        <w:t>Парфюмерная</w:t>
      </w:r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 xml:space="preserve"> </w:t>
      </w:r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ru-RU"/>
        </w:rPr>
        <w:t>вода</w:t>
      </w:r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 xml:space="preserve"> Divine Idol</w:t>
      </w:r>
    </w:p>
    <w:p w:rsidR="00672F21" w:rsidRPr="00553397" w:rsidRDefault="00672F21" w:rsidP="002327BD">
      <w:pPr>
        <w:jc w:val="left"/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</w:pPr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30399</w:t>
      </w:r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Парфюмерная</w:t>
      </w:r>
      <w:proofErr w:type="spellEnd"/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вода</w:t>
      </w:r>
      <w:proofErr w:type="spellEnd"/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 xml:space="preserve"> Miss </w:t>
      </w:r>
      <w:proofErr w:type="spellStart"/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Giordani</w:t>
      </w:r>
      <w:proofErr w:type="spellEnd"/>
    </w:p>
    <w:p w:rsidR="00672F21" w:rsidRPr="00553397" w:rsidRDefault="00672F21" w:rsidP="002327BD">
      <w:pPr>
        <w:jc w:val="left"/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ru-RU"/>
        </w:rPr>
      </w:pPr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31099</w:t>
      </w:r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ru-RU"/>
        </w:rPr>
        <w:t xml:space="preserve"> Парфюмерная вода </w:t>
      </w:r>
      <w:proofErr w:type="spellStart"/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ru-RU"/>
        </w:rPr>
        <w:t>So</w:t>
      </w:r>
      <w:proofErr w:type="spellEnd"/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ru-RU"/>
        </w:rPr>
        <w:t>Fever</w:t>
      </w:r>
      <w:proofErr w:type="spellEnd"/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ru-RU"/>
        </w:rPr>
        <w:t>Her</w:t>
      </w:r>
      <w:proofErr w:type="spellEnd"/>
    </w:p>
    <w:p w:rsidR="00672F21" w:rsidRPr="00553397" w:rsidRDefault="00672F21" w:rsidP="002327BD">
      <w:pPr>
        <w:jc w:val="left"/>
        <w:rPr>
          <w:b/>
        </w:rPr>
      </w:pPr>
    </w:p>
    <w:p w:rsidR="00672F21" w:rsidRDefault="00672F21" w:rsidP="002327BD">
      <w:pPr>
        <w:jc w:val="left"/>
        <w:rPr>
          <w:rFonts w:ascii="Tahoma" w:hAnsi="Tahoma" w:cs="Tahoma"/>
          <w:b/>
          <w:color w:val="000000"/>
          <w:sz w:val="20"/>
          <w:szCs w:val="20"/>
          <w:u w:val="single"/>
          <w:shd w:val="clear" w:color="auto" w:fill="FFFFFF"/>
          <w:lang w:val="ru-RU"/>
        </w:rPr>
      </w:pPr>
      <w:r w:rsidRPr="00553397">
        <w:rPr>
          <w:rFonts w:ascii="Tahoma" w:hAnsi="Tahoma" w:cs="Tahoma"/>
          <w:b/>
          <w:color w:val="000000"/>
          <w:sz w:val="20"/>
          <w:szCs w:val="20"/>
          <w:u w:val="single"/>
          <w:shd w:val="clear" w:color="auto" w:fill="FFFFFF"/>
          <w:lang w:val="ru-RU"/>
        </w:rPr>
        <w:t xml:space="preserve">20 </w:t>
      </w:r>
      <w:proofErr w:type="spellStart"/>
      <w:r w:rsidRPr="00553397">
        <w:rPr>
          <w:rFonts w:ascii="Tahoma" w:hAnsi="Tahoma" w:cs="Tahoma"/>
          <w:b/>
          <w:color w:val="000000"/>
          <w:sz w:val="20"/>
          <w:szCs w:val="20"/>
          <w:u w:val="single"/>
          <w:shd w:val="clear" w:color="auto" w:fill="FFFFFF"/>
          <w:lang w:val="ru-RU"/>
        </w:rPr>
        <w:t>стикеров</w:t>
      </w:r>
      <w:proofErr w:type="spellEnd"/>
      <w:r w:rsidRPr="00553397">
        <w:rPr>
          <w:rFonts w:ascii="Tahoma" w:hAnsi="Tahoma" w:cs="Tahoma"/>
          <w:b/>
          <w:color w:val="000000"/>
          <w:sz w:val="20"/>
          <w:szCs w:val="20"/>
          <w:u w:val="single"/>
          <w:shd w:val="clear" w:color="auto" w:fill="FFFFFF"/>
          <w:lang w:val="ru-RU"/>
        </w:rPr>
        <w:t xml:space="preserve"> (500 ББ)</w:t>
      </w:r>
    </w:p>
    <w:p w:rsidR="00553397" w:rsidRPr="00553397" w:rsidRDefault="00553397" w:rsidP="002327BD">
      <w:pPr>
        <w:jc w:val="left"/>
        <w:rPr>
          <w:rFonts w:ascii="Tahoma" w:hAnsi="Tahoma" w:cs="Tahoma"/>
          <w:b/>
          <w:color w:val="000000"/>
          <w:sz w:val="20"/>
          <w:szCs w:val="20"/>
          <w:u w:val="single"/>
          <w:shd w:val="clear" w:color="auto" w:fill="FFFFFF"/>
          <w:lang w:val="ru-RU"/>
        </w:rPr>
      </w:pPr>
    </w:p>
    <w:p w:rsidR="00672F21" w:rsidRPr="00672F21" w:rsidRDefault="00672F21" w:rsidP="002327BD">
      <w:pPr>
        <w:jc w:val="left"/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</w:pPr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ru-RU"/>
        </w:rPr>
        <w:t xml:space="preserve">545751 Набор </w:t>
      </w:r>
      <w:proofErr w:type="spellStart"/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ru-RU"/>
        </w:rPr>
        <w:t>The</w:t>
      </w:r>
      <w:proofErr w:type="spellEnd"/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ru-RU"/>
        </w:rPr>
        <w:t xml:space="preserve"> ONE </w:t>
      </w:r>
      <w:r w:rsidRPr="00672F21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 xml:space="preserve">(31164 Стойкая тональная основа </w:t>
      </w:r>
      <w:proofErr w:type="spellStart"/>
      <w:r w:rsidRPr="00672F21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>The</w:t>
      </w:r>
      <w:proofErr w:type="spellEnd"/>
      <w:r w:rsidRPr="00672F21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 xml:space="preserve"> ONE </w:t>
      </w:r>
      <w:proofErr w:type="spellStart"/>
      <w:r w:rsidRPr="00672F21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>EverLasting</w:t>
      </w:r>
      <w:proofErr w:type="spellEnd"/>
      <w:r w:rsidRPr="00672F21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 xml:space="preserve"> - Слоновая Кость, 31495 Парфюмерная вода </w:t>
      </w:r>
      <w:proofErr w:type="spellStart"/>
      <w:r w:rsidRPr="00672F21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>Volare</w:t>
      </w:r>
      <w:proofErr w:type="spellEnd"/>
      <w:r w:rsidRPr="00672F21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672F21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>Forever</w:t>
      </w:r>
      <w:proofErr w:type="spellEnd"/>
      <w:r w:rsidRPr="00672F21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 xml:space="preserve">, 32031 Набор для коррекции бровей </w:t>
      </w:r>
      <w:proofErr w:type="spellStart"/>
      <w:r w:rsidRPr="00672F21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>The</w:t>
      </w:r>
      <w:proofErr w:type="spellEnd"/>
      <w:r w:rsidRPr="00672F21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 xml:space="preserve"> ONE, 33715 Палитра губной помады </w:t>
      </w:r>
      <w:proofErr w:type="spellStart"/>
      <w:r w:rsidRPr="00672F21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>The</w:t>
      </w:r>
      <w:proofErr w:type="spellEnd"/>
      <w:r w:rsidRPr="00672F21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 xml:space="preserve"> ONE </w:t>
      </w:r>
      <w:proofErr w:type="spellStart"/>
      <w:r w:rsidRPr="00672F21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>Lip</w:t>
      </w:r>
      <w:proofErr w:type="spellEnd"/>
      <w:r w:rsidRPr="00672F21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672F21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>Creation</w:t>
      </w:r>
      <w:proofErr w:type="spellEnd"/>
      <w:r w:rsidRPr="00672F21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>)</w:t>
      </w:r>
    </w:p>
    <w:p w:rsidR="00672F21" w:rsidRPr="00672F21" w:rsidRDefault="00672F21" w:rsidP="002327BD">
      <w:pPr>
        <w:jc w:val="left"/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</w:pPr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ru-RU"/>
        </w:rPr>
        <w:t>545752 Набор NovAge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 xml:space="preserve"> (523252 </w:t>
      </w:r>
      <w:r w:rsidRPr="00672F21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 xml:space="preserve">Набор полотенец NovAge для проведения </w:t>
      </w:r>
      <w:proofErr w:type="spellStart"/>
      <w:r w:rsidRPr="00672F21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>Бьюти</w:t>
      </w:r>
      <w:proofErr w:type="spellEnd"/>
      <w:r w:rsidRPr="00672F21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 xml:space="preserve"> сессий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 xml:space="preserve">, 33490 </w:t>
      </w:r>
      <w:r w:rsidRPr="00672F21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>Ночная маска для интенсивного восстановления кожи NovAge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 xml:space="preserve">, 32828 </w:t>
      </w:r>
      <w:r w:rsidRPr="00672F21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 xml:space="preserve">Лосьон для рук и тела с </w:t>
      </w:r>
      <w:proofErr w:type="spellStart"/>
      <w:r w:rsidRPr="00672F21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>нероли</w:t>
      </w:r>
      <w:proofErr w:type="spellEnd"/>
      <w:r w:rsidRPr="00672F21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 xml:space="preserve"> и жасмином </w:t>
      </w:r>
      <w:proofErr w:type="spellStart"/>
      <w:r w:rsidRPr="00672F21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>Essense</w:t>
      </w:r>
      <w:proofErr w:type="spellEnd"/>
      <w:r w:rsidRPr="00672F21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 xml:space="preserve"> &amp; </w:t>
      </w:r>
      <w:proofErr w:type="spellStart"/>
      <w:r w:rsidRPr="00672F21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>Co</w:t>
      </w:r>
      <w:proofErr w:type="spellEnd"/>
      <w:r w:rsidRPr="00672F21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>.</w:t>
      </w:r>
      <w:r w:rsidR="00553397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>)</w:t>
      </w:r>
    </w:p>
    <w:p w:rsidR="00672F21" w:rsidRDefault="00672F21" w:rsidP="002327BD">
      <w:pPr>
        <w:jc w:val="left"/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ru-RU"/>
        </w:rPr>
      </w:pPr>
    </w:p>
    <w:p w:rsidR="00672F21" w:rsidRDefault="00672F21" w:rsidP="002327BD">
      <w:pPr>
        <w:jc w:val="left"/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ru-RU"/>
        </w:rPr>
      </w:pPr>
    </w:p>
    <w:p w:rsidR="00672F21" w:rsidRDefault="00672F21" w:rsidP="002327BD">
      <w:pPr>
        <w:jc w:val="left"/>
        <w:rPr>
          <w:rFonts w:ascii="Tahoma" w:hAnsi="Tahoma" w:cs="Tahoma"/>
          <w:b/>
          <w:color w:val="000000"/>
          <w:sz w:val="20"/>
          <w:szCs w:val="20"/>
          <w:u w:val="single"/>
          <w:shd w:val="clear" w:color="auto" w:fill="FFFFFF"/>
          <w:lang w:val="ru-RU"/>
        </w:rPr>
      </w:pPr>
      <w:r w:rsidRPr="00553397">
        <w:rPr>
          <w:rFonts w:ascii="Tahoma" w:hAnsi="Tahoma" w:cs="Tahoma"/>
          <w:b/>
          <w:color w:val="000000"/>
          <w:sz w:val="20"/>
          <w:szCs w:val="20"/>
          <w:u w:val="single"/>
          <w:shd w:val="clear" w:color="auto" w:fill="FFFFFF"/>
          <w:lang w:val="ru-RU"/>
        </w:rPr>
        <w:t>40 стикеров (1000 ББ)</w:t>
      </w:r>
    </w:p>
    <w:p w:rsidR="00553397" w:rsidRPr="00553397" w:rsidRDefault="00553397" w:rsidP="002327BD">
      <w:pPr>
        <w:jc w:val="left"/>
        <w:rPr>
          <w:rFonts w:ascii="Tahoma" w:hAnsi="Tahoma" w:cs="Tahoma"/>
          <w:b/>
          <w:color w:val="000000"/>
          <w:sz w:val="20"/>
          <w:szCs w:val="20"/>
          <w:u w:val="single"/>
          <w:shd w:val="clear" w:color="auto" w:fill="FFFFFF"/>
          <w:lang w:val="ru-RU"/>
        </w:rPr>
      </w:pPr>
    </w:p>
    <w:p w:rsidR="00553397" w:rsidRPr="00553397" w:rsidRDefault="00672F21" w:rsidP="002327BD">
      <w:pPr>
        <w:jc w:val="left"/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</w:pPr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ru-RU"/>
        </w:rPr>
        <w:t>545756 Набор Вэлнэс</w:t>
      </w:r>
      <w:r w:rsidR="00553397" w:rsidRPr="00553397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 xml:space="preserve"> (25385 Протеиновые батончики «</w:t>
      </w:r>
      <w:proofErr w:type="spellStart"/>
      <w:r w:rsidR="00553397" w:rsidRPr="00553397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>Нэчурал</w:t>
      </w:r>
      <w:proofErr w:type="spellEnd"/>
      <w:r w:rsidR="00553397" w:rsidRPr="00553397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 xml:space="preserve"> Баланс» - </w:t>
      </w:r>
      <w:proofErr w:type="gramStart"/>
      <w:r w:rsidR="00553397" w:rsidRPr="00553397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>Шоколад  7</w:t>
      </w:r>
      <w:proofErr w:type="gramEnd"/>
      <w:r w:rsidR="00553397" w:rsidRPr="00553397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>х40гр, 25386 Протеиновые батончики «</w:t>
      </w:r>
      <w:proofErr w:type="spellStart"/>
      <w:r w:rsidR="00553397" w:rsidRPr="00553397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>Нэчурал</w:t>
      </w:r>
      <w:proofErr w:type="spellEnd"/>
      <w:r w:rsidR="00553397" w:rsidRPr="00553397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 xml:space="preserve"> Баланс» - Супер Ягоды 7х40гр, </w:t>
      </w:r>
    </w:p>
    <w:p w:rsidR="00553397" w:rsidRPr="00553397" w:rsidRDefault="00553397" w:rsidP="002327BD">
      <w:pPr>
        <w:jc w:val="left"/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</w:pPr>
      <w:r w:rsidRPr="00553397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 xml:space="preserve">28507 </w:t>
      </w:r>
      <w:proofErr w:type="spellStart"/>
      <w:r w:rsidRPr="00553397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>Нутрикомплекс</w:t>
      </w:r>
      <w:proofErr w:type="spellEnd"/>
      <w:r w:rsidRPr="00553397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 xml:space="preserve"> для волос и ногтей, 29466 Набор полотенец «Вэлнэс»)</w:t>
      </w:r>
    </w:p>
    <w:p w:rsidR="00553397" w:rsidRPr="00553397" w:rsidRDefault="00553397" w:rsidP="002327BD">
      <w:pPr>
        <w:jc w:val="left"/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</w:pPr>
      <w:r w:rsidRPr="00553397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 w:rsidR="00672F21"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ru-RU"/>
        </w:rPr>
        <w:t xml:space="preserve">545757 Набор </w:t>
      </w:r>
      <w:proofErr w:type="spellStart"/>
      <w:r w:rsidR="00672F21"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ru-RU"/>
        </w:rPr>
        <w:t>Giordani</w:t>
      </w:r>
      <w:proofErr w:type="spellEnd"/>
      <w:r w:rsidR="00672F21"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="00672F21"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ru-RU"/>
        </w:rPr>
        <w:t>Gold</w:t>
      </w:r>
      <w:proofErr w:type="spellEnd"/>
      <w:r w:rsidRPr="00553397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 xml:space="preserve"> (32250 Жидкая подводка для глаз GG Черный, 32414 Восстанавливающий бальзам для губ SPF 12 GG – Розовый, 32921Шелковая тональная основа-флюид GG - Слоновая Кость, 33137 Парфюмерная вода GG </w:t>
      </w:r>
      <w:proofErr w:type="spellStart"/>
      <w:r w:rsidRPr="00553397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>White</w:t>
      </w:r>
      <w:proofErr w:type="spellEnd"/>
      <w:r w:rsidRPr="00553397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553397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>Original</w:t>
      </w:r>
      <w:proofErr w:type="spellEnd"/>
      <w:r w:rsidRPr="00553397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>)</w:t>
      </w:r>
    </w:p>
    <w:p w:rsidR="00672F21" w:rsidRPr="00553397" w:rsidRDefault="00672F21" w:rsidP="002327BD">
      <w:pPr>
        <w:jc w:val="left"/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</w:pPr>
    </w:p>
    <w:p w:rsidR="00672F21" w:rsidRDefault="00672F21" w:rsidP="002327BD">
      <w:pPr>
        <w:jc w:val="left"/>
        <w:rPr>
          <w:rFonts w:ascii="Tahoma" w:hAnsi="Tahoma" w:cs="Tahoma"/>
          <w:b/>
          <w:color w:val="000000"/>
          <w:sz w:val="20"/>
          <w:szCs w:val="20"/>
          <w:u w:val="single"/>
          <w:shd w:val="clear" w:color="auto" w:fill="FFFFFF"/>
          <w:lang w:val="ru-RU"/>
        </w:rPr>
      </w:pPr>
      <w:r w:rsidRPr="00553397">
        <w:rPr>
          <w:rFonts w:ascii="Tahoma" w:hAnsi="Tahoma" w:cs="Tahoma"/>
          <w:b/>
          <w:color w:val="000000"/>
          <w:sz w:val="20"/>
          <w:szCs w:val="20"/>
          <w:u w:val="single"/>
          <w:shd w:val="clear" w:color="auto" w:fill="FFFFFF"/>
          <w:lang w:val="ru-RU"/>
        </w:rPr>
        <w:t>80 стикеров (2000 ББ)</w:t>
      </w:r>
    </w:p>
    <w:p w:rsidR="00553397" w:rsidRPr="00553397" w:rsidRDefault="00553397" w:rsidP="002327BD">
      <w:pPr>
        <w:jc w:val="left"/>
        <w:rPr>
          <w:rFonts w:ascii="Tahoma" w:hAnsi="Tahoma" w:cs="Tahoma"/>
          <w:b/>
          <w:color w:val="000000"/>
          <w:sz w:val="20"/>
          <w:szCs w:val="20"/>
          <w:u w:val="single"/>
          <w:shd w:val="clear" w:color="auto" w:fill="FFFFFF"/>
          <w:lang w:val="ru-RU"/>
        </w:rPr>
      </w:pPr>
    </w:p>
    <w:p w:rsidR="00672F21" w:rsidRPr="00553397" w:rsidRDefault="00672F21" w:rsidP="002327BD">
      <w:pPr>
        <w:jc w:val="left"/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</w:pPr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ru-RU"/>
        </w:rPr>
        <w:t>545758 Набор Летний коктейль</w:t>
      </w:r>
      <w:r w:rsidR="00553397" w:rsidRPr="00553397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 xml:space="preserve"> (28493 Блендер, 545758 набор из трех салатников)</w:t>
      </w:r>
    </w:p>
    <w:p w:rsidR="00672F21" w:rsidRPr="00553397" w:rsidRDefault="00672F21" w:rsidP="002327BD">
      <w:pPr>
        <w:jc w:val="left"/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</w:pPr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 xml:space="preserve">545759 </w:t>
      </w:r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ru-RU"/>
        </w:rPr>
        <w:t>Набор</w:t>
      </w:r>
      <w:r w:rsidRPr="00553397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 xml:space="preserve"> Loving Care</w:t>
      </w:r>
      <w:r w:rsidR="00553397" w:rsidRPr="0055339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(34057 </w:t>
      </w:r>
      <w:r w:rsidR="00553397" w:rsidRPr="00553397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>Крем</w:t>
      </w:r>
      <w:r w:rsidR="00553397" w:rsidRPr="0055339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553397" w:rsidRPr="00553397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>для</w:t>
      </w:r>
      <w:r w:rsidR="00553397" w:rsidRPr="0055339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553397" w:rsidRPr="00553397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>душа</w:t>
      </w:r>
      <w:r w:rsidR="00553397" w:rsidRPr="0055339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Loving Care. </w:t>
      </w:r>
      <w:proofErr w:type="spellStart"/>
      <w:r w:rsidR="00553397" w:rsidRPr="00553397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>Мегаобъем</w:t>
      </w:r>
      <w:proofErr w:type="spellEnd"/>
      <w:r w:rsidR="00553397" w:rsidRPr="00553397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 xml:space="preserve">, 34063 Лосьон для тела </w:t>
      </w:r>
      <w:proofErr w:type="spellStart"/>
      <w:r w:rsidR="00553397" w:rsidRPr="00553397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>Loving</w:t>
      </w:r>
      <w:proofErr w:type="spellEnd"/>
      <w:r w:rsidR="00553397" w:rsidRPr="00553397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="00553397" w:rsidRPr="00553397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>Care</w:t>
      </w:r>
      <w:proofErr w:type="spellEnd"/>
      <w:r w:rsidR="00553397" w:rsidRPr="00553397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>, 523261 Халат ZUGO (в коробке))</w:t>
      </w:r>
    </w:p>
    <w:p w:rsidR="00672F21" w:rsidRPr="00553397" w:rsidRDefault="00672F21" w:rsidP="002327BD">
      <w:pPr>
        <w:jc w:val="left"/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</w:pPr>
    </w:p>
    <w:sectPr w:rsidR="00672F21" w:rsidRPr="0055339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EA072F"/>
    <w:multiLevelType w:val="hybridMultilevel"/>
    <w:tmpl w:val="760AD97A"/>
    <w:lvl w:ilvl="0" w:tplc="FC7A7D0E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E15CF"/>
    <w:multiLevelType w:val="hybridMultilevel"/>
    <w:tmpl w:val="FDECF110"/>
    <w:lvl w:ilvl="0" w:tplc="FC7A7D0E">
      <w:numFmt w:val="bullet"/>
      <w:lvlText w:val="-"/>
      <w:lvlJc w:val="left"/>
      <w:pPr>
        <w:ind w:left="900" w:hanging="360"/>
      </w:pPr>
      <w:rPr>
        <w:rFonts w:ascii="Times New Roman" w:eastAsia="Batang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E7"/>
    <w:rsid w:val="002327BD"/>
    <w:rsid w:val="002F76F9"/>
    <w:rsid w:val="003D59A3"/>
    <w:rsid w:val="00434F8D"/>
    <w:rsid w:val="00443CE7"/>
    <w:rsid w:val="004B3888"/>
    <w:rsid w:val="00553397"/>
    <w:rsid w:val="00563A37"/>
    <w:rsid w:val="00672F21"/>
    <w:rsid w:val="006808E4"/>
    <w:rsid w:val="006B219B"/>
    <w:rsid w:val="00A75A03"/>
    <w:rsid w:val="00DD50DE"/>
    <w:rsid w:val="00FD5F51"/>
    <w:rsid w:val="00FD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F3F2"/>
  <w15:chartTrackingRefBased/>
  <w15:docId w15:val="{B7DE67CD-0A4D-46D0-8B11-F6DCDFD4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50D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0DE"/>
    <w:pPr>
      <w:widowControl/>
      <w:tabs>
        <w:tab w:val="center" w:pos="4677"/>
        <w:tab w:val="right" w:pos="9355"/>
      </w:tabs>
      <w:wordWrap/>
      <w:autoSpaceDE/>
      <w:autoSpaceDN/>
      <w:jc w:val="left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D50DE"/>
    <w:rPr>
      <w:lang w:val="ru-RU"/>
    </w:rPr>
  </w:style>
  <w:style w:type="paragraph" w:styleId="a5">
    <w:name w:val="List Paragraph"/>
    <w:basedOn w:val="a"/>
    <w:uiPriority w:val="34"/>
    <w:qFormat/>
    <w:rsid w:val="00DD50DE"/>
    <w:pPr>
      <w:ind w:left="720"/>
      <w:contextualSpacing/>
    </w:pPr>
  </w:style>
  <w:style w:type="paragraph" w:customStyle="1" w:styleId="yourlinklabel">
    <w:name w:val="your_link_label"/>
    <w:basedOn w:val="a"/>
    <w:rsid w:val="002327BD"/>
    <w:pPr>
      <w:widowControl/>
      <w:wordWrap/>
      <w:autoSpaceDE/>
      <w:autoSpaceDN/>
      <w:spacing w:before="100" w:beforeAutospacing="1" w:after="100" w:afterAutospacing="1"/>
      <w:jc w:val="left"/>
    </w:pPr>
    <w:rPr>
      <w:rFonts w:eastAsia="Times New Roman"/>
      <w:lang w:val="ru-RU" w:eastAsia="ru-RU"/>
    </w:rPr>
  </w:style>
  <w:style w:type="paragraph" w:customStyle="1" w:styleId="yourlinkvalue">
    <w:name w:val="your_link_value"/>
    <w:basedOn w:val="a"/>
    <w:rsid w:val="002327BD"/>
    <w:pPr>
      <w:widowControl/>
      <w:wordWrap/>
      <w:autoSpaceDE/>
      <w:autoSpaceDN/>
      <w:spacing w:before="100" w:beforeAutospacing="1" w:after="100" w:afterAutospacing="1"/>
      <w:jc w:val="left"/>
    </w:pPr>
    <w:rPr>
      <w:rFonts w:eastAsia="Times New Roman"/>
      <w:lang w:val="ru-RU" w:eastAsia="ru-RU"/>
    </w:rPr>
  </w:style>
  <w:style w:type="character" w:styleId="a6">
    <w:name w:val="Hyperlink"/>
    <w:basedOn w:val="a0"/>
    <w:uiPriority w:val="99"/>
    <w:unhideWhenUsed/>
    <w:rsid w:val="002327BD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FD758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3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Chikalova, Oksana</dc:creator>
  <cp:keywords/>
  <dc:description/>
  <cp:lastModifiedBy>Zyablova, Anna</cp:lastModifiedBy>
  <cp:revision>3</cp:revision>
  <dcterms:created xsi:type="dcterms:W3CDTF">2018-08-23T10:37:00Z</dcterms:created>
  <dcterms:modified xsi:type="dcterms:W3CDTF">2018-08-23T10:37:00Z</dcterms:modified>
</cp:coreProperties>
</file>