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A175F" w14:textId="77777777" w:rsidR="008A55AF" w:rsidRDefault="008A55AF" w:rsidP="008A55AF">
      <w:pPr>
        <w:jc w:val="both"/>
        <w:rPr>
          <w:rFonts w:ascii="Oriflame Sans 2.0" w:hAnsi="Oriflame Sans 2.0"/>
          <w:b/>
          <w:sz w:val="28"/>
          <w:szCs w:val="28"/>
        </w:rPr>
      </w:pPr>
    </w:p>
    <w:p w14:paraId="350F7D44" w14:textId="4C9401E1" w:rsidR="008A55AF" w:rsidRPr="00A70FFA" w:rsidRDefault="008A55AF" w:rsidP="008A55AF">
      <w:pPr>
        <w:jc w:val="both"/>
        <w:rPr>
          <w:rFonts w:ascii="Oriflame Sans 2.0" w:hAnsi="Oriflame Sans 2.0"/>
          <w:b/>
          <w:sz w:val="28"/>
          <w:szCs w:val="28"/>
        </w:rPr>
      </w:pPr>
      <w:r w:rsidRPr="00A70FFA">
        <w:rPr>
          <w:rFonts w:ascii="Oriflame Sans 2.0" w:hAnsi="Oriflame Sans 2.0"/>
          <w:b/>
          <w:sz w:val="28"/>
          <w:szCs w:val="28"/>
        </w:rPr>
        <w:t xml:space="preserve">ORIFLAME GİZLİLİK BİLDİRİMİ - </w:t>
      </w:r>
      <w:r>
        <w:rPr>
          <w:rFonts w:ascii="Oriflame Sans 2.0" w:hAnsi="Oriflame Sans 2.0"/>
          <w:b/>
          <w:sz w:val="28"/>
          <w:szCs w:val="28"/>
        </w:rPr>
        <w:t>ORIFLAME GÜZELLİK TOPLULUĞU "</w:t>
      </w:r>
      <w:r w:rsidR="00B62911">
        <w:rPr>
          <w:rFonts w:ascii="Oriflame Sans 2.0" w:hAnsi="Oriflame Sans 2.0"/>
          <w:b/>
          <w:sz w:val="28"/>
          <w:szCs w:val="28"/>
        </w:rPr>
        <w:t>AYRICALIKLI MÜŞTERİ</w:t>
      </w:r>
      <w:r w:rsidR="00D36CA2">
        <w:rPr>
          <w:rFonts w:ascii="Oriflame Sans 2.0" w:hAnsi="Oriflame Sans 2.0"/>
          <w:b/>
          <w:sz w:val="28"/>
          <w:szCs w:val="28"/>
        </w:rPr>
        <w:t>LERİ</w:t>
      </w:r>
      <w:r>
        <w:rPr>
          <w:rFonts w:ascii="Oriflame Sans 2.0" w:hAnsi="Oriflame Sans 2.0"/>
          <w:b/>
          <w:sz w:val="28"/>
          <w:szCs w:val="28"/>
        </w:rPr>
        <w:t>" VE "</w:t>
      </w:r>
      <w:r w:rsidR="006D5B11">
        <w:rPr>
          <w:rFonts w:ascii="Oriflame Sans 2.0" w:hAnsi="Oriflame Sans 2.0"/>
          <w:b/>
          <w:sz w:val="28"/>
          <w:szCs w:val="28"/>
        </w:rPr>
        <w:t>MİSAFİR</w:t>
      </w:r>
      <w:r>
        <w:rPr>
          <w:rFonts w:ascii="Oriflame Sans 2.0" w:hAnsi="Oriflame Sans 2.0"/>
          <w:b/>
          <w:sz w:val="28"/>
          <w:szCs w:val="28"/>
        </w:rPr>
        <w:t>LERİ"</w:t>
      </w:r>
    </w:p>
    <w:p w14:paraId="2E4566CE" w14:textId="62AB4734" w:rsidR="008A55AF" w:rsidRPr="00A70FFA" w:rsidRDefault="008A55AF" w:rsidP="008A55AF">
      <w:pPr>
        <w:jc w:val="both"/>
        <w:rPr>
          <w:rFonts w:ascii="Oriflame Sans 2.0" w:hAnsi="Oriflame Sans 2.0"/>
          <w:b/>
          <w:sz w:val="20"/>
          <w:szCs w:val="20"/>
        </w:rPr>
      </w:pPr>
      <w:proofErr w:type="spellStart"/>
      <w:r w:rsidRPr="0069739F">
        <w:rPr>
          <w:rFonts w:ascii="Oriflame Sans 2.0" w:hAnsi="Oriflame Sans 2.0"/>
          <w:b/>
          <w:sz w:val="20"/>
          <w:szCs w:val="20"/>
        </w:rPr>
        <w:t>Yayın</w:t>
      </w:r>
      <w:proofErr w:type="spellEnd"/>
      <w:r w:rsidRPr="0069739F">
        <w:rPr>
          <w:rFonts w:ascii="Oriflame Sans 2.0" w:hAnsi="Oriflame Sans 2.0"/>
          <w:b/>
          <w:sz w:val="20"/>
          <w:szCs w:val="20"/>
        </w:rPr>
        <w:t xml:space="preserve"> </w:t>
      </w:r>
      <w:proofErr w:type="spellStart"/>
      <w:r w:rsidRPr="0069739F">
        <w:rPr>
          <w:rFonts w:ascii="Oriflame Sans 2.0" w:hAnsi="Oriflame Sans 2.0"/>
          <w:b/>
          <w:sz w:val="20"/>
          <w:szCs w:val="20"/>
        </w:rPr>
        <w:t>tarihi</w:t>
      </w:r>
      <w:proofErr w:type="spellEnd"/>
      <w:r w:rsidRPr="0069739F">
        <w:rPr>
          <w:rFonts w:ascii="Oriflame Sans 2.0" w:hAnsi="Oriflame Sans 2.0"/>
          <w:b/>
          <w:sz w:val="20"/>
          <w:szCs w:val="20"/>
        </w:rPr>
        <w:t xml:space="preserve">: </w:t>
      </w:r>
      <w:r w:rsidR="0069739F">
        <w:rPr>
          <w:rFonts w:ascii="Oriflame Sans 2.0" w:hAnsi="Oriflame Sans 2.0"/>
          <w:b/>
          <w:sz w:val="20"/>
          <w:szCs w:val="20"/>
        </w:rPr>
        <w:t>1.4.2025</w:t>
      </w:r>
    </w:p>
    <w:p w14:paraId="3785C327" w14:textId="77777777" w:rsidR="008A55AF" w:rsidRPr="0046759B" w:rsidRDefault="008A55AF" w:rsidP="008A55AF">
      <w:pPr>
        <w:spacing w:after="0"/>
        <w:jc w:val="both"/>
        <w:rPr>
          <w:rFonts w:ascii="Oriflame Sans 2.0" w:hAnsi="Oriflame Sans 2.0"/>
          <w:b/>
          <w:sz w:val="24"/>
          <w:szCs w:val="24"/>
        </w:rPr>
      </w:pPr>
      <w:r w:rsidRPr="0046759B">
        <w:rPr>
          <w:rFonts w:ascii="Oriflame Sans 2.0" w:hAnsi="Oriflame Sans 2.0"/>
          <w:b/>
          <w:sz w:val="24"/>
          <w:szCs w:val="24"/>
        </w:rPr>
        <w:t>Bu poliçe neleri kapsıyor?</w:t>
      </w:r>
    </w:p>
    <w:p w14:paraId="219C929A" w14:textId="3F223200" w:rsidR="008A55AF" w:rsidRPr="00F178BA" w:rsidRDefault="008A55AF" w:rsidP="008A55AF">
      <w:pPr>
        <w:pStyle w:val="BodyText"/>
        <w:spacing w:before="100" w:beforeAutospacing="1" w:after="100" w:afterAutospacing="1"/>
        <w:rPr>
          <w:rFonts w:ascii="Oriflame Sans 2.0" w:hAnsi="Oriflame Sans 2.0"/>
        </w:rPr>
      </w:pPr>
      <w:r w:rsidRPr="00A70FFA">
        <w:rPr>
          <w:rFonts w:ascii="Oriflame Sans 2.0" w:hAnsi="Oriflame Sans 2.0"/>
        </w:rPr>
        <w:t xml:space="preserve">Bu politika, </w:t>
      </w:r>
      <w:r>
        <w:rPr>
          <w:rFonts w:ascii="Oriflame Sans 2.0" w:hAnsi="Oriflame Sans 2.0"/>
        </w:rPr>
        <w:t xml:space="preserve">Oriflame </w:t>
      </w:r>
      <w:proofErr w:type="spellStart"/>
      <w:r>
        <w:rPr>
          <w:rFonts w:ascii="Oriflame Sans 2.0" w:hAnsi="Oriflame Sans 2.0"/>
        </w:rPr>
        <w:t>Güzellik</w:t>
      </w:r>
      <w:proofErr w:type="spellEnd"/>
      <w:r>
        <w:rPr>
          <w:rFonts w:ascii="Oriflame Sans 2.0" w:hAnsi="Oriflame Sans 2.0"/>
        </w:rPr>
        <w:t xml:space="preserve"> </w:t>
      </w:r>
      <w:proofErr w:type="spellStart"/>
      <w:r>
        <w:rPr>
          <w:rFonts w:ascii="Oriflame Sans 2.0" w:hAnsi="Oriflame Sans 2.0"/>
        </w:rPr>
        <w:t>Topluluğuna</w:t>
      </w:r>
      <w:proofErr w:type="spellEnd"/>
      <w:r>
        <w:rPr>
          <w:rFonts w:ascii="Oriflame Sans 2.0" w:hAnsi="Oriflame Sans 2.0"/>
        </w:rPr>
        <w:t xml:space="preserve"> ("</w:t>
      </w:r>
      <w:proofErr w:type="spellStart"/>
      <w:r w:rsidRPr="00C26A65">
        <w:rPr>
          <w:rFonts w:ascii="Oriflame Sans 2.0" w:hAnsi="Oriflame Sans 2.0"/>
          <w:b/>
          <w:bCs/>
        </w:rPr>
        <w:t>Topluluğumuz</w:t>
      </w:r>
      <w:proofErr w:type="spellEnd"/>
      <w:r>
        <w:rPr>
          <w:rFonts w:ascii="Oriflame Sans 2.0" w:hAnsi="Oriflame Sans 2.0"/>
        </w:rPr>
        <w:t xml:space="preserve">") </w:t>
      </w:r>
      <w:proofErr w:type="spellStart"/>
      <w:r w:rsidR="00D36CA2">
        <w:rPr>
          <w:rFonts w:ascii="Oriflame Sans 2.0" w:hAnsi="Oriflame Sans 2.0"/>
        </w:rPr>
        <w:t>Ayrıcalıklı</w:t>
      </w:r>
      <w:proofErr w:type="spellEnd"/>
      <w:r w:rsidR="00D36CA2">
        <w:rPr>
          <w:rFonts w:ascii="Oriflame Sans 2.0" w:hAnsi="Oriflame Sans 2.0"/>
        </w:rPr>
        <w:t xml:space="preserve"> Müşteri</w:t>
      </w:r>
      <w:r>
        <w:rPr>
          <w:rFonts w:ascii="Oriflame Sans 2.0" w:hAnsi="Oriflame Sans 2.0"/>
        </w:rPr>
        <w:t xml:space="preserve"> </w:t>
      </w:r>
      <w:proofErr w:type="spellStart"/>
      <w:r>
        <w:rPr>
          <w:rFonts w:ascii="Oriflame Sans 2.0" w:hAnsi="Oriflame Sans 2.0"/>
        </w:rPr>
        <w:t>olarak</w:t>
      </w:r>
      <w:proofErr w:type="spellEnd"/>
      <w:r>
        <w:rPr>
          <w:rFonts w:ascii="Oriflame Sans 2.0" w:hAnsi="Oriflame Sans 2.0"/>
        </w:rPr>
        <w:t xml:space="preserve"> </w:t>
      </w:r>
      <w:proofErr w:type="spellStart"/>
      <w:r>
        <w:rPr>
          <w:rFonts w:ascii="Oriflame Sans 2.0" w:hAnsi="Oriflame Sans 2.0"/>
        </w:rPr>
        <w:t>katılımınız</w:t>
      </w:r>
      <w:proofErr w:type="spellEnd"/>
      <w:r>
        <w:rPr>
          <w:rFonts w:ascii="Oriflame Sans 2.0" w:hAnsi="Oriflame Sans 2.0"/>
        </w:rPr>
        <w:t xml:space="preserve"> </w:t>
      </w:r>
      <w:proofErr w:type="spellStart"/>
      <w:r>
        <w:rPr>
          <w:rFonts w:ascii="Oriflame Sans 2.0" w:hAnsi="Oriflame Sans 2.0"/>
        </w:rPr>
        <w:t>veya</w:t>
      </w:r>
      <w:proofErr w:type="spellEnd"/>
      <w:r>
        <w:rPr>
          <w:rFonts w:ascii="Oriflame Sans 2.0" w:hAnsi="Oriflame Sans 2.0"/>
        </w:rPr>
        <w:t xml:space="preserve"> Oriflame </w:t>
      </w:r>
      <w:proofErr w:type="spellStart"/>
      <w:r>
        <w:rPr>
          <w:rFonts w:ascii="Oriflame Sans 2.0" w:hAnsi="Oriflame Sans 2.0"/>
        </w:rPr>
        <w:t>satış</w:t>
      </w:r>
      <w:proofErr w:type="spellEnd"/>
      <w:r>
        <w:rPr>
          <w:rFonts w:ascii="Oriflame Sans 2.0" w:hAnsi="Oriflame Sans 2.0"/>
        </w:rPr>
        <w:t xml:space="preserve"> </w:t>
      </w:r>
      <w:proofErr w:type="spellStart"/>
      <w:r>
        <w:rPr>
          <w:rFonts w:ascii="Oriflame Sans 2.0" w:hAnsi="Oriflame Sans 2.0"/>
        </w:rPr>
        <w:t>platformunu</w:t>
      </w:r>
      <w:proofErr w:type="spellEnd"/>
      <w:r>
        <w:rPr>
          <w:rFonts w:ascii="Oriflame Sans 2.0" w:hAnsi="Oriflame Sans 2.0"/>
        </w:rPr>
        <w:t xml:space="preserve"> misafir müşteri ("</w:t>
      </w:r>
      <w:r w:rsidRPr="00C26A65">
        <w:rPr>
          <w:rFonts w:ascii="Oriflame Sans 2.0" w:hAnsi="Oriflame Sans 2.0"/>
          <w:b/>
          <w:bCs/>
        </w:rPr>
        <w:t>Misafir</w:t>
      </w:r>
      <w:r>
        <w:rPr>
          <w:rFonts w:ascii="Oriflame Sans 2.0" w:hAnsi="Oriflame Sans 2.0"/>
        </w:rPr>
        <w:t xml:space="preserve">") olarak kullanımınız ile ilgili olarak </w:t>
      </w:r>
      <w:r w:rsidRPr="00A70FFA">
        <w:rPr>
          <w:rFonts w:ascii="Oriflame Sans 2.0" w:hAnsi="Oriflame Sans 2.0"/>
        </w:rPr>
        <w:t xml:space="preserve">Şirketin ve Sponsorlarınızın kişisel verilerinizi işlemesini açıklamaktadır. </w:t>
      </w:r>
    </w:p>
    <w:p w14:paraId="0EB0D2D9" w14:textId="77777777" w:rsidR="008A55AF" w:rsidRPr="00935E72" w:rsidRDefault="008A55AF" w:rsidP="008A55AF">
      <w:pPr>
        <w:spacing w:after="0"/>
        <w:jc w:val="both"/>
        <w:rPr>
          <w:rFonts w:ascii="Oriflame Sans 2.0" w:hAnsi="Oriflame Sans 2.0"/>
          <w:b/>
          <w:sz w:val="24"/>
          <w:szCs w:val="24"/>
        </w:rPr>
      </w:pPr>
      <w:r>
        <w:rPr>
          <w:rFonts w:ascii="Oriflame Sans 2.0" w:hAnsi="Oriflame Sans 2.0"/>
          <w:b/>
          <w:sz w:val="24"/>
          <w:szCs w:val="24"/>
        </w:rPr>
        <w:t xml:space="preserve">Biz ve </w:t>
      </w:r>
      <w:r w:rsidRPr="00935E72">
        <w:rPr>
          <w:rFonts w:ascii="Oriflame Sans 2.0" w:hAnsi="Oriflame Sans 2.0"/>
          <w:b/>
          <w:sz w:val="24"/>
          <w:szCs w:val="24"/>
        </w:rPr>
        <w:t>Sponsorlarınız</w:t>
      </w:r>
      <w:r>
        <w:rPr>
          <w:rFonts w:ascii="Oriflame Sans 2.0" w:hAnsi="Oriflame Sans 2.0"/>
          <w:b/>
          <w:sz w:val="24"/>
          <w:szCs w:val="24"/>
        </w:rPr>
        <w:t xml:space="preserve"> Kimiz</w:t>
      </w:r>
    </w:p>
    <w:p w14:paraId="30958B73" w14:textId="385530A8" w:rsidR="008A55AF" w:rsidRPr="00F178BA" w:rsidRDefault="008A55AF" w:rsidP="005A4546">
      <w:pPr>
        <w:pStyle w:val="BodyText"/>
        <w:spacing w:before="100" w:beforeAutospacing="1" w:after="100" w:afterAutospacing="1"/>
        <w:rPr>
          <w:rFonts w:ascii="Oriflame Sans 2.0" w:hAnsi="Oriflame Sans 2.0"/>
        </w:rPr>
      </w:pPr>
      <w:r w:rsidRPr="00935E72">
        <w:rPr>
          <w:rFonts w:ascii="Oriflame Sans 2.0" w:hAnsi="Oriflame Sans 2.0"/>
          <w:b/>
          <w:bCs/>
        </w:rPr>
        <w:t xml:space="preserve">Şirket, biz </w:t>
      </w:r>
      <w:r w:rsidRPr="00935E72">
        <w:rPr>
          <w:rFonts w:ascii="Oriflame Sans 2.0" w:hAnsi="Oriflame Sans 2.0"/>
        </w:rPr>
        <w:t xml:space="preserve">veya </w:t>
      </w:r>
      <w:r w:rsidRPr="00935E72">
        <w:rPr>
          <w:rFonts w:ascii="Oriflame Sans 2.0" w:hAnsi="Oriflame Sans 2.0"/>
          <w:b/>
          <w:bCs/>
        </w:rPr>
        <w:t xml:space="preserve">bize </w:t>
      </w:r>
      <w:r w:rsidR="005A4546" w:rsidRPr="00935E72">
        <w:rPr>
          <w:rFonts w:ascii="Oriflame Sans 2.0" w:hAnsi="Oriflame Sans 2.0"/>
        </w:rPr>
        <w:t xml:space="preserve">Oriflame </w:t>
      </w:r>
      <w:r w:rsidR="005A4546" w:rsidRPr="005A4546">
        <w:rPr>
          <w:rFonts w:ascii="Oriflame Sans 2.0" w:hAnsi="Oriflame Sans 2.0"/>
        </w:rPr>
        <w:t>Kozmetik Ürünleri Ticaret Limited Şirketi</w:t>
      </w:r>
      <w:r w:rsidR="005A4546">
        <w:rPr>
          <w:rFonts w:ascii="Oriflame Sans 2.0" w:hAnsi="Oriflame Sans 2.0"/>
        </w:rPr>
        <w:t xml:space="preserve">, </w:t>
      </w:r>
      <w:r w:rsidR="005A4546" w:rsidRPr="005A4546">
        <w:rPr>
          <w:rFonts w:ascii="Oriflame Sans 2.0" w:hAnsi="Oriflame Sans 2.0"/>
        </w:rPr>
        <w:t xml:space="preserve">Esentepe Mah. Harman 1 Sok. Harmancı Giz Plaza No.5/41 Zemin kat Şişli/İstanbul,Türkiye 34394 </w:t>
      </w:r>
      <w:r w:rsidR="005A4546" w:rsidRPr="00F66C74">
        <w:rPr>
          <w:rFonts w:ascii="Oriflame Sans 2.0" w:hAnsi="Oriflame Sans 2.0"/>
        </w:rPr>
        <w:t xml:space="preserve">, </w:t>
      </w:r>
      <w:r w:rsidR="005A4546" w:rsidRPr="005A4546">
        <w:rPr>
          <w:rFonts w:ascii="Oriflame Sans 2.0" w:hAnsi="Oriflame Sans 2.0"/>
        </w:rPr>
        <w:t xml:space="preserve">telefon: 0 212 900 32 62, e-posta:  </w:t>
      </w:r>
      <w:hyperlink r:id="rId10" w:history="1">
        <w:r w:rsidR="005A4546" w:rsidRPr="00865A52">
          <w:rPr>
            <w:rStyle w:val="Hyperlink"/>
            <w:rFonts w:ascii="Oriflame Sans 2.0" w:hAnsi="Oriflame Sans 2.0"/>
          </w:rPr>
          <w:t>mhb@oriflame.com</w:t>
        </w:r>
      </w:hyperlink>
      <w:r w:rsidR="005A4546">
        <w:rPr>
          <w:rFonts w:ascii="Oriflame Sans 2.0" w:hAnsi="Oriflame Sans 2.0"/>
        </w:rPr>
        <w:t xml:space="preserve">, </w:t>
      </w:r>
      <w:r w:rsidR="005A4546" w:rsidRPr="005A4546">
        <w:rPr>
          <w:rFonts w:ascii="Oriflame Sans 2.0" w:hAnsi="Oriflame Sans 2.0"/>
        </w:rPr>
        <w:t>ticaret veya diğer kamu sicil kaydı: 282728</w:t>
      </w:r>
      <w:r w:rsidR="005A4546">
        <w:rPr>
          <w:rFonts w:ascii="Oriflame Sans 2.0" w:hAnsi="Oriflame Sans 2.0"/>
        </w:rPr>
        <w:t xml:space="preserve">, </w:t>
      </w:r>
      <w:r w:rsidR="005A4546" w:rsidRPr="005A4546">
        <w:rPr>
          <w:rFonts w:ascii="Oriflame Sans 2.0" w:hAnsi="Oriflame Sans 2.0"/>
        </w:rPr>
        <w:t xml:space="preserve">KDV numarası: </w:t>
      </w:r>
      <w:r w:rsidR="005A4546">
        <w:rPr>
          <w:rFonts w:ascii="Oriflame Sans 2.0" w:hAnsi="Oriflame Sans 2.0"/>
        </w:rPr>
        <w:t xml:space="preserve">6470008160. </w:t>
      </w:r>
    </w:p>
    <w:p w14:paraId="74139297" w14:textId="7887EF57" w:rsidR="008A55AF" w:rsidRPr="00C26A65" w:rsidRDefault="008A55AF" w:rsidP="008A55AF">
      <w:pPr>
        <w:pStyle w:val="BodyText"/>
        <w:spacing w:before="100" w:beforeAutospacing="1" w:after="100" w:afterAutospacing="1"/>
        <w:rPr>
          <w:rFonts w:ascii="Oriflame Sans 2.0" w:hAnsi="Oriflame Sans 2.0"/>
        </w:rPr>
      </w:pPr>
      <w:r w:rsidRPr="00034A2B">
        <w:rPr>
          <w:rFonts w:ascii="Oriflame Sans 2.0" w:hAnsi="Oriflame Sans 2.0"/>
          <w:b/>
        </w:rPr>
        <w:t xml:space="preserve">Sponsorunuz </w:t>
      </w:r>
      <w:r w:rsidRPr="00C26A65">
        <w:rPr>
          <w:rFonts w:ascii="Oriflame Sans 2.0" w:hAnsi="Oriflame Sans 2.0"/>
        </w:rPr>
        <w:t>(tekil)</w:t>
      </w:r>
      <w:r w:rsidRPr="003034AF">
        <w:rPr>
          <w:rFonts w:ascii="Oriflame Sans 2.0" w:hAnsi="Oriflame Sans 2.0"/>
        </w:rPr>
        <w:t xml:space="preserve">, Topluluğumuza </w:t>
      </w:r>
      <w:r w:rsidRPr="00034A2B">
        <w:rPr>
          <w:rFonts w:ascii="Oriflame Sans 2.0" w:hAnsi="Oriflame Sans 2.0"/>
        </w:rPr>
        <w:t xml:space="preserve">kayıt sırasında size gönderdiğimiz onay e-postasında belirtilen Sponsor anlamına gelir </w:t>
      </w:r>
      <w:r w:rsidRPr="003034AF">
        <w:rPr>
          <w:rFonts w:ascii="Oriflame Sans 2.0" w:hAnsi="Oriflame Sans 2.0"/>
        </w:rPr>
        <w:t>(</w:t>
      </w:r>
      <w:proofErr w:type="spellStart"/>
      <w:r w:rsidRPr="003034AF">
        <w:rPr>
          <w:rFonts w:ascii="Oriflame Sans 2.0" w:hAnsi="Oriflame Sans 2.0"/>
        </w:rPr>
        <w:t>yani</w:t>
      </w:r>
      <w:proofErr w:type="spellEnd"/>
      <w:r w:rsidRPr="003034AF">
        <w:rPr>
          <w:rFonts w:ascii="Oriflame Sans 2.0" w:hAnsi="Oriflame Sans 2.0"/>
        </w:rPr>
        <w:t xml:space="preserve">, </w:t>
      </w:r>
      <w:proofErr w:type="spellStart"/>
      <w:r w:rsidRPr="003034AF">
        <w:rPr>
          <w:rFonts w:ascii="Oriflame Sans 2.0" w:hAnsi="Oriflame Sans 2.0"/>
        </w:rPr>
        <w:t>sizi</w:t>
      </w:r>
      <w:proofErr w:type="spellEnd"/>
      <w:r w:rsidRPr="003034AF">
        <w:rPr>
          <w:rFonts w:ascii="Oriflame Sans 2.0" w:hAnsi="Oriflame Sans 2.0"/>
        </w:rPr>
        <w:t xml:space="preserve"> </w:t>
      </w:r>
      <w:proofErr w:type="spellStart"/>
      <w:r w:rsidRPr="003034AF">
        <w:rPr>
          <w:rFonts w:ascii="Oriflame Sans 2.0" w:hAnsi="Oriflame Sans 2.0"/>
        </w:rPr>
        <w:t>Topluluğumuza</w:t>
      </w:r>
      <w:proofErr w:type="spellEnd"/>
      <w:r w:rsidRPr="003034AF">
        <w:rPr>
          <w:rFonts w:ascii="Oriflame Sans 2.0" w:hAnsi="Oriflame Sans 2.0"/>
        </w:rPr>
        <w:t xml:space="preserve"> </w:t>
      </w:r>
      <w:proofErr w:type="spellStart"/>
      <w:r w:rsidR="00E563AA">
        <w:rPr>
          <w:rFonts w:ascii="Oriflame Sans 2.0" w:hAnsi="Oriflame Sans 2.0"/>
        </w:rPr>
        <w:t>Ayrıcalıklı</w:t>
      </w:r>
      <w:proofErr w:type="spellEnd"/>
      <w:r w:rsidR="00E563AA">
        <w:rPr>
          <w:rFonts w:ascii="Oriflame Sans 2.0" w:hAnsi="Oriflame Sans 2.0"/>
        </w:rPr>
        <w:t xml:space="preserve"> Müşteri</w:t>
      </w:r>
      <w:r w:rsidRPr="00C26A65">
        <w:rPr>
          <w:rFonts w:ascii="Oriflame Sans 2.0" w:hAnsi="Oriflame Sans 2.0"/>
        </w:rPr>
        <w:t xml:space="preserve"> </w:t>
      </w:r>
      <w:proofErr w:type="spellStart"/>
      <w:r w:rsidRPr="003034AF">
        <w:rPr>
          <w:rFonts w:ascii="Oriflame Sans 2.0" w:hAnsi="Oriflame Sans 2.0"/>
        </w:rPr>
        <w:t>olarak</w:t>
      </w:r>
      <w:proofErr w:type="spellEnd"/>
      <w:r w:rsidRPr="003034AF">
        <w:rPr>
          <w:rFonts w:ascii="Oriflame Sans 2.0" w:hAnsi="Oriflame Sans 2.0"/>
        </w:rPr>
        <w:t xml:space="preserve"> </w:t>
      </w:r>
      <w:proofErr w:type="spellStart"/>
      <w:r w:rsidRPr="003034AF">
        <w:rPr>
          <w:rFonts w:ascii="Oriflame Sans 2.0" w:hAnsi="Oriflame Sans 2.0"/>
        </w:rPr>
        <w:t>katılmaya</w:t>
      </w:r>
      <w:proofErr w:type="spellEnd"/>
      <w:r w:rsidRPr="003034AF">
        <w:rPr>
          <w:rFonts w:ascii="Oriflame Sans 2.0" w:hAnsi="Oriflame Sans 2.0"/>
        </w:rPr>
        <w:t xml:space="preserve"> </w:t>
      </w:r>
      <w:proofErr w:type="spellStart"/>
      <w:r w:rsidRPr="003034AF">
        <w:rPr>
          <w:rFonts w:ascii="Oriflame Sans 2.0" w:hAnsi="Oriflame Sans 2.0"/>
        </w:rPr>
        <w:t>davet</w:t>
      </w:r>
      <w:proofErr w:type="spellEnd"/>
      <w:r w:rsidRPr="003034AF">
        <w:rPr>
          <w:rFonts w:ascii="Oriflame Sans 2.0" w:hAnsi="Oriflame Sans 2.0"/>
        </w:rPr>
        <w:t xml:space="preserve"> </w:t>
      </w:r>
      <w:proofErr w:type="spellStart"/>
      <w:r w:rsidRPr="003034AF">
        <w:rPr>
          <w:rFonts w:ascii="Oriflame Sans 2.0" w:hAnsi="Oriflame Sans 2.0"/>
        </w:rPr>
        <w:t>eden</w:t>
      </w:r>
      <w:proofErr w:type="spellEnd"/>
      <w:r w:rsidRPr="003034AF">
        <w:rPr>
          <w:rFonts w:ascii="Oriflame Sans 2.0" w:hAnsi="Oriflame Sans 2.0"/>
        </w:rPr>
        <w:t xml:space="preserve"> </w:t>
      </w:r>
      <w:proofErr w:type="spellStart"/>
      <w:r w:rsidRPr="003034AF">
        <w:rPr>
          <w:rFonts w:ascii="Oriflame Sans 2.0" w:hAnsi="Oriflame Sans 2.0"/>
        </w:rPr>
        <w:t>veya</w:t>
      </w:r>
      <w:proofErr w:type="spellEnd"/>
      <w:r w:rsidRPr="003034AF">
        <w:rPr>
          <w:rFonts w:ascii="Oriflame Sans 2.0" w:hAnsi="Oriflame Sans 2.0"/>
        </w:rPr>
        <w:t xml:space="preserve"> böyle bir davet olmadan bize katılmanız durumunda kayıt sırasında size atanan kişi)</w:t>
      </w:r>
      <w:r w:rsidRPr="00C26A65">
        <w:rPr>
          <w:rFonts w:ascii="Oriflame Sans 2.0" w:hAnsi="Oriflame Sans 2.0"/>
        </w:rPr>
        <w:t>.</w:t>
      </w:r>
    </w:p>
    <w:p w14:paraId="2DEBA690" w14:textId="45AFC0B7" w:rsidR="008A55AF" w:rsidRPr="00613967" w:rsidRDefault="008A55AF" w:rsidP="008A55AF">
      <w:pPr>
        <w:pStyle w:val="BodyText"/>
        <w:spacing w:before="100" w:beforeAutospacing="1" w:after="100" w:afterAutospacing="1"/>
        <w:rPr>
          <w:rFonts w:ascii="Oriflame Sans 2.0" w:hAnsi="Oriflame Sans 2.0"/>
          <w:lang w:val="en-US"/>
        </w:rPr>
      </w:pPr>
      <w:r w:rsidRPr="003034AF">
        <w:rPr>
          <w:rFonts w:ascii="Oriflame Sans 2.0" w:hAnsi="Oriflame Sans 2.0"/>
          <w:b/>
        </w:rPr>
        <w:t xml:space="preserve">Sponsorlarınız </w:t>
      </w:r>
      <w:r w:rsidRPr="00C26A65">
        <w:rPr>
          <w:rFonts w:ascii="Oriflame Sans 2.0" w:hAnsi="Oriflame Sans 2.0"/>
        </w:rPr>
        <w:t>(çoğul)</w:t>
      </w:r>
      <w:r w:rsidRPr="003034AF">
        <w:rPr>
          <w:rFonts w:ascii="Oriflame Sans 2.0" w:hAnsi="Oriflame Sans 2.0"/>
        </w:rPr>
        <w:t xml:space="preserve">, bu politikaya uygun olarak kişisel verilerinize erişebilecek olan Topluluğumuz içindeki Sponsorunuzun üst sıra Sponsorları ile birlikte Sponsorunuz </w:t>
      </w:r>
      <w:r w:rsidRPr="00C26A65">
        <w:rPr>
          <w:rFonts w:ascii="Oriflame Sans 2.0" w:hAnsi="Oriflame Sans 2.0"/>
        </w:rPr>
        <w:t xml:space="preserve">anlamına gelir. </w:t>
      </w:r>
      <w:r w:rsidRPr="003034AF">
        <w:rPr>
          <w:rFonts w:ascii="Oriflame Sans 2.0" w:hAnsi="Oriflame Sans 2.0"/>
        </w:rPr>
        <w:t>Sponsorlarınızın ayrıntılarını, kayıt olduktan ve hesabınıza giriş yaptıktan sonra web sitemizdeki "</w:t>
      </w:r>
      <w:r w:rsidRPr="003034AF">
        <w:rPr>
          <w:rFonts w:ascii="Oriflame Sans 2.0" w:hAnsi="Oriflame Sans 2.0"/>
          <w:b/>
          <w:bCs/>
        </w:rPr>
        <w:t>My Beauty Community</w:t>
      </w:r>
      <w:r w:rsidRPr="003034AF">
        <w:rPr>
          <w:rFonts w:ascii="Oriflame Sans 2.0" w:hAnsi="Oriflame Sans 2.0"/>
        </w:rPr>
        <w:t xml:space="preserve">" menüsünde </w:t>
      </w:r>
      <w:proofErr w:type="spellStart"/>
      <w:r w:rsidRPr="003034AF">
        <w:rPr>
          <w:rFonts w:ascii="Oriflame Sans 2.0" w:hAnsi="Oriflame Sans 2.0"/>
        </w:rPr>
        <w:t>bulunan</w:t>
      </w:r>
      <w:proofErr w:type="spellEnd"/>
      <w:r w:rsidRPr="003034AF">
        <w:rPr>
          <w:rFonts w:ascii="Oriflame Sans 2.0" w:hAnsi="Oriflame Sans 2.0"/>
        </w:rPr>
        <w:t xml:space="preserve"> "</w:t>
      </w:r>
      <w:proofErr w:type="spellStart"/>
      <w:r w:rsidRPr="003034AF">
        <w:rPr>
          <w:rFonts w:ascii="Oriflame Sans 2.0" w:hAnsi="Oriflame Sans 2.0"/>
          <w:b/>
          <w:bCs/>
        </w:rPr>
        <w:t>Üst</w:t>
      </w:r>
      <w:proofErr w:type="spellEnd"/>
      <w:r w:rsidRPr="003034AF">
        <w:rPr>
          <w:rFonts w:ascii="Oriflame Sans 2.0" w:hAnsi="Oriflame Sans 2.0"/>
          <w:b/>
          <w:bCs/>
        </w:rPr>
        <w:t xml:space="preserve"> </w:t>
      </w:r>
      <w:proofErr w:type="spellStart"/>
      <w:r w:rsidRPr="003034AF">
        <w:rPr>
          <w:rFonts w:ascii="Oriflame Sans 2.0" w:hAnsi="Oriflame Sans 2.0"/>
          <w:b/>
          <w:bCs/>
        </w:rPr>
        <w:t>Sıra</w:t>
      </w:r>
      <w:proofErr w:type="spellEnd"/>
      <w:r w:rsidRPr="003034AF">
        <w:rPr>
          <w:rFonts w:ascii="Oriflame Sans 2.0" w:hAnsi="Oriflame Sans 2.0"/>
          <w:b/>
          <w:bCs/>
        </w:rPr>
        <w:t xml:space="preserve"> </w:t>
      </w:r>
      <w:proofErr w:type="spellStart"/>
      <w:r w:rsidRPr="003034AF">
        <w:rPr>
          <w:rFonts w:ascii="Oriflame Sans 2.0" w:hAnsi="Oriflame Sans 2.0"/>
          <w:b/>
          <w:bCs/>
        </w:rPr>
        <w:t>Raporu"nda</w:t>
      </w:r>
      <w:proofErr w:type="spellEnd"/>
      <w:r w:rsidRPr="003034AF">
        <w:rPr>
          <w:rFonts w:ascii="Oriflame Sans 2.0" w:hAnsi="Oriflame Sans 2.0"/>
          <w:b/>
          <w:bCs/>
        </w:rPr>
        <w:t xml:space="preserve"> </w:t>
      </w:r>
      <w:proofErr w:type="spellStart"/>
      <w:r w:rsidRPr="003034AF">
        <w:rPr>
          <w:rFonts w:ascii="Oriflame Sans 2.0" w:hAnsi="Oriflame Sans 2.0"/>
        </w:rPr>
        <w:t>bulabilirsiniz</w:t>
      </w:r>
      <w:proofErr w:type="spellEnd"/>
      <w:r w:rsidRPr="003034AF">
        <w:rPr>
          <w:rFonts w:ascii="Oriflame Sans 2.0" w:hAnsi="Oriflame Sans 2.0"/>
        </w:rPr>
        <w:t>.</w:t>
      </w:r>
    </w:p>
    <w:p w14:paraId="4461B7F5" w14:textId="06B0C6CA" w:rsidR="008A55AF" w:rsidRPr="00967AA6" w:rsidRDefault="008A55AF" w:rsidP="008A55AF">
      <w:pPr>
        <w:pStyle w:val="BodyText"/>
        <w:spacing w:before="100" w:beforeAutospacing="1" w:after="100" w:afterAutospacing="1"/>
        <w:rPr>
          <w:rFonts w:ascii="Oriflame Sans 2.0" w:hAnsi="Oriflame Sans 2.0"/>
        </w:rPr>
      </w:pPr>
      <w:r w:rsidRPr="00F6033E">
        <w:rPr>
          <w:rFonts w:ascii="Oriflame Sans 2.0" w:hAnsi="Oriflame Sans 2.0"/>
        </w:rPr>
        <w:t>Yürürlükteki veri koruma kanunu (</w:t>
      </w:r>
      <w:r w:rsidR="00645536" w:rsidRPr="00645536">
        <w:rPr>
          <w:rFonts w:ascii="Oriflame Sans 2.0" w:hAnsi="Oriflame Sans 2.0"/>
        </w:rPr>
        <w:t>6698 sayılı Kişisel Verilerin Korunması Kanunu ("</w:t>
      </w:r>
      <w:r w:rsidR="00645536" w:rsidRPr="00F66C74">
        <w:rPr>
          <w:rFonts w:ascii="Oriflame Sans 2.0" w:hAnsi="Oriflame Sans 2.0"/>
          <w:b/>
          <w:bCs/>
        </w:rPr>
        <w:t>KVKK</w:t>
      </w:r>
      <w:r w:rsidR="00645536" w:rsidRPr="00645536">
        <w:rPr>
          <w:rFonts w:ascii="Oriflame Sans 2.0" w:hAnsi="Oriflame Sans 2.0"/>
        </w:rPr>
        <w:t xml:space="preserve">") </w:t>
      </w:r>
      <w:r w:rsidRPr="00F6033E">
        <w:rPr>
          <w:rFonts w:ascii="Oriflame Sans 2.0" w:hAnsi="Oriflame Sans 2.0"/>
        </w:rPr>
        <w:t xml:space="preserve">dahil) amaçları </w:t>
      </w:r>
      <w:r w:rsidRPr="00967AA6">
        <w:rPr>
          <w:rFonts w:ascii="Oriflame Sans 2.0" w:hAnsi="Oriflame Sans 2.0"/>
        </w:rPr>
        <w:t xml:space="preserve">doğrultusunda, </w:t>
      </w:r>
      <w:r>
        <w:rPr>
          <w:rFonts w:ascii="Oriflame Sans 2.0" w:hAnsi="Oriflame Sans 2.0"/>
        </w:rPr>
        <w:t xml:space="preserve">biz </w:t>
      </w:r>
      <w:r w:rsidRPr="00967AA6">
        <w:rPr>
          <w:rFonts w:ascii="Oriflame Sans 2.0" w:hAnsi="Oriflame Sans 2.0"/>
        </w:rPr>
        <w:t xml:space="preserve">ve Sponsorlarınızın </w:t>
      </w:r>
      <w:r>
        <w:rPr>
          <w:rFonts w:ascii="Oriflame Sans 2.0" w:hAnsi="Oriflame Sans 2.0"/>
        </w:rPr>
        <w:t xml:space="preserve">her biri </w:t>
      </w:r>
      <w:r w:rsidRPr="00967AA6">
        <w:rPr>
          <w:rFonts w:ascii="Oriflame Sans 2.0" w:hAnsi="Oriflame Sans 2.0"/>
        </w:rPr>
        <w:t xml:space="preserve">kişisel verilerinizin bağımsız veri denetleyicileridir. </w:t>
      </w:r>
    </w:p>
    <w:p w14:paraId="73DAFD14" w14:textId="77777777" w:rsidR="008A55AF" w:rsidRPr="0046759B" w:rsidRDefault="008A55AF" w:rsidP="008A55AF">
      <w:pPr>
        <w:jc w:val="both"/>
        <w:rPr>
          <w:rFonts w:ascii="Oriflame Sans 2.0" w:hAnsi="Oriflame Sans 2.0"/>
          <w:b/>
          <w:sz w:val="24"/>
          <w:szCs w:val="24"/>
        </w:rPr>
      </w:pPr>
      <w:r w:rsidRPr="0046759B">
        <w:rPr>
          <w:rFonts w:ascii="Oriflame Sans 2.0" w:hAnsi="Oriflame Sans 2.0"/>
          <w:b/>
          <w:sz w:val="24"/>
          <w:szCs w:val="24"/>
        </w:rPr>
        <w:t>Hangi kişisel veriler toplanır?</w:t>
      </w:r>
    </w:p>
    <w:p w14:paraId="332BE89E" w14:textId="77777777" w:rsidR="008A55AF" w:rsidRPr="00967AA6" w:rsidRDefault="008A55AF" w:rsidP="008A55AF">
      <w:pPr>
        <w:pStyle w:val="ListParagraph"/>
        <w:spacing w:before="100" w:beforeAutospacing="1" w:after="100" w:afterAutospacing="1"/>
        <w:ind w:left="0"/>
        <w:jc w:val="both"/>
        <w:rPr>
          <w:rFonts w:ascii="Oriflame Sans 2.0" w:hAnsi="Oriflame Sans 2.0"/>
          <w:sz w:val="20"/>
          <w:szCs w:val="20"/>
        </w:rPr>
      </w:pPr>
      <w:r w:rsidRPr="00967AA6">
        <w:rPr>
          <w:rFonts w:ascii="Oriflame Sans 2.0" w:hAnsi="Oriflame Sans 2.0"/>
          <w:sz w:val="20"/>
          <w:szCs w:val="20"/>
        </w:rPr>
        <w:t xml:space="preserve">Aşağıdaki kişisel veri kategorileri </w:t>
      </w:r>
      <w:r>
        <w:rPr>
          <w:rFonts w:ascii="Oriflame Sans 2.0" w:hAnsi="Oriflame Sans 2.0"/>
          <w:sz w:val="20"/>
          <w:szCs w:val="20"/>
        </w:rPr>
        <w:t>toplanacaktır</w:t>
      </w:r>
      <w:r w:rsidRPr="00967AA6">
        <w:rPr>
          <w:rFonts w:ascii="Oriflame Sans 2.0" w:hAnsi="Oriflame Sans 2.0"/>
          <w:sz w:val="20"/>
          <w:szCs w:val="20"/>
        </w:rPr>
        <w:t xml:space="preserve">: </w:t>
      </w:r>
    </w:p>
    <w:p w14:paraId="3687D515" w14:textId="7B3D4AFB" w:rsidR="008A55AF" w:rsidRPr="00890E97" w:rsidRDefault="008A55AF" w:rsidP="008A55AF">
      <w:pPr>
        <w:pStyle w:val="ListParagraph"/>
        <w:numPr>
          <w:ilvl w:val="0"/>
          <w:numId w:val="2"/>
        </w:numPr>
        <w:spacing w:before="100" w:beforeAutospacing="1" w:after="100" w:afterAutospacing="1"/>
        <w:contextualSpacing w:val="0"/>
        <w:jc w:val="both"/>
      </w:pPr>
      <w:r w:rsidRPr="00967AA6">
        <w:rPr>
          <w:rFonts w:ascii="Oriflame Sans 2.0" w:hAnsi="Oriflame Sans 2.0"/>
          <w:b/>
          <w:sz w:val="20"/>
          <w:szCs w:val="20"/>
        </w:rPr>
        <w:t xml:space="preserve">Sizden toplanan kişisel veriler: </w:t>
      </w:r>
      <w:r w:rsidRPr="00C26A65">
        <w:rPr>
          <w:rFonts w:ascii="Oriflame Sans 2.0" w:hAnsi="Oriflame Sans 2.0"/>
          <w:sz w:val="20"/>
          <w:szCs w:val="20"/>
        </w:rPr>
        <w:t xml:space="preserve">Oriflame </w:t>
      </w:r>
      <w:r w:rsidRPr="0015045B">
        <w:rPr>
          <w:rFonts w:ascii="Oriflame Sans 2.0" w:hAnsi="Oriflame Sans 2.0"/>
          <w:sz w:val="20"/>
          <w:szCs w:val="20"/>
        </w:rPr>
        <w:t>ile nasıl etkileşimde bulunduğunuza bağlı olarak</w:t>
      </w:r>
      <w:r w:rsidRPr="00967AA6">
        <w:rPr>
          <w:rFonts w:ascii="Oriflame Sans 2.0" w:hAnsi="Oriflame Sans 2.0"/>
          <w:sz w:val="20"/>
          <w:szCs w:val="20"/>
        </w:rPr>
        <w:t xml:space="preserve">, </w:t>
      </w:r>
      <w:r w:rsidRPr="0015045B">
        <w:rPr>
          <w:rFonts w:ascii="Oriflame Sans 2.0" w:hAnsi="Oriflame Sans 2.0"/>
          <w:sz w:val="20"/>
          <w:szCs w:val="20"/>
        </w:rPr>
        <w:t>biz ve/veya Sponsorunuz</w:t>
      </w:r>
      <w:r w:rsidRPr="00967AA6">
        <w:rPr>
          <w:rFonts w:ascii="Oriflame Sans 2.0" w:hAnsi="Oriflame Sans 2.0"/>
          <w:sz w:val="20"/>
          <w:szCs w:val="20"/>
        </w:rPr>
        <w:t xml:space="preserve">, web </w:t>
      </w:r>
      <w:proofErr w:type="spellStart"/>
      <w:r w:rsidRPr="00967AA6">
        <w:rPr>
          <w:rFonts w:ascii="Oriflame Sans 2.0" w:hAnsi="Oriflame Sans 2.0"/>
          <w:sz w:val="20"/>
          <w:szCs w:val="20"/>
        </w:rPr>
        <w:t>sitemizdeki</w:t>
      </w:r>
      <w:proofErr w:type="spellEnd"/>
      <w:r w:rsidRPr="00967AA6">
        <w:rPr>
          <w:rFonts w:ascii="Oriflame Sans 2.0" w:hAnsi="Oriflame Sans 2.0"/>
          <w:sz w:val="20"/>
          <w:szCs w:val="20"/>
        </w:rPr>
        <w:t xml:space="preserve"> </w:t>
      </w:r>
      <w:proofErr w:type="spellStart"/>
      <w:r w:rsidRPr="0015045B">
        <w:rPr>
          <w:rFonts w:ascii="Oriflame Sans 2.0" w:hAnsi="Oriflame Sans 2.0"/>
          <w:sz w:val="20"/>
          <w:szCs w:val="20"/>
        </w:rPr>
        <w:t>bir</w:t>
      </w:r>
      <w:proofErr w:type="spellEnd"/>
      <w:r w:rsidRPr="0015045B">
        <w:rPr>
          <w:rFonts w:ascii="Oriflame Sans 2.0" w:hAnsi="Oriflame Sans 2.0"/>
          <w:sz w:val="20"/>
          <w:szCs w:val="20"/>
        </w:rPr>
        <w:t xml:space="preserve"> </w:t>
      </w:r>
      <w:proofErr w:type="spellStart"/>
      <w:r w:rsidR="004A18C2">
        <w:rPr>
          <w:rFonts w:ascii="Oriflame Sans 2.0" w:hAnsi="Oriflame Sans 2.0"/>
          <w:sz w:val="20"/>
          <w:szCs w:val="20"/>
        </w:rPr>
        <w:t>Ayrıcalıklı</w:t>
      </w:r>
      <w:proofErr w:type="spellEnd"/>
      <w:r w:rsidR="004A18C2">
        <w:rPr>
          <w:rFonts w:ascii="Oriflame Sans 2.0" w:hAnsi="Oriflame Sans 2.0"/>
          <w:sz w:val="20"/>
          <w:szCs w:val="20"/>
        </w:rPr>
        <w:t xml:space="preserve"> Müşteri</w:t>
      </w:r>
      <w:r w:rsidRPr="0015045B">
        <w:rPr>
          <w:rFonts w:ascii="Oriflame Sans 2.0" w:hAnsi="Oriflame Sans 2.0"/>
          <w:sz w:val="20"/>
          <w:szCs w:val="20"/>
        </w:rPr>
        <w:t xml:space="preserve"> </w:t>
      </w:r>
      <w:proofErr w:type="spellStart"/>
      <w:r w:rsidRPr="0015045B">
        <w:rPr>
          <w:rFonts w:ascii="Oriflame Sans 2.0" w:hAnsi="Oriflame Sans 2.0"/>
          <w:sz w:val="20"/>
          <w:szCs w:val="20"/>
        </w:rPr>
        <w:t>kayıt</w:t>
      </w:r>
      <w:proofErr w:type="spellEnd"/>
      <w:r w:rsidRPr="0015045B">
        <w:rPr>
          <w:rFonts w:ascii="Oriflame Sans 2.0" w:hAnsi="Oriflame Sans 2.0"/>
          <w:sz w:val="20"/>
          <w:szCs w:val="20"/>
        </w:rPr>
        <w:t xml:space="preserve"> </w:t>
      </w:r>
      <w:proofErr w:type="spellStart"/>
      <w:r w:rsidRPr="0015045B">
        <w:rPr>
          <w:rFonts w:ascii="Oriflame Sans 2.0" w:hAnsi="Oriflame Sans 2.0"/>
          <w:sz w:val="20"/>
          <w:szCs w:val="20"/>
        </w:rPr>
        <w:t>formunu</w:t>
      </w:r>
      <w:proofErr w:type="spellEnd"/>
      <w:r w:rsidRPr="0015045B">
        <w:rPr>
          <w:rFonts w:ascii="Oriflame Sans 2.0" w:hAnsi="Oriflame Sans 2.0"/>
          <w:sz w:val="20"/>
          <w:szCs w:val="20"/>
        </w:rPr>
        <w:t xml:space="preserve"> </w:t>
      </w:r>
      <w:proofErr w:type="spellStart"/>
      <w:r w:rsidRPr="0015045B">
        <w:rPr>
          <w:rFonts w:ascii="Oriflame Sans 2.0" w:hAnsi="Oriflame Sans 2.0"/>
          <w:sz w:val="20"/>
          <w:szCs w:val="20"/>
        </w:rPr>
        <w:t>doldurduğunuzda</w:t>
      </w:r>
      <w:proofErr w:type="spellEnd"/>
      <w:r w:rsidRPr="0015045B">
        <w:rPr>
          <w:rFonts w:ascii="Oriflame Sans 2.0" w:hAnsi="Oriflame Sans 2.0"/>
          <w:sz w:val="20"/>
          <w:szCs w:val="20"/>
        </w:rPr>
        <w:t xml:space="preserve"> </w:t>
      </w:r>
      <w:r>
        <w:rPr>
          <w:rFonts w:ascii="Oriflame Sans 2.0" w:hAnsi="Oriflame Sans 2.0"/>
          <w:sz w:val="20"/>
          <w:szCs w:val="20"/>
        </w:rPr>
        <w:t>(kendiniz veya sizi kaydeden Sponsorunuza gerekli verileri sağlayarak)</w:t>
      </w:r>
      <w:r w:rsidRPr="00967AA6">
        <w:rPr>
          <w:rFonts w:ascii="Oriflame Sans 2.0" w:hAnsi="Oriflame Sans 2.0"/>
          <w:sz w:val="20"/>
          <w:szCs w:val="20"/>
        </w:rPr>
        <w:t>, Oriflame ürünlerini satın aldığınızda, web sitesindeki tartışma panolarına veya diğer sosyal medya işlevlerine katıldığınızda</w:t>
      </w:r>
      <w:r>
        <w:rPr>
          <w:rFonts w:ascii="Oriflame Sans 2.0" w:hAnsi="Oriflame Sans 2.0"/>
          <w:sz w:val="20"/>
          <w:szCs w:val="20"/>
        </w:rPr>
        <w:t>, bir ürün incelemesi bıraktığınızda</w:t>
      </w:r>
      <w:r w:rsidRPr="00967AA6">
        <w:rPr>
          <w:rFonts w:ascii="Oriflame Sans 2.0" w:hAnsi="Oriflame Sans 2.0"/>
          <w:sz w:val="20"/>
          <w:szCs w:val="20"/>
        </w:rPr>
        <w:t xml:space="preserve">, web sitesindeki bir yarışmaya, promosyona veya ankete katıldığınızda, web sitesi ve Oriflame uygulamaları aracılığıyla Oriflame tarafından sunulan diğer hizmetleri kullandığınızda veya </w:t>
      </w:r>
      <w:r>
        <w:rPr>
          <w:rFonts w:ascii="Oriflame Sans 2.0" w:hAnsi="Oriflame Sans 2.0"/>
          <w:sz w:val="20"/>
          <w:szCs w:val="20"/>
        </w:rPr>
        <w:t xml:space="preserve">bizimle </w:t>
      </w:r>
      <w:r w:rsidRPr="00967AA6">
        <w:rPr>
          <w:rFonts w:ascii="Oriflame Sans 2.0" w:hAnsi="Oriflame Sans 2.0"/>
          <w:sz w:val="20"/>
          <w:szCs w:val="20"/>
        </w:rPr>
        <w:t>başka bir şekilde iletişim kurduğunuzda (örneğin, Müşteri Hizmetleri ile iletişime geçtiğinizde) sizden</w:t>
      </w:r>
      <w:r w:rsidRPr="0015045B">
        <w:rPr>
          <w:rFonts w:ascii="Oriflame Sans 2.0" w:hAnsi="Oriflame Sans 2.0"/>
          <w:sz w:val="20"/>
          <w:szCs w:val="20"/>
        </w:rPr>
        <w:t xml:space="preserve"> veri toplarız</w:t>
      </w:r>
      <w:r>
        <w:rPr>
          <w:rFonts w:ascii="Oriflame Sans 2.0" w:hAnsi="Oriflame Sans 2.0"/>
          <w:sz w:val="20"/>
          <w:szCs w:val="20"/>
        </w:rPr>
        <w:t xml:space="preserve">. Veriler tam adınızı, doğum tarihinizi, </w:t>
      </w:r>
      <w:r w:rsidRPr="00967AA6">
        <w:rPr>
          <w:rFonts w:ascii="Oriflame Sans 2.0" w:hAnsi="Oriflame Sans 2.0"/>
          <w:sz w:val="20"/>
          <w:szCs w:val="20"/>
        </w:rPr>
        <w:t>posta adresinizi</w:t>
      </w:r>
      <w:r>
        <w:rPr>
          <w:rFonts w:ascii="Oriflame Sans 2.0" w:hAnsi="Oriflame Sans 2.0"/>
          <w:sz w:val="20"/>
          <w:szCs w:val="20"/>
        </w:rPr>
        <w:t xml:space="preserve">,  </w:t>
      </w:r>
      <w:r w:rsidRPr="00A17691">
        <w:rPr>
          <w:rFonts w:ascii="Oriflame Sans 2.0" w:hAnsi="Oriflame Sans 2.0"/>
          <w:sz w:val="20"/>
          <w:szCs w:val="20"/>
        </w:rPr>
        <w:t>ürün teslimat adresinizi</w:t>
      </w:r>
      <w:r>
        <w:rPr>
          <w:rFonts w:ascii="Oriflame Sans 2.0" w:hAnsi="Oriflame Sans 2.0"/>
          <w:sz w:val="20"/>
          <w:szCs w:val="20"/>
        </w:rPr>
        <w:t xml:space="preserve">, </w:t>
      </w:r>
      <w:r w:rsidRPr="00A17691">
        <w:rPr>
          <w:rFonts w:ascii="Oriflame Sans 2.0" w:hAnsi="Oriflame Sans 2.0"/>
          <w:sz w:val="20"/>
          <w:szCs w:val="20"/>
        </w:rPr>
        <w:t>e-posta adresinizi</w:t>
      </w:r>
      <w:r>
        <w:rPr>
          <w:rFonts w:ascii="Oriflame Sans 2.0" w:hAnsi="Oriflame Sans 2.0"/>
          <w:sz w:val="20"/>
          <w:szCs w:val="20"/>
        </w:rPr>
        <w:t xml:space="preserve">, </w:t>
      </w:r>
      <w:r w:rsidRPr="00A17691">
        <w:rPr>
          <w:rFonts w:ascii="Oriflame Sans 2.0" w:hAnsi="Oriflame Sans 2.0"/>
          <w:sz w:val="20"/>
          <w:szCs w:val="20"/>
        </w:rPr>
        <w:t>cep telefonu numaranızı</w:t>
      </w:r>
      <w:r w:rsidRPr="00BD37C3">
        <w:rPr>
          <w:rFonts w:ascii="Oriflame Sans 2.0" w:hAnsi="Oriflame Sans 2.0"/>
          <w:sz w:val="20"/>
          <w:szCs w:val="20"/>
        </w:rPr>
        <w:t xml:space="preserve">, </w:t>
      </w:r>
      <w:r w:rsidRPr="00C62ECF">
        <w:rPr>
          <w:rFonts w:ascii="Oriflame Sans 2.0" w:hAnsi="Oriflame Sans 2.0"/>
          <w:sz w:val="20"/>
          <w:szCs w:val="20"/>
        </w:rPr>
        <w:t>Sponsorunuzun adını ve numarasını</w:t>
      </w:r>
      <w:r>
        <w:rPr>
          <w:rFonts w:ascii="Oriflame Sans 2.0" w:hAnsi="Oriflame Sans 2.0"/>
          <w:sz w:val="20"/>
          <w:szCs w:val="20"/>
        </w:rPr>
        <w:t xml:space="preserve">, profilinize yüklediğiniz </w:t>
      </w:r>
      <w:r w:rsidRPr="00BD37C3">
        <w:rPr>
          <w:rFonts w:ascii="Oriflame Sans 2.0" w:hAnsi="Oriflame Sans 2.0"/>
          <w:sz w:val="20"/>
          <w:szCs w:val="20"/>
        </w:rPr>
        <w:t xml:space="preserve">görüntüleri, resimleri </w:t>
      </w:r>
      <w:r w:rsidRPr="00CA521B">
        <w:rPr>
          <w:rFonts w:ascii="Oriflame Sans 2.0" w:hAnsi="Oriflame Sans 2.0"/>
          <w:sz w:val="20"/>
          <w:szCs w:val="20"/>
        </w:rPr>
        <w:t xml:space="preserve">ve </w:t>
      </w:r>
      <w:r w:rsidRPr="00BD37C3">
        <w:rPr>
          <w:rFonts w:ascii="Oriflame Sans 2.0" w:hAnsi="Oriflame Sans 2.0"/>
          <w:sz w:val="20"/>
          <w:szCs w:val="20"/>
        </w:rPr>
        <w:t>video kayıtlarını</w:t>
      </w:r>
      <w:r w:rsidRPr="007721E0">
        <w:rPr>
          <w:rFonts w:ascii="Oriflame Sans 2.0" w:hAnsi="Oriflame Sans 2.0"/>
          <w:sz w:val="20"/>
          <w:szCs w:val="20"/>
        </w:rPr>
        <w:t xml:space="preserve">, </w:t>
      </w:r>
      <w:r w:rsidRPr="00BD37C3">
        <w:rPr>
          <w:rFonts w:ascii="Oriflame Sans 2.0" w:hAnsi="Oriflame Sans 2.0"/>
          <w:sz w:val="20"/>
          <w:szCs w:val="20"/>
        </w:rPr>
        <w:t xml:space="preserve">sohbetlerinizin içeriğini </w:t>
      </w:r>
      <w:r w:rsidRPr="00CA521B">
        <w:rPr>
          <w:rFonts w:ascii="Oriflame Sans 2.0" w:hAnsi="Oriflame Sans 2.0"/>
          <w:sz w:val="20"/>
          <w:szCs w:val="20"/>
        </w:rPr>
        <w:t xml:space="preserve">ve müşteri veya satış destek servisimizle olan etkileşimlerinizin kayıtlarını </w:t>
      </w:r>
      <w:r w:rsidRPr="007721E0">
        <w:rPr>
          <w:rFonts w:ascii="Oriflame Sans 2.0" w:hAnsi="Oriflame Sans 2.0"/>
          <w:sz w:val="20"/>
          <w:szCs w:val="20"/>
        </w:rPr>
        <w:t xml:space="preserve">(her seferinde etkileşimlerinizin kaydedildiği konusunda bilgilendirileceksiniz), tartışma ortamlarında belirttiğiniz </w:t>
      </w:r>
      <w:r w:rsidRPr="007721E0">
        <w:rPr>
          <w:rFonts w:ascii="Oriflame Sans 2.0" w:hAnsi="Oriflame Sans 2.0"/>
          <w:sz w:val="20"/>
          <w:szCs w:val="20"/>
        </w:rPr>
        <w:lastRenderedPageBreak/>
        <w:t>görüşleri veya ifadeleri (ör.örneğin ürün incelemelerimiz) ve web sitemizi kullanırken veya bizimle ya da temsilcilerimizle yazışırken bize sağladığınız diğer tüm bilgiler ve sosyal medyadaki gönderiler ve mesajlar</w:t>
      </w:r>
      <w:r>
        <w:rPr>
          <w:rFonts w:ascii="Oriflame Sans 2.0" w:hAnsi="Oriflame Sans 2.0"/>
          <w:sz w:val="20"/>
          <w:szCs w:val="20"/>
        </w:rPr>
        <w:t>.</w:t>
      </w:r>
    </w:p>
    <w:p w14:paraId="14065EBF" w14:textId="77777777" w:rsidR="008A55AF" w:rsidRPr="00C26A65" w:rsidRDefault="008A55AF" w:rsidP="008A55AF">
      <w:pPr>
        <w:pStyle w:val="ListParagraph"/>
        <w:numPr>
          <w:ilvl w:val="0"/>
          <w:numId w:val="2"/>
        </w:numPr>
        <w:spacing w:before="100" w:beforeAutospacing="1" w:after="120" w:line="240" w:lineRule="auto"/>
        <w:contextualSpacing w:val="0"/>
        <w:jc w:val="both"/>
        <w:rPr>
          <w:rFonts w:ascii="Oriflame Sans 2.0" w:hAnsi="Oriflame Sans 2.0"/>
          <w:sz w:val="20"/>
          <w:szCs w:val="20"/>
        </w:rPr>
      </w:pPr>
      <w:r w:rsidRPr="00BD37C3">
        <w:rPr>
          <w:rFonts w:ascii="Oriflame Sans 2.0" w:hAnsi="Oriflame Sans 2.0"/>
          <w:b/>
          <w:sz w:val="20"/>
          <w:szCs w:val="20"/>
        </w:rPr>
        <w:t>Hakkınızda toplanan kişisel veriler</w:t>
      </w:r>
    </w:p>
    <w:p w14:paraId="536D903D" w14:textId="7E7148EF" w:rsidR="008A55AF" w:rsidRPr="00427B77" w:rsidRDefault="008A55AF" w:rsidP="0075289A">
      <w:pPr>
        <w:pStyle w:val="ListParagraph"/>
        <w:numPr>
          <w:ilvl w:val="0"/>
          <w:numId w:val="1"/>
        </w:numPr>
        <w:spacing w:before="100" w:beforeAutospacing="1" w:after="120" w:line="240" w:lineRule="auto"/>
        <w:contextualSpacing w:val="0"/>
        <w:jc w:val="both"/>
        <w:rPr>
          <w:rFonts w:ascii="Oriflame Sans 2.0" w:hAnsi="Oriflame Sans 2.0"/>
          <w:sz w:val="20"/>
          <w:szCs w:val="20"/>
        </w:rPr>
      </w:pPr>
      <w:r w:rsidRPr="00915BA1">
        <w:rPr>
          <w:rFonts w:ascii="Oriflame Sans 2.0" w:hAnsi="Oriflame Sans 2.0"/>
          <w:sz w:val="20"/>
          <w:szCs w:val="20"/>
        </w:rPr>
        <w:t xml:space="preserve">Satın alma geçmişinizle </w:t>
      </w:r>
      <w:r w:rsidRPr="00BD37C3">
        <w:rPr>
          <w:rFonts w:ascii="Oriflame Sans 2.0" w:hAnsi="Oriflame Sans 2.0"/>
          <w:sz w:val="20"/>
          <w:szCs w:val="20"/>
        </w:rPr>
        <w:t xml:space="preserve">ilgili </w:t>
      </w:r>
      <w:proofErr w:type="spellStart"/>
      <w:r w:rsidRPr="00BD37C3">
        <w:rPr>
          <w:rFonts w:ascii="Oriflame Sans 2.0" w:hAnsi="Oriflame Sans 2.0"/>
          <w:sz w:val="20"/>
          <w:szCs w:val="20"/>
        </w:rPr>
        <w:t>kişisel</w:t>
      </w:r>
      <w:proofErr w:type="spellEnd"/>
      <w:r w:rsidRPr="00BD37C3">
        <w:rPr>
          <w:rFonts w:ascii="Oriflame Sans 2.0" w:hAnsi="Oriflame Sans 2.0"/>
          <w:sz w:val="20"/>
          <w:szCs w:val="20"/>
        </w:rPr>
        <w:t xml:space="preserve"> </w:t>
      </w:r>
      <w:proofErr w:type="spellStart"/>
      <w:r w:rsidRPr="00BD37C3">
        <w:rPr>
          <w:rFonts w:ascii="Oriflame Sans 2.0" w:hAnsi="Oriflame Sans 2.0"/>
          <w:sz w:val="20"/>
          <w:szCs w:val="20"/>
        </w:rPr>
        <w:t>verileri</w:t>
      </w:r>
      <w:proofErr w:type="spellEnd"/>
      <w:r w:rsidRPr="00BD37C3">
        <w:rPr>
          <w:rFonts w:ascii="Oriflame Sans 2.0" w:hAnsi="Oriflame Sans 2.0"/>
          <w:sz w:val="20"/>
          <w:szCs w:val="20"/>
        </w:rPr>
        <w:t xml:space="preserve"> </w:t>
      </w:r>
      <w:r>
        <w:rPr>
          <w:rFonts w:ascii="Oriflame Sans 2.0" w:hAnsi="Oriflame Sans 2.0"/>
          <w:sz w:val="20"/>
          <w:szCs w:val="20"/>
        </w:rPr>
        <w:t xml:space="preserve">ve </w:t>
      </w:r>
      <w:proofErr w:type="spellStart"/>
      <w:r w:rsidR="00F87897" w:rsidRPr="00F87897">
        <w:rPr>
          <w:rFonts w:ascii="Oriflame Sans 2.0" w:hAnsi="Oriflame Sans 2.0"/>
          <w:sz w:val="20"/>
          <w:szCs w:val="20"/>
        </w:rPr>
        <w:t>Ayrıcalıklı</w:t>
      </w:r>
      <w:proofErr w:type="spellEnd"/>
      <w:r w:rsidR="00F87897" w:rsidRPr="00F87897">
        <w:rPr>
          <w:rFonts w:ascii="Oriflame Sans 2.0" w:hAnsi="Oriflame Sans 2.0"/>
          <w:sz w:val="20"/>
          <w:szCs w:val="20"/>
        </w:rPr>
        <w:t xml:space="preserve"> Müşteri</w:t>
      </w:r>
      <w:r>
        <w:rPr>
          <w:rFonts w:ascii="Oriflame Sans 2.0" w:hAnsi="Oriflame Sans 2.0"/>
          <w:sz w:val="20"/>
          <w:szCs w:val="20"/>
        </w:rPr>
        <w:t xml:space="preserve"> </w:t>
      </w:r>
      <w:proofErr w:type="spellStart"/>
      <w:r>
        <w:rPr>
          <w:rFonts w:ascii="Oriflame Sans 2.0" w:hAnsi="Oriflame Sans 2.0"/>
          <w:sz w:val="20"/>
          <w:szCs w:val="20"/>
        </w:rPr>
        <w:t>için</w:t>
      </w:r>
      <w:proofErr w:type="spellEnd"/>
      <w:r>
        <w:rPr>
          <w:rFonts w:ascii="Oriflame Sans 2.0" w:hAnsi="Oriflame Sans 2.0"/>
          <w:sz w:val="20"/>
          <w:szCs w:val="20"/>
        </w:rPr>
        <w:t xml:space="preserve"> </w:t>
      </w:r>
      <w:proofErr w:type="spellStart"/>
      <w:r>
        <w:rPr>
          <w:rFonts w:ascii="Oriflame Sans 2.0" w:hAnsi="Oriflame Sans 2.0"/>
          <w:sz w:val="20"/>
          <w:szCs w:val="20"/>
        </w:rPr>
        <w:t>ayrıca</w:t>
      </w:r>
      <w:proofErr w:type="spellEnd"/>
      <w:r>
        <w:rPr>
          <w:rFonts w:ascii="Oriflame Sans 2.0" w:hAnsi="Oriflame Sans 2.0"/>
          <w:sz w:val="20"/>
          <w:szCs w:val="20"/>
        </w:rPr>
        <w:t xml:space="preserve"> </w:t>
      </w:r>
      <w:proofErr w:type="spellStart"/>
      <w:r w:rsidRPr="00915BA1">
        <w:rPr>
          <w:rFonts w:ascii="Oriflame Sans 2.0" w:hAnsi="Oriflame Sans 2.0"/>
          <w:sz w:val="20"/>
          <w:szCs w:val="20"/>
        </w:rPr>
        <w:t>Topluluk</w:t>
      </w:r>
      <w:proofErr w:type="spellEnd"/>
      <w:r w:rsidRPr="00915BA1">
        <w:rPr>
          <w:rFonts w:ascii="Oriflame Sans 2.0" w:hAnsi="Oriflame Sans 2.0"/>
          <w:sz w:val="20"/>
          <w:szCs w:val="20"/>
        </w:rPr>
        <w:t xml:space="preserve"> yapımızdaki konumunuzu</w:t>
      </w:r>
      <w:r>
        <w:rPr>
          <w:rFonts w:ascii="Oriflame Sans 2.0" w:hAnsi="Oriflame Sans 2.0"/>
          <w:sz w:val="20"/>
          <w:szCs w:val="20"/>
        </w:rPr>
        <w:t xml:space="preserve">, plan </w:t>
      </w:r>
      <w:proofErr w:type="spellStart"/>
      <w:r>
        <w:rPr>
          <w:rFonts w:ascii="Oriflame Sans 2.0" w:hAnsi="Oriflame Sans 2.0"/>
          <w:sz w:val="20"/>
          <w:szCs w:val="20"/>
        </w:rPr>
        <w:t>avantajlarınızı</w:t>
      </w:r>
      <w:proofErr w:type="spellEnd"/>
      <w:r>
        <w:rPr>
          <w:rFonts w:ascii="Oriflame Sans 2.0" w:hAnsi="Oriflame Sans 2.0"/>
          <w:sz w:val="20"/>
          <w:szCs w:val="20"/>
        </w:rPr>
        <w:t xml:space="preserve"> (</w:t>
      </w:r>
      <w:proofErr w:type="spellStart"/>
      <w:r>
        <w:rPr>
          <w:rFonts w:ascii="Oriflame Sans 2.0" w:hAnsi="Oriflame Sans 2.0"/>
          <w:sz w:val="20"/>
          <w:szCs w:val="20"/>
        </w:rPr>
        <w:t>örneğin</w:t>
      </w:r>
      <w:proofErr w:type="spellEnd"/>
      <w:r>
        <w:rPr>
          <w:rFonts w:ascii="Oriflame Sans 2.0" w:hAnsi="Oriflame Sans 2.0"/>
          <w:sz w:val="20"/>
          <w:szCs w:val="20"/>
        </w:rPr>
        <w:t xml:space="preserve"> </w:t>
      </w:r>
      <w:r w:rsidR="001B19A6">
        <w:rPr>
          <w:rFonts w:ascii="Oriflame Sans 2.0" w:hAnsi="Oriflame Sans 2.0"/>
          <w:sz w:val="20"/>
          <w:szCs w:val="20"/>
        </w:rPr>
        <w:t xml:space="preserve">para </w:t>
      </w:r>
      <w:proofErr w:type="spellStart"/>
      <w:r w:rsidR="001B19A6">
        <w:rPr>
          <w:rFonts w:ascii="Oriflame Sans 2.0" w:hAnsi="Oriflame Sans 2.0"/>
          <w:sz w:val="20"/>
          <w:szCs w:val="20"/>
        </w:rPr>
        <w:t>iadesi</w:t>
      </w:r>
      <w:proofErr w:type="spellEnd"/>
      <w:r w:rsidR="001B19A6">
        <w:rPr>
          <w:rFonts w:ascii="Oriflame Sans 2.0" w:hAnsi="Oriflame Sans 2.0"/>
          <w:sz w:val="20"/>
          <w:szCs w:val="20"/>
        </w:rPr>
        <w:t>)</w:t>
      </w:r>
      <w:r>
        <w:rPr>
          <w:rFonts w:ascii="Oriflame Sans 2.0" w:hAnsi="Oriflame Sans 2.0"/>
          <w:sz w:val="20"/>
          <w:szCs w:val="20"/>
        </w:rPr>
        <w:t xml:space="preserve"> </w:t>
      </w:r>
      <w:proofErr w:type="spellStart"/>
      <w:r w:rsidRPr="00BD37C3">
        <w:rPr>
          <w:rFonts w:ascii="Oriflame Sans 2.0" w:hAnsi="Oriflame Sans 2.0"/>
          <w:sz w:val="20"/>
          <w:szCs w:val="20"/>
        </w:rPr>
        <w:t>işleriz</w:t>
      </w:r>
      <w:proofErr w:type="spellEnd"/>
      <w:r w:rsidRPr="00BD37C3">
        <w:rPr>
          <w:rFonts w:ascii="Oriflame Sans 2.0" w:hAnsi="Oriflame Sans 2.0"/>
          <w:sz w:val="20"/>
          <w:szCs w:val="20"/>
        </w:rPr>
        <w:t xml:space="preserve"> </w:t>
      </w:r>
      <w:r w:rsidRPr="00915BA1">
        <w:rPr>
          <w:rFonts w:ascii="Oriflame Sans 2.0" w:hAnsi="Oriflame Sans 2.0"/>
          <w:sz w:val="20"/>
          <w:szCs w:val="20"/>
        </w:rPr>
        <w:t xml:space="preserve">ve </w:t>
      </w:r>
      <w:proofErr w:type="spellStart"/>
      <w:r w:rsidRPr="00915BA1">
        <w:rPr>
          <w:rFonts w:ascii="Oriflame Sans 2.0" w:hAnsi="Oriflame Sans 2.0"/>
          <w:sz w:val="20"/>
          <w:szCs w:val="20"/>
        </w:rPr>
        <w:t>bu</w:t>
      </w:r>
      <w:proofErr w:type="spellEnd"/>
      <w:r w:rsidRPr="00915BA1">
        <w:rPr>
          <w:rFonts w:ascii="Oriflame Sans 2.0" w:hAnsi="Oriflame Sans 2.0"/>
          <w:sz w:val="20"/>
          <w:szCs w:val="20"/>
        </w:rPr>
        <w:t xml:space="preserve"> </w:t>
      </w:r>
      <w:proofErr w:type="spellStart"/>
      <w:r w:rsidRPr="00915BA1">
        <w:rPr>
          <w:rFonts w:ascii="Oriflame Sans 2.0" w:hAnsi="Oriflame Sans 2.0"/>
          <w:sz w:val="20"/>
          <w:szCs w:val="20"/>
        </w:rPr>
        <w:t>verilerin</w:t>
      </w:r>
      <w:proofErr w:type="spellEnd"/>
      <w:r w:rsidRPr="00915BA1">
        <w:rPr>
          <w:rFonts w:ascii="Oriflame Sans 2.0" w:hAnsi="Oriflame Sans 2.0"/>
          <w:sz w:val="20"/>
          <w:szCs w:val="20"/>
        </w:rPr>
        <w:t xml:space="preserve"> bir kısmını / </w:t>
      </w:r>
      <w:proofErr w:type="spellStart"/>
      <w:r w:rsidRPr="00915BA1">
        <w:rPr>
          <w:rFonts w:ascii="Oriflame Sans 2.0" w:hAnsi="Oriflame Sans 2.0"/>
          <w:sz w:val="20"/>
          <w:szCs w:val="20"/>
        </w:rPr>
        <w:t>tamamını</w:t>
      </w:r>
      <w:proofErr w:type="spellEnd"/>
      <w:r w:rsidRPr="00915BA1">
        <w:rPr>
          <w:rFonts w:ascii="Oriflame Sans 2.0" w:hAnsi="Oriflame Sans 2.0"/>
          <w:sz w:val="20"/>
          <w:szCs w:val="20"/>
        </w:rPr>
        <w:t xml:space="preserve"> alt </w:t>
      </w:r>
      <w:proofErr w:type="spellStart"/>
      <w:r w:rsidR="001B19A6">
        <w:rPr>
          <w:rFonts w:ascii="Oriflame Sans 2.0" w:hAnsi="Oriflame Sans 2.0"/>
          <w:sz w:val="20"/>
          <w:szCs w:val="20"/>
        </w:rPr>
        <w:t>ekip</w:t>
      </w:r>
      <w:proofErr w:type="spellEnd"/>
      <w:r w:rsidRPr="00915BA1">
        <w:rPr>
          <w:rFonts w:ascii="Oriflame Sans 2.0" w:hAnsi="Oriflame Sans 2.0"/>
          <w:sz w:val="20"/>
          <w:szCs w:val="20"/>
        </w:rPr>
        <w:t xml:space="preserve"> </w:t>
      </w:r>
      <w:proofErr w:type="spellStart"/>
      <w:r w:rsidRPr="00915BA1">
        <w:rPr>
          <w:rFonts w:ascii="Oriflame Sans 2.0" w:hAnsi="Oriflame Sans 2.0"/>
          <w:sz w:val="20"/>
          <w:szCs w:val="20"/>
        </w:rPr>
        <w:t>ağlarının</w:t>
      </w:r>
      <w:proofErr w:type="spellEnd"/>
      <w:r w:rsidRPr="00915BA1">
        <w:rPr>
          <w:rFonts w:ascii="Oriflame Sans 2.0" w:hAnsi="Oriflame Sans 2.0"/>
          <w:sz w:val="20"/>
          <w:szCs w:val="20"/>
        </w:rPr>
        <w:t xml:space="preserve"> </w:t>
      </w:r>
      <w:proofErr w:type="spellStart"/>
      <w:r w:rsidRPr="00915BA1">
        <w:rPr>
          <w:rFonts w:ascii="Oriflame Sans 2.0" w:hAnsi="Oriflame Sans 2.0"/>
          <w:sz w:val="20"/>
          <w:szCs w:val="20"/>
        </w:rPr>
        <w:t>yönetimi</w:t>
      </w:r>
      <w:proofErr w:type="spellEnd"/>
      <w:r w:rsidRPr="00915BA1">
        <w:rPr>
          <w:rFonts w:ascii="Oriflame Sans 2.0" w:hAnsi="Oriflame Sans 2.0"/>
          <w:sz w:val="20"/>
          <w:szCs w:val="20"/>
        </w:rPr>
        <w:t xml:space="preserve"> </w:t>
      </w:r>
      <w:proofErr w:type="spellStart"/>
      <w:r w:rsidRPr="00915BA1">
        <w:rPr>
          <w:rFonts w:ascii="Oriflame Sans 2.0" w:hAnsi="Oriflame Sans 2.0"/>
          <w:sz w:val="20"/>
          <w:szCs w:val="20"/>
        </w:rPr>
        <w:t>için</w:t>
      </w:r>
      <w:proofErr w:type="spellEnd"/>
      <w:r w:rsidRPr="00915BA1">
        <w:rPr>
          <w:rFonts w:ascii="Oriflame Sans 2.0" w:hAnsi="Oriflame Sans 2.0"/>
          <w:sz w:val="20"/>
          <w:szCs w:val="20"/>
        </w:rPr>
        <w:t xml:space="preserve"> Sponsorlarınızla paylaşırız. </w:t>
      </w:r>
      <w:proofErr w:type="spellStart"/>
      <w:r w:rsidR="001B19A6" w:rsidRPr="001B19A6">
        <w:rPr>
          <w:rFonts w:ascii="Oriflame Sans 2.0" w:hAnsi="Oriflame Sans 2.0"/>
          <w:sz w:val="20"/>
          <w:szCs w:val="20"/>
        </w:rPr>
        <w:t>Ayrıcalıklı</w:t>
      </w:r>
      <w:proofErr w:type="spellEnd"/>
      <w:r w:rsidR="001B19A6" w:rsidRPr="001B19A6">
        <w:rPr>
          <w:rFonts w:ascii="Oriflame Sans 2.0" w:hAnsi="Oriflame Sans 2.0"/>
          <w:sz w:val="20"/>
          <w:szCs w:val="20"/>
        </w:rPr>
        <w:t xml:space="preserve"> Müşteri</w:t>
      </w:r>
      <w:r w:rsidRPr="00427B77">
        <w:rPr>
          <w:rFonts w:ascii="Oriflame Sans 2.0" w:hAnsi="Oriflame Sans 2.0"/>
          <w:sz w:val="20"/>
          <w:szCs w:val="20"/>
        </w:rPr>
        <w:t xml:space="preserve"> </w:t>
      </w:r>
      <w:proofErr w:type="spellStart"/>
      <w:r w:rsidRPr="00427B77">
        <w:rPr>
          <w:rFonts w:ascii="Oriflame Sans 2.0" w:hAnsi="Oriflame Sans 2.0"/>
          <w:sz w:val="20"/>
          <w:szCs w:val="20"/>
        </w:rPr>
        <w:t>kayıt</w:t>
      </w:r>
      <w:proofErr w:type="spellEnd"/>
      <w:r w:rsidRPr="00427B77">
        <w:rPr>
          <w:rFonts w:ascii="Oriflame Sans 2.0" w:hAnsi="Oriflame Sans 2.0"/>
          <w:sz w:val="20"/>
          <w:szCs w:val="20"/>
        </w:rPr>
        <w:t xml:space="preserve"> </w:t>
      </w:r>
      <w:proofErr w:type="spellStart"/>
      <w:r w:rsidRPr="00427B77">
        <w:rPr>
          <w:rFonts w:ascii="Oriflame Sans 2.0" w:hAnsi="Oriflame Sans 2.0"/>
          <w:sz w:val="20"/>
          <w:szCs w:val="20"/>
        </w:rPr>
        <w:t>işleminizi</w:t>
      </w:r>
      <w:proofErr w:type="spellEnd"/>
      <w:r w:rsidRPr="00427B77">
        <w:rPr>
          <w:rFonts w:ascii="Oriflame Sans 2.0" w:hAnsi="Oriflame Sans 2.0"/>
          <w:sz w:val="20"/>
          <w:szCs w:val="20"/>
        </w:rPr>
        <w:t xml:space="preserve"> </w:t>
      </w:r>
      <w:proofErr w:type="spellStart"/>
      <w:r>
        <w:rPr>
          <w:rFonts w:ascii="Oriflame Sans 2.0" w:hAnsi="Oriflame Sans 2.0"/>
          <w:sz w:val="20"/>
          <w:szCs w:val="20"/>
        </w:rPr>
        <w:t>tamamladığınızda</w:t>
      </w:r>
      <w:proofErr w:type="spellEnd"/>
      <w:r>
        <w:rPr>
          <w:rFonts w:ascii="Oriflame Sans 2.0" w:hAnsi="Oriflame Sans 2.0"/>
          <w:sz w:val="20"/>
          <w:szCs w:val="20"/>
        </w:rPr>
        <w:t xml:space="preserve"> </w:t>
      </w:r>
      <w:proofErr w:type="spellStart"/>
      <w:r w:rsidRPr="00C26A65">
        <w:rPr>
          <w:rFonts w:ascii="Oriflame Sans 2.0" w:hAnsi="Oriflame Sans 2.0"/>
          <w:sz w:val="20"/>
          <w:szCs w:val="20"/>
        </w:rPr>
        <w:t>benzersiz</w:t>
      </w:r>
      <w:proofErr w:type="spellEnd"/>
      <w:r w:rsidRPr="00C26A65">
        <w:rPr>
          <w:rFonts w:ascii="Oriflame Sans 2.0" w:hAnsi="Oriflame Sans 2.0"/>
          <w:sz w:val="20"/>
          <w:szCs w:val="20"/>
        </w:rPr>
        <w:t xml:space="preserve"> </w:t>
      </w:r>
      <w:proofErr w:type="spellStart"/>
      <w:r w:rsidR="0075289A" w:rsidRPr="0075289A">
        <w:rPr>
          <w:rFonts w:ascii="Oriflame Sans 2.0" w:hAnsi="Oriflame Sans 2.0"/>
          <w:sz w:val="20"/>
          <w:szCs w:val="20"/>
        </w:rPr>
        <w:t>Ayrıcalıklı</w:t>
      </w:r>
      <w:proofErr w:type="spellEnd"/>
      <w:r w:rsidR="0075289A" w:rsidRPr="0075289A">
        <w:rPr>
          <w:rFonts w:ascii="Oriflame Sans 2.0" w:hAnsi="Oriflame Sans 2.0"/>
          <w:sz w:val="20"/>
          <w:szCs w:val="20"/>
        </w:rPr>
        <w:t xml:space="preserve"> Müşteri</w:t>
      </w:r>
      <w:r w:rsidRPr="00C26A65">
        <w:rPr>
          <w:rFonts w:ascii="Oriflame Sans 2.0" w:hAnsi="Oriflame Sans 2.0"/>
          <w:sz w:val="20"/>
          <w:szCs w:val="20"/>
        </w:rPr>
        <w:t xml:space="preserve"> </w:t>
      </w:r>
      <w:proofErr w:type="spellStart"/>
      <w:r w:rsidRPr="00C26A65">
        <w:rPr>
          <w:rFonts w:ascii="Oriflame Sans 2.0" w:hAnsi="Oriflame Sans 2.0"/>
          <w:sz w:val="20"/>
          <w:szCs w:val="20"/>
        </w:rPr>
        <w:t>Kimliğinizi</w:t>
      </w:r>
      <w:proofErr w:type="spellEnd"/>
      <w:r w:rsidRPr="00C26A65">
        <w:rPr>
          <w:rFonts w:ascii="Oriflame Sans 2.0" w:hAnsi="Oriflame Sans 2.0"/>
          <w:sz w:val="20"/>
          <w:szCs w:val="20"/>
        </w:rPr>
        <w:t xml:space="preserve">; </w:t>
      </w:r>
      <w:proofErr w:type="spellStart"/>
      <w:r w:rsidRPr="00C26A65">
        <w:rPr>
          <w:rFonts w:ascii="Oriflame Sans 2.0" w:hAnsi="Oriflame Sans 2.0"/>
          <w:sz w:val="20"/>
          <w:szCs w:val="20"/>
        </w:rPr>
        <w:t>üyelik</w:t>
      </w:r>
      <w:proofErr w:type="spellEnd"/>
      <w:r w:rsidRPr="00C26A65">
        <w:rPr>
          <w:rFonts w:ascii="Oriflame Sans 2.0" w:hAnsi="Oriflame Sans 2.0"/>
          <w:sz w:val="20"/>
          <w:szCs w:val="20"/>
        </w:rPr>
        <w:t xml:space="preserve"> başlangıç </w:t>
      </w:r>
      <w:r>
        <w:rPr>
          <w:rFonts w:ascii="Oriflame Sans 2.0" w:hAnsi="Oriflame Sans 2.0"/>
          <w:sz w:val="20"/>
          <w:szCs w:val="20"/>
        </w:rPr>
        <w:t xml:space="preserve">tarihinizi </w:t>
      </w:r>
      <w:r w:rsidRPr="00C26A65">
        <w:rPr>
          <w:rFonts w:ascii="Oriflame Sans 2.0" w:hAnsi="Oriflame Sans 2.0"/>
          <w:sz w:val="20"/>
          <w:szCs w:val="20"/>
        </w:rPr>
        <w:t>ve yıldönümü tarihinizi işleriz</w:t>
      </w:r>
      <w:r w:rsidRPr="00427B77">
        <w:rPr>
          <w:rFonts w:ascii="Oriflame Sans 2.0" w:hAnsi="Oriflame Sans 2.0"/>
          <w:sz w:val="20"/>
          <w:szCs w:val="20"/>
        </w:rPr>
        <w:t>:</w:t>
      </w:r>
    </w:p>
    <w:p w14:paraId="2D435F9C" w14:textId="06B1FE06" w:rsidR="008A55AF" w:rsidRPr="00C26A65" w:rsidRDefault="008A55AF" w:rsidP="0075289A">
      <w:pPr>
        <w:pStyle w:val="ListParagraph"/>
        <w:numPr>
          <w:ilvl w:val="0"/>
          <w:numId w:val="1"/>
        </w:numPr>
        <w:spacing w:before="100" w:beforeAutospacing="1" w:after="120" w:line="240" w:lineRule="auto"/>
        <w:contextualSpacing w:val="0"/>
        <w:jc w:val="both"/>
        <w:rPr>
          <w:rFonts w:ascii="Oriflame Sans 2.0" w:hAnsi="Oriflame Sans 2.0"/>
          <w:sz w:val="20"/>
          <w:szCs w:val="20"/>
        </w:rPr>
      </w:pPr>
      <w:r>
        <w:rPr>
          <w:rFonts w:ascii="Oriflame Sans 2.0" w:hAnsi="Oriflame Sans 2.0"/>
          <w:sz w:val="20"/>
          <w:szCs w:val="20"/>
        </w:rPr>
        <w:t xml:space="preserve">Bir </w:t>
      </w:r>
      <w:proofErr w:type="spellStart"/>
      <w:r w:rsidR="0075289A" w:rsidRPr="0075289A">
        <w:rPr>
          <w:rFonts w:ascii="Oriflame Sans 2.0" w:hAnsi="Oriflame Sans 2.0"/>
          <w:sz w:val="20"/>
          <w:szCs w:val="20"/>
        </w:rPr>
        <w:t>Ayrıcalıklı</w:t>
      </w:r>
      <w:proofErr w:type="spellEnd"/>
      <w:r w:rsidR="0075289A" w:rsidRPr="0075289A">
        <w:rPr>
          <w:rFonts w:ascii="Oriflame Sans 2.0" w:hAnsi="Oriflame Sans 2.0"/>
          <w:sz w:val="20"/>
          <w:szCs w:val="20"/>
        </w:rPr>
        <w:t xml:space="preserve"> Müşteri</w:t>
      </w:r>
      <w:r>
        <w:rPr>
          <w:rFonts w:ascii="Oriflame Sans 2.0" w:hAnsi="Oriflame Sans 2.0"/>
          <w:sz w:val="20"/>
          <w:szCs w:val="20"/>
        </w:rPr>
        <w:t xml:space="preserve"> </w:t>
      </w:r>
      <w:proofErr w:type="spellStart"/>
      <w:r w:rsidRPr="00890E97">
        <w:rPr>
          <w:rFonts w:ascii="Oriflame Sans 2.0" w:hAnsi="Oriflame Sans 2.0"/>
          <w:sz w:val="20"/>
          <w:szCs w:val="20"/>
        </w:rPr>
        <w:t>üçüncü</w:t>
      </w:r>
      <w:proofErr w:type="spellEnd"/>
      <w:r w:rsidRPr="00890E97">
        <w:rPr>
          <w:rFonts w:ascii="Oriflame Sans 2.0" w:hAnsi="Oriflame Sans 2.0"/>
          <w:sz w:val="20"/>
          <w:szCs w:val="20"/>
        </w:rPr>
        <w:t xml:space="preserve"> </w:t>
      </w:r>
      <w:proofErr w:type="spellStart"/>
      <w:r w:rsidRPr="00890E97">
        <w:rPr>
          <w:rFonts w:ascii="Oriflame Sans 2.0" w:hAnsi="Oriflame Sans 2.0"/>
          <w:sz w:val="20"/>
          <w:szCs w:val="20"/>
        </w:rPr>
        <w:t>taraf</w:t>
      </w:r>
      <w:proofErr w:type="spellEnd"/>
      <w:r w:rsidRPr="00890E97">
        <w:rPr>
          <w:rFonts w:ascii="Oriflame Sans 2.0" w:hAnsi="Oriflame Sans 2.0"/>
          <w:sz w:val="20"/>
          <w:szCs w:val="20"/>
        </w:rPr>
        <w:t xml:space="preserve"> </w:t>
      </w:r>
      <w:proofErr w:type="spellStart"/>
      <w:r w:rsidRPr="00890E97">
        <w:rPr>
          <w:rFonts w:ascii="Oriflame Sans 2.0" w:hAnsi="Oriflame Sans 2.0"/>
          <w:sz w:val="20"/>
          <w:szCs w:val="20"/>
        </w:rPr>
        <w:t>bir</w:t>
      </w:r>
      <w:proofErr w:type="spellEnd"/>
      <w:r w:rsidRPr="00890E97">
        <w:rPr>
          <w:rFonts w:ascii="Oriflame Sans 2.0" w:hAnsi="Oriflame Sans 2.0"/>
          <w:sz w:val="20"/>
          <w:szCs w:val="20"/>
        </w:rPr>
        <w:t xml:space="preserve"> platform (ör. </w:t>
      </w:r>
      <w:r>
        <w:rPr>
          <w:rFonts w:ascii="Oriflame Sans 2.0" w:hAnsi="Oriflame Sans 2.0"/>
          <w:sz w:val="20"/>
          <w:szCs w:val="20"/>
        </w:rPr>
        <w:t xml:space="preserve">Facebook, </w:t>
      </w:r>
      <w:r w:rsidRPr="00890E97">
        <w:rPr>
          <w:rFonts w:ascii="Oriflame Sans 2.0" w:hAnsi="Oriflame Sans 2.0"/>
          <w:sz w:val="20"/>
          <w:szCs w:val="20"/>
        </w:rPr>
        <w:t xml:space="preserve">Apple, Google) üzerinden bir hesap oluşturmayı </w:t>
      </w:r>
      <w:r>
        <w:rPr>
          <w:rFonts w:ascii="Oriflame Sans 2.0" w:hAnsi="Oriflame Sans 2.0"/>
          <w:sz w:val="20"/>
          <w:szCs w:val="20"/>
        </w:rPr>
        <w:t>seçerse</w:t>
      </w:r>
      <w:r w:rsidRPr="00890E97">
        <w:rPr>
          <w:rFonts w:ascii="Oriflame Sans 2.0" w:hAnsi="Oriflame Sans 2.0"/>
          <w:sz w:val="20"/>
          <w:szCs w:val="20"/>
        </w:rPr>
        <w:t>, sizinle ilgili kişisel verileri otomatik olarak bu üçüncü taraftan alabiliriz</w:t>
      </w:r>
      <w:r>
        <w:rPr>
          <w:rFonts w:ascii="Oriflame Sans 2.0" w:hAnsi="Oriflame Sans 2.0"/>
          <w:sz w:val="20"/>
          <w:szCs w:val="20"/>
        </w:rPr>
        <w:t>. Daha fazla ayrıntı için lütfen bu Gizlilik Bildiriminin Çizelge 1'ine bakın</w:t>
      </w:r>
      <w:r w:rsidRPr="00890E97">
        <w:rPr>
          <w:rFonts w:ascii="Oriflame Sans 2.0" w:hAnsi="Oriflame Sans 2.0"/>
          <w:sz w:val="20"/>
          <w:szCs w:val="20"/>
        </w:rPr>
        <w:t>.</w:t>
      </w:r>
    </w:p>
    <w:p w14:paraId="0CB7A949" w14:textId="77777777" w:rsidR="008A55AF" w:rsidRPr="00BD37C3" w:rsidRDefault="008A55AF" w:rsidP="008A55AF">
      <w:pPr>
        <w:pStyle w:val="ListParagraph"/>
        <w:numPr>
          <w:ilvl w:val="0"/>
          <w:numId w:val="1"/>
        </w:numPr>
        <w:spacing w:before="100" w:beforeAutospacing="1" w:after="120" w:line="240" w:lineRule="auto"/>
        <w:ind w:left="714" w:hanging="357"/>
        <w:contextualSpacing w:val="0"/>
        <w:jc w:val="both"/>
        <w:rPr>
          <w:rFonts w:ascii="Oriflame Sans 2.0" w:hAnsi="Oriflame Sans 2.0"/>
          <w:sz w:val="20"/>
          <w:szCs w:val="20"/>
        </w:rPr>
      </w:pPr>
      <w:r w:rsidRPr="00BD37C3">
        <w:rPr>
          <w:rFonts w:ascii="Oriflame Sans 2.0" w:hAnsi="Oriflame Sans 2.0"/>
          <w:sz w:val="20"/>
          <w:szCs w:val="20"/>
        </w:rPr>
        <w:t xml:space="preserve">Ayrıca, </w:t>
      </w:r>
      <w:r w:rsidRPr="00915BA1">
        <w:rPr>
          <w:rFonts w:ascii="Oriflame Sans 2.0" w:hAnsi="Oriflame Sans 2.0"/>
          <w:sz w:val="20"/>
          <w:szCs w:val="20"/>
        </w:rPr>
        <w:t xml:space="preserve">web sitesine ve herhangi bir Oriflame uygulamasına veya Oriflame tarafından SaaS temelinde kullanılan herhangi bir üçüncü taraf yazılımına/uygulamasına </w:t>
      </w:r>
      <w:r>
        <w:rPr>
          <w:rFonts w:ascii="Oriflame Sans 2.0" w:hAnsi="Oriflame Sans 2.0"/>
          <w:sz w:val="20"/>
          <w:szCs w:val="20"/>
        </w:rPr>
        <w:t>yaptığınız</w:t>
      </w:r>
      <w:r w:rsidRPr="00BD37C3">
        <w:rPr>
          <w:rFonts w:ascii="Oriflame Sans 2.0" w:hAnsi="Oriflame Sans 2.0"/>
          <w:sz w:val="20"/>
          <w:szCs w:val="20"/>
        </w:rPr>
        <w:t xml:space="preserve"> her </w:t>
      </w:r>
      <w:r w:rsidRPr="00915BA1">
        <w:rPr>
          <w:rFonts w:ascii="Oriflame Sans 2.0" w:hAnsi="Oriflame Sans 2.0"/>
          <w:sz w:val="20"/>
          <w:szCs w:val="20"/>
        </w:rPr>
        <w:t xml:space="preserve">ziyaretle </w:t>
      </w:r>
      <w:r w:rsidRPr="00BD37C3">
        <w:rPr>
          <w:rFonts w:ascii="Oriflame Sans 2.0" w:hAnsi="Oriflame Sans 2.0"/>
          <w:sz w:val="20"/>
          <w:szCs w:val="20"/>
        </w:rPr>
        <w:t>ilgili olarak aşağıdaki kişisel verileri otomatik olarak toplayacağız:</w:t>
      </w:r>
    </w:p>
    <w:p w14:paraId="7CE5FF2D" w14:textId="77777777" w:rsidR="008A55AF" w:rsidRPr="00BD37C3" w:rsidRDefault="008A55AF" w:rsidP="008A55AF">
      <w:pPr>
        <w:pStyle w:val="ListParagraph"/>
        <w:numPr>
          <w:ilvl w:val="1"/>
          <w:numId w:val="1"/>
        </w:numPr>
        <w:spacing w:before="100" w:beforeAutospacing="1" w:after="120" w:line="240" w:lineRule="auto"/>
        <w:contextualSpacing w:val="0"/>
        <w:jc w:val="both"/>
        <w:rPr>
          <w:rFonts w:ascii="Oriflame Sans 2.0" w:hAnsi="Oriflame Sans 2.0"/>
          <w:sz w:val="20"/>
          <w:szCs w:val="20"/>
        </w:rPr>
      </w:pPr>
      <w:r w:rsidRPr="00BD37C3">
        <w:rPr>
          <w:rFonts w:ascii="Oriflame Sans 2.0" w:hAnsi="Oriflame Sans 2.0"/>
          <w:sz w:val="20"/>
          <w:szCs w:val="20"/>
        </w:rPr>
        <w:t xml:space="preserve">Bilgisayarınızı internete bağlamak için kullanılan İnternet Protokolü (IP) adresi, oturum açma bilgileriniz, tarayıcı türü ve sürümü, saat dilimi ayarı, tarayıcı eklenti türleri ve sürümleri, işletim sistemi ve platform dahil olmak üzere teknik bilgiler;   </w:t>
      </w:r>
    </w:p>
    <w:p w14:paraId="1E7B6141" w14:textId="77777777" w:rsidR="008A55AF" w:rsidRPr="00BD37C3" w:rsidRDefault="008A55AF" w:rsidP="008A55AF">
      <w:pPr>
        <w:pStyle w:val="ListParagraph"/>
        <w:numPr>
          <w:ilvl w:val="1"/>
          <w:numId w:val="1"/>
        </w:numPr>
        <w:spacing w:before="100" w:beforeAutospacing="1" w:after="120" w:line="240" w:lineRule="auto"/>
        <w:contextualSpacing w:val="0"/>
        <w:jc w:val="both"/>
        <w:rPr>
          <w:rFonts w:ascii="Oriflame Sans 2.0" w:hAnsi="Oriflame Sans 2.0"/>
          <w:sz w:val="20"/>
          <w:szCs w:val="20"/>
        </w:rPr>
      </w:pPr>
      <w:r w:rsidRPr="00BD37C3">
        <w:rPr>
          <w:rFonts w:ascii="Oriflame Sans 2.0" w:hAnsi="Oriflame Sans 2.0"/>
          <w:sz w:val="20"/>
          <w:szCs w:val="20"/>
        </w:rPr>
        <w:t xml:space="preserve">Tekdüzen Kaynak Konum Belirleyicileri (URL) tıklama akışının tamamı (tarih ve saat dahil); görüntülediğiniz veya aradığınız ürünler; sayfa yanıt süreleri, indirme hataları, belirli sayfalara yapılan ziyaretlerin uzunluğu, sayfa etkileşim bilgileri (kaydırma, tıklama ve fareyle üzerine gelme gibi) ve sayfadan uzaklaşmak için kullanılan yöntemler ve müşteri hizmetleri numaramızla </w:t>
      </w:r>
      <w:r>
        <w:rPr>
          <w:rFonts w:ascii="Oriflame Sans 2.0" w:hAnsi="Oriflame Sans 2.0"/>
          <w:sz w:val="20"/>
          <w:szCs w:val="20"/>
        </w:rPr>
        <w:t xml:space="preserve">iletişim kurmak </w:t>
      </w:r>
      <w:r w:rsidRPr="00BD37C3">
        <w:rPr>
          <w:rFonts w:ascii="Oriflame Sans 2.0" w:hAnsi="Oriflame Sans 2.0"/>
          <w:sz w:val="20"/>
          <w:szCs w:val="20"/>
        </w:rPr>
        <w:t>için kullanılan herhangi bir telefon numarası dahil olmak üzere web sitesini ziyaretinizle ilgili bilgiler; ve</w:t>
      </w:r>
    </w:p>
    <w:p w14:paraId="7E4EB07C" w14:textId="77777777" w:rsidR="008A55AF" w:rsidRPr="00BD37C3" w:rsidRDefault="008A55AF" w:rsidP="008A55AF">
      <w:pPr>
        <w:pStyle w:val="ListParagraph"/>
        <w:numPr>
          <w:ilvl w:val="1"/>
          <w:numId w:val="1"/>
        </w:numPr>
        <w:spacing w:before="100" w:beforeAutospacing="1" w:after="240" w:line="240" w:lineRule="auto"/>
        <w:ind w:left="1434" w:hanging="357"/>
        <w:contextualSpacing w:val="0"/>
        <w:jc w:val="both"/>
        <w:rPr>
          <w:rFonts w:ascii="Oriflame Sans 2.0" w:hAnsi="Oriflame Sans 2.0"/>
          <w:sz w:val="20"/>
          <w:szCs w:val="20"/>
        </w:rPr>
      </w:pPr>
      <w:r>
        <w:rPr>
          <w:rFonts w:ascii="Oriflame Sans 2.0" w:hAnsi="Oriflame Sans 2.0"/>
          <w:sz w:val="20"/>
          <w:szCs w:val="20"/>
        </w:rPr>
        <w:t xml:space="preserve">Bizim </w:t>
      </w:r>
      <w:r w:rsidRPr="00BD37C3">
        <w:rPr>
          <w:rFonts w:ascii="Oriflame Sans 2.0" w:hAnsi="Oriflame Sans 2.0"/>
          <w:sz w:val="20"/>
          <w:szCs w:val="20"/>
        </w:rPr>
        <w:t xml:space="preserve">veya üçüncü taraf bir hizmet sağlayıcının web sitesine yerleştirdiği çerezler </w:t>
      </w:r>
      <w:r>
        <w:rPr>
          <w:rFonts w:ascii="Oriflame Sans 2.0" w:hAnsi="Oriflame Sans 2.0"/>
          <w:sz w:val="20"/>
          <w:szCs w:val="20"/>
        </w:rPr>
        <w:t xml:space="preserve">veya diğer benzer teknolojiler </w:t>
      </w:r>
      <w:r w:rsidRPr="00BD37C3">
        <w:rPr>
          <w:rFonts w:ascii="Oriflame Sans 2.0" w:hAnsi="Oriflame Sans 2.0"/>
          <w:sz w:val="20"/>
          <w:szCs w:val="20"/>
        </w:rPr>
        <w:t xml:space="preserve">aracılığıyla elde edilen bilgiler. </w:t>
      </w:r>
    </w:p>
    <w:p w14:paraId="2BD575E4" w14:textId="77777777" w:rsidR="008A55AF" w:rsidRPr="0005367F" w:rsidRDefault="008A55AF" w:rsidP="008A55AF">
      <w:pPr>
        <w:pStyle w:val="ListParagraph"/>
        <w:numPr>
          <w:ilvl w:val="0"/>
          <w:numId w:val="1"/>
        </w:numPr>
        <w:spacing w:before="100" w:beforeAutospacing="1" w:after="240" w:line="240" w:lineRule="auto"/>
        <w:contextualSpacing w:val="0"/>
        <w:jc w:val="both"/>
        <w:rPr>
          <w:rFonts w:ascii="Oriflame Sans 2.0" w:hAnsi="Oriflame Sans 2.0"/>
          <w:sz w:val="20"/>
          <w:szCs w:val="20"/>
        </w:rPr>
      </w:pPr>
      <w:r w:rsidRPr="00CC2969">
        <w:rPr>
          <w:rFonts w:ascii="Oriflame Sans 2.0" w:hAnsi="Oriflame Sans 2.0"/>
          <w:sz w:val="20"/>
          <w:szCs w:val="20"/>
        </w:rPr>
        <w:t xml:space="preserve">E-posta, SMS, anlık mesajlaşma hizmetleri </w:t>
      </w:r>
      <w:r w:rsidRPr="00F66C74">
        <w:rPr>
          <w:rFonts w:ascii="Oriflame Sans 2.0" w:hAnsi="Oriflame Sans 2.0"/>
          <w:bCs/>
          <w:sz w:val="20"/>
          <w:szCs w:val="20"/>
        </w:rPr>
        <w:t xml:space="preserve">(örneğin WhatsApp ve benzeri) </w:t>
      </w:r>
      <w:r w:rsidRPr="00CC2969">
        <w:rPr>
          <w:rFonts w:ascii="Oriflame Sans 2.0" w:hAnsi="Oriflame Sans 2.0"/>
          <w:sz w:val="20"/>
          <w:szCs w:val="20"/>
        </w:rPr>
        <w:t xml:space="preserve">ve anlık </w:t>
      </w:r>
      <w:r w:rsidRPr="0005367F">
        <w:rPr>
          <w:rFonts w:ascii="Oriflame Sans 2.0" w:hAnsi="Oriflame Sans 2.0"/>
          <w:sz w:val="20"/>
          <w:szCs w:val="20"/>
        </w:rPr>
        <w:t xml:space="preserve">bildirimler </w:t>
      </w:r>
      <w:r w:rsidRPr="00CC2969">
        <w:rPr>
          <w:rFonts w:ascii="Oriflame Sans 2.0" w:hAnsi="Oriflame Sans 2.0"/>
          <w:sz w:val="20"/>
          <w:szCs w:val="20"/>
        </w:rPr>
        <w:t xml:space="preserve">yoluyla sizinle </w:t>
      </w:r>
      <w:r w:rsidRPr="0005367F">
        <w:rPr>
          <w:rFonts w:ascii="Oriflame Sans 2.0" w:hAnsi="Oriflame Sans 2.0"/>
          <w:sz w:val="20"/>
          <w:szCs w:val="20"/>
        </w:rPr>
        <w:t xml:space="preserve">ne kadar </w:t>
      </w:r>
      <w:r w:rsidRPr="00CC2969">
        <w:rPr>
          <w:rFonts w:ascii="Oriflame Sans 2.0" w:hAnsi="Oriflame Sans 2.0"/>
          <w:sz w:val="20"/>
          <w:szCs w:val="20"/>
        </w:rPr>
        <w:t xml:space="preserve">etkili iletişim kurduğumuzu </w:t>
      </w:r>
      <w:r w:rsidRPr="0005367F">
        <w:rPr>
          <w:rFonts w:ascii="Oriflame Sans 2.0" w:hAnsi="Oriflame Sans 2.0"/>
          <w:sz w:val="20"/>
          <w:szCs w:val="20"/>
        </w:rPr>
        <w:t>analiz etmek için gerekli kişisel verileri işliyoruz, örneğin gönderilen ve açılan iletişim sayısı, tıklama oranları, gönderilen bağlantılar aracılığıyla ziyaret edilen web siteleri veya satın alınan ürünler.</w:t>
      </w:r>
    </w:p>
    <w:p w14:paraId="403D6048" w14:textId="77777777" w:rsidR="008A55AF" w:rsidRDefault="008A55AF" w:rsidP="008A55AF">
      <w:pPr>
        <w:jc w:val="both"/>
        <w:rPr>
          <w:rFonts w:ascii="Oriflame Sans 2.0" w:hAnsi="Oriflame Sans 2.0"/>
          <w:sz w:val="20"/>
          <w:szCs w:val="20"/>
        </w:rPr>
      </w:pPr>
      <w:r w:rsidRPr="00373010">
        <w:rPr>
          <w:rFonts w:ascii="Oriflame Sans 2.0" w:hAnsi="Oriflame Sans 2.0" w:cs="Arial"/>
          <w:sz w:val="20"/>
          <w:szCs w:val="20"/>
        </w:rPr>
        <w:t xml:space="preserve">Bizim ve/veya Sponsorlarınızın </w:t>
      </w:r>
      <w:r w:rsidRPr="00094984">
        <w:rPr>
          <w:rFonts w:ascii="Oriflame Sans 2.0" w:hAnsi="Oriflame Sans 2.0"/>
          <w:sz w:val="20"/>
          <w:szCs w:val="20"/>
        </w:rPr>
        <w:t xml:space="preserve">bir sözleşme yapmak </w:t>
      </w:r>
      <w:r w:rsidRPr="00373010">
        <w:rPr>
          <w:rFonts w:ascii="Oriflame Sans 2.0" w:hAnsi="Oriflame Sans 2.0"/>
          <w:sz w:val="20"/>
          <w:szCs w:val="20"/>
        </w:rPr>
        <w:t xml:space="preserve">veya yasal ya da sözleşmesel yükümlülüklere uymak için kişisel verilerinize ihtiyaç </w:t>
      </w:r>
      <w:r>
        <w:rPr>
          <w:rFonts w:ascii="Oriflame Sans 2.0" w:hAnsi="Oriflame Sans 2.0"/>
          <w:sz w:val="20"/>
          <w:szCs w:val="20"/>
        </w:rPr>
        <w:t>duyduğu</w:t>
      </w:r>
      <w:r w:rsidRPr="00373010">
        <w:rPr>
          <w:rFonts w:ascii="Oriflame Sans 2.0" w:hAnsi="Oriflame Sans 2.0"/>
          <w:sz w:val="20"/>
          <w:szCs w:val="20"/>
        </w:rPr>
        <w:t xml:space="preserve"> durumlarda, bu tür verilerin sağlanması zorunludur: bu tür veriler sağlanmazsa, </w:t>
      </w:r>
      <w:r>
        <w:rPr>
          <w:rFonts w:ascii="Oriflame Sans 2.0" w:hAnsi="Oriflame Sans 2.0" w:cs="Arial"/>
          <w:sz w:val="20"/>
          <w:szCs w:val="20"/>
        </w:rPr>
        <w:t xml:space="preserve">biz </w:t>
      </w:r>
      <w:r w:rsidRPr="00373010">
        <w:rPr>
          <w:rFonts w:ascii="Oriflame Sans 2.0" w:hAnsi="Oriflame Sans 2.0" w:cs="Arial"/>
          <w:sz w:val="20"/>
          <w:szCs w:val="20"/>
        </w:rPr>
        <w:t xml:space="preserve">ve/veya Sponsorlarınız </w:t>
      </w:r>
      <w:r w:rsidRPr="00373010">
        <w:rPr>
          <w:rFonts w:ascii="Oriflame Sans 2.0" w:hAnsi="Oriflame Sans 2.0"/>
          <w:sz w:val="20"/>
          <w:szCs w:val="20"/>
        </w:rPr>
        <w:t xml:space="preserve">sizinle sözleşmeye dayalı ilişkimizi </w:t>
      </w:r>
      <w:r>
        <w:rPr>
          <w:rFonts w:ascii="Oriflame Sans 2.0" w:hAnsi="Oriflame Sans 2.0"/>
          <w:sz w:val="20"/>
          <w:szCs w:val="20"/>
        </w:rPr>
        <w:t xml:space="preserve">kuramaz </w:t>
      </w:r>
      <w:r w:rsidRPr="00373010">
        <w:rPr>
          <w:rFonts w:ascii="Oriflame Sans 2.0" w:hAnsi="Oriflame Sans 2.0"/>
          <w:sz w:val="20"/>
          <w:szCs w:val="20"/>
        </w:rPr>
        <w:t xml:space="preserve">veya yönetemez ya da </w:t>
      </w:r>
      <w:r>
        <w:rPr>
          <w:rFonts w:ascii="Oriflame Sans 2.0" w:hAnsi="Oriflame Sans 2.0"/>
          <w:sz w:val="20"/>
          <w:szCs w:val="20"/>
        </w:rPr>
        <w:t xml:space="preserve">bize/onlara </w:t>
      </w:r>
      <w:r w:rsidRPr="00373010">
        <w:rPr>
          <w:rFonts w:ascii="Oriflame Sans 2.0" w:hAnsi="Oriflame Sans 2.0"/>
          <w:sz w:val="20"/>
          <w:szCs w:val="20"/>
        </w:rPr>
        <w:t xml:space="preserve">yüklenen yükümlülükleri yerine getiremeyiz. </w:t>
      </w:r>
      <w:r w:rsidRPr="00C27A5B">
        <w:rPr>
          <w:rFonts w:ascii="Oriflame Sans 2.0" w:hAnsi="Oriflame Sans 2.0"/>
          <w:sz w:val="20"/>
          <w:szCs w:val="20"/>
        </w:rPr>
        <w:t>Veri toplarken, hangi alanların zorunlu olduğunu açıklayacağız</w:t>
      </w:r>
    </w:p>
    <w:p w14:paraId="0DA37011" w14:textId="77777777" w:rsidR="008A55AF" w:rsidRPr="00252C8E" w:rsidRDefault="008A55AF" w:rsidP="008A55AF">
      <w:pPr>
        <w:jc w:val="both"/>
        <w:rPr>
          <w:rFonts w:ascii="Oriflame Sans 2.0" w:hAnsi="Oriflame Sans 2.0"/>
          <w:sz w:val="24"/>
          <w:szCs w:val="24"/>
        </w:rPr>
      </w:pPr>
      <w:r w:rsidRPr="00252C8E">
        <w:rPr>
          <w:rFonts w:ascii="Oriflame Sans 2.0" w:hAnsi="Oriflame Sans 2.0"/>
          <w:b/>
          <w:sz w:val="24"/>
          <w:szCs w:val="24"/>
        </w:rPr>
        <w:t>Kişisel verileriniz nasıl kullanılıyor ve bu kullanımın yasal dayanağı nedir</w:t>
      </w:r>
    </w:p>
    <w:p w14:paraId="520F01B5" w14:textId="77777777" w:rsidR="008A55AF" w:rsidRPr="00BD37C3" w:rsidRDefault="008A55AF" w:rsidP="008A55AF">
      <w:pPr>
        <w:jc w:val="both"/>
        <w:rPr>
          <w:rFonts w:ascii="Oriflame Sans 2.0" w:hAnsi="Oriflame Sans 2.0"/>
          <w:sz w:val="20"/>
          <w:szCs w:val="20"/>
        </w:rPr>
      </w:pPr>
      <w:r>
        <w:rPr>
          <w:rFonts w:ascii="Oriflame Sans 2.0" w:hAnsi="Oriflame Sans 2.0"/>
          <w:sz w:val="20"/>
          <w:szCs w:val="20"/>
        </w:rPr>
        <w:t xml:space="preserve">Biz </w:t>
      </w:r>
      <w:r w:rsidRPr="00BD37C3">
        <w:rPr>
          <w:rFonts w:ascii="Oriflame Sans 2.0" w:hAnsi="Oriflame Sans 2.0"/>
          <w:sz w:val="20"/>
          <w:szCs w:val="20"/>
        </w:rPr>
        <w:t>ve Sponsorlarınızın her biri kişisel verilerinizi aşağıdaki amaçlar  bağımsız veri denetleyicileri olarak işleriz:</w:t>
      </w:r>
    </w:p>
    <w:p w14:paraId="24C16C2D" w14:textId="77777777" w:rsidR="008A55AF" w:rsidRPr="009B3FC9" w:rsidRDefault="008A55AF" w:rsidP="008A55AF">
      <w:pPr>
        <w:numPr>
          <w:ilvl w:val="0"/>
          <w:numId w:val="3"/>
        </w:numPr>
        <w:jc w:val="both"/>
        <w:rPr>
          <w:rFonts w:ascii="Oriflame Sans 2.0" w:hAnsi="Oriflame Sans 2.0"/>
          <w:b/>
          <w:sz w:val="20"/>
          <w:szCs w:val="20"/>
        </w:rPr>
      </w:pPr>
      <w:r w:rsidRPr="00BD37C3">
        <w:rPr>
          <w:rFonts w:ascii="Oriflame Sans 2.0" w:hAnsi="Oriflame Sans 2.0"/>
          <w:b/>
          <w:sz w:val="20"/>
          <w:szCs w:val="20"/>
        </w:rPr>
        <w:t>İşlemlerimiz</w:t>
      </w:r>
    </w:p>
    <w:tbl>
      <w:tblPr>
        <w:tblStyle w:val="TableGrid"/>
        <w:tblW w:w="0" w:type="auto"/>
        <w:tblLook w:val="04A0" w:firstRow="1" w:lastRow="0" w:firstColumn="1" w:lastColumn="0" w:noHBand="0" w:noVBand="1"/>
      </w:tblPr>
      <w:tblGrid>
        <w:gridCol w:w="5262"/>
        <w:gridCol w:w="1610"/>
        <w:gridCol w:w="2145"/>
      </w:tblGrid>
      <w:tr w:rsidR="008A55AF" w14:paraId="3FF57310" w14:textId="77777777" w:rsidTr="00FD1D17">
        <w:tc>
          <w:tcPr>
            <w:tcW w:w="5262" w:type="dxa"/>
          </w:tcPr>
          <w:p w14:paraId="2B5FB1A5" w14:textId="77777777" w:rsidR="008A55AF" w:rsidRDefault="008A55AF" w:rsidP="00FD1D17">
            <w:pPr>
              <w:jc w:val="both"/>
              <w:rPr>
                <w:rFonts w:ascii="Oriflame Sans 2.0" w:hAnsi="Oriflame Sans 2.0"/>
                <w:b/>
                <w:sz w:val="20"/>
                <w:szCs w:val="20"/>
              </w:rPr>
            </w:pPr>
            <w:r>
              <w:rPr>
                <w:rFonts w:ascii="Oriflame Sans 2.0" w:hAnsi="Oriflame Sans 2.0"/>
                <w:b/>
                <w:sz w:val="20"/>
                <w:szCs w:val="20"/>
              </w:rPr>
              <w:t>Amaçlar</w:t>
            </w:r>
          </w:p>
        </w:tc>
        <w:tc>
          <w:tcPr>
            <w:tcW w:w="1610" w:type="dxa"/>
          </w:tcPr>
          <w:p w14:paraId="112EE2BB" w14:textId="77777777" w:rsidR="008A55AF" w:rsidRDefault="008A55AF" w:rsidP="00FD1D17">
            <w:pPr>
              <w:jc w:val="both"/>
              <w:rPr>
                <w:rFonts w:ascii="Oriflame Sans 2.0" w:hAnsi="Oriflame Sans 2.0"/>
                <w:b/>
                <w:sz w:val="20"/>
                <w:szCs w:val="20"/>
              </w:rPr>
            </w:pPr>
            <w:r>
              <w:rPr>
                <w:rFonts w:ascii="Oriflame Sans 2.0" w:hAnsi="Oriflame Sans 2.0"/>
                <w:b/>
                <w:sz w:val="20"/>
                <w:szCs w:val="20"/>
              </w:rPr>
              <w:t xml:space="preserve">Yasal dayanaklar </w:t>
            </w:r>
          </w:p>
        </w:tc>
        <w:tc>
          <w:tcPr>
            <w:tcW w:w="2145" w:type="dxa"/>
          </w:tcPr>
          <w:p w14:paraId="4EBCE6F7" w14:textId="77777777" w:rsidR="008A55AF" w:rsidRDefault="008A55AF" w:rsidP="00FD1D17">
            <w:pPr>
              <w:jc w:val="both"/>
              <w:rPr>
                <w:rFonts w:ascii="Oriflame Sans 2.0" w:hAnsi="Oriflame Sans 2.0"/>
                <w:b/>
                <w:sz w:val="20"/>
                <w:szCs w:val="20"/>
              </w:rPr>
            </w:pPr>
            <w:r>
              <w:rPr>
                <w:rFonts w:ascii="Oriflame Sans 2.0" w:hAnsi="Oriflame Sans 2.0"/>
                <w:b/>
                <w:sz w:val="20"/>
                <w:szCs w:val="20"/>
              </w:rPr>
              <w:t>İlgili bireyler</w:t>
            </w:r>
          </w:p>
        </w:tc>
      </w:tr>
      <w:tr w:rsidR="008A55AF" w14:paraId="180CFFCC" w14:textId="77777777" w:rsidTr="00FD1D17">
        <w:tc>
          <w:tcPr>
            <w:tcW w:w="5262" w:type="dxa"/>
          </w:tcPr>
          <w:p w14:paraId="464C04C7" w14:textId="77777777" w:rsidR="008A55AF" w:rsidRPr="00EA3C2E" w:rsidRDefault="008A55AF" w:rsidP="00FD1D17">
            <w:pPr>
              <w:jc w:val="both"/>
              <w:rPr>
                <w:rFonts w:ascii="Oriflame Sans 2.0" w:hAnsi="Oriflame Sans 2.0"/>
                <w:b/>
                <w:sz w:val="20"/>
                <w:szCs w:val="20"/>
              </w:rPr>
            </w:pPr>
            <w:r w:rsidRPr="00EA3C2E">
              <w:rPr>
                <w:rFonts w:ascii="Oriflame Sans 2.0" w:hAnsi="Oriflame Sans 2.0"/>
                <w:sz w:val="20"/>
                <w:szCs w:val="20"/>
              </w:rPr>
              <w:lastRenderedPageBreak/>
              <w:t xml:space="preserve">Bir satın alma işlemi </w:t>
            </w:r>
            <w:r>
              <w:rPr>
                <w:rFonts w:ascii="Oriflame Sans 2.0" w:hAnsi="Oriflame Sans 2.0"/>
                <w:sz w:val="20"/>
                <w:szCs w:val="20"/>
              </w:rPr>
              <w:t xml:space="preserve">gerçekleştirdiğinizde </w:t>
            </w:r>
            <w:r w:rsidRPr="00EA3C2E">
              <w:rPr>
                <w:rFonts w:ascii="Oriflame Sans 2.0" w:hAnsi="Oriflame Sans 2.0"/>
                <w:sz w:val="20"/>
                <w:szCs w:val="20"/>
              </w:rPr>
              <w:t>sizinle bir sözleşme yapmak ve bunu yerine getirmek için. Bu, kimliğinizi doğrulamayı, ödemeleri almayı, sizinle iletişim kurmayı, müşteri hizmetleri sağlamayı ve ürünlerin, ödüllerin veya hizmetlerin teslimatını veya diğer tedariklerini düzenlemeyi içerecektir.</w:t>
            </w:r>
          </w:p>
        </w:tc>
        <w:tc>
          <w:tcPr>
            <w:tcW w:w="1610" w:type="dxa"/>
          </w:tcPr>
          <w:p w14:paraId="6D602992" w14:textId="77777777" w:rsidR="008A55AF" w:rsidRPr="00C26A65" w:rsidRDefault="008A55AF" w:rsidP="00FD1D17">
            <w:pPr>
              <w:jc w:val="both"/>
              <w:rPr>
                <w:rFonts w:ascii="Oriflame Sans 2.0" w:hAnsi="Oriflame Sans 2.0"/>
                <w:bCs/>
                <w:sz w:val="20"/>
                <w:szCs w:val="20"/>
              </w:rPr>
            </w:pPr>
            <w:r w:rsidRPr="00C26A65">
              <w:rPr>
                <w:rFonts w:ascii="Oriflame Sans 2.0" w:hAnsi="Oriflame Sans 2.0"/>
                <w:bCs/>
                <w:sz w:val="20"/>
                <w:szCs w:val="20"/>
              </w:rPr>
              <w:t>Sözleşmeye bağlı gereklilik</w:t>
            </w:r>
          </w:p>
        </w:tc>
        <w:tc>
          <w:tcPr>
            <w:tcW w:w="2145" w:type="dxa"/>
          </w:tcPr>
          <w:p w14:paraId="1D27B9BB" w14:textId="490C66F3" w:rsidR="008A55AF" w:rsidRPr="00C26A65" w:rsidRDefault="00487F56" w:rsidP="00487F56">
            <w:pPr>
              <w:jc w:val="both"/>
              <w:rPr>
                <w:rFonts w:ascii="Oriflame Sans 2.0" w:hAnsi="Oriflame Sans 2.0"/>
                <w:bCs/>
                <w:sz w:val="20"/>
                <w:szCs w:val="20"/>
              </w:rPr>
            </w:pPr>
            <w:proofErr w:type="spellStart"/>
            <w:r w:rsidRPr="00487F56">
              <w:rPr>
                <w:rFonts w:ascii="Oriflame Sans 2.0" w:hAnsi="Oriflame Sans 2.0"/>
                <w:bCs/>
                <w:sz w:val="20"/>
                <w:szCs w:val="20"/>
              </w:rPr>
              <w:t>Ayrıcalıklı</w:t>
            </w:r>
            <w:proofErr w:type="spellEnd"/>
            <w:r w:rsidRPr="00487F56">
              <w:rPr>
                <w:rFonts w:ascii="Oriflame Sans 2.0" w:hAnsi="Oriflame Sans 2.0"/>
                <w:bCs/>
                <w:sz w:val="20"/>
                <w:szCs w:val="20"/>
              </w:rPr>
              <w:t xml:space="preserve"> Müşteri</w:t>
            </w:r>
            <w:r w:rsidR="008A55AF" w:rsidRPr="00C26A65">
              <w:rPr>
                <w:rFonts w:ascii="Oriflame Sans 2.0" w:hAnsi="Oriflame Sans 2.0"/>
                <w:bCs/>
                <w:sz w:val="20"/>
                <w:szCs w:val="20"/>
              </w:rPr>
              <w:t xml:space="preserve"> ve </w:t>
            </w:r>
            <w:proofErr w:type="spellStart"/>
            <w:r w:rsidR="006D5B11">
              <w:rPr>
                <w:rFonts w:ascii="Oriflame Sans 2.0" w:hAnsi="Oriflame Sans 2.0"/>
                <w:bCs/>
                <w:sz w:val="20"/>
                <w:szCs w:val="20"/>
              </w:rPr>
              <w:t>Misafirler</w:t>
            </w:r>
            <w:proofErr w:type="spellEnd"/>
          </w:p>
        </w:tc>
      </w:tr>
      <w:tr w:rsidR="00EA1B23" w14:paraId="06887350" w14:textId="77777777" w:rsidTr="00F66C74">
        <w:tc>
          <w:tcPr>
            <w:tcW w:w="5262" w:type="dxa"/>
            <w:shd w:val="clear" w:color="auto" w:fill="auto"/>
          </w:tcPr>
          <w:p w14:paraId="552D0CF4" w14:textId="77777777" w:rsidR="00EA1B23" w:rsidRPr="00CC2969" w:rsidRDefault="00EA1B23" w:rsidP="00FD1D17">
            <w:pPr>
              <w:jc w:val="both"/>
              <w:rPr>
                <w:rFonts w:ascii="Oriflame Sans 2.0" w:hAnsi="Oriflame Sans 2.0"/>
                <w:sz w:val="20"/>
                <w:szCs w:val="20"/>
              </w:rPr>
            </w:pPr>
            <w:r w:rsidRPr="00CC2969">
              <w:rPr>
                <w:rFonts w:ascii="Oriflame Sans 2.0" w:hAnsi="Oriflame Sans 2.0"/>
                <w:sz w:val="20"/>
                <w:szCs w:val="20"/>
              </w:rPr>
              <w:t>İlginizi çekeceğini düşündüğümüz ürün ve hizmetler hakkında bilgi vermek veya seçilen üçüncü tarafların bunları sağlamasına izin vermek. Size yalnızca elektronik iletişim yöntemleriyle (e-posta veya kısa mesaj) önceki bir satış veya müzakerenin konusu olanlara benzer ürün ve hizmetler hakkında bilgi vereceğiz ve bunu yalnızca sizin onayınızla yapacağız. Fikrinizi değiştirirseniz ve bilgilerinizi bu şekilde kullanmamızı veya bilgilerinizi pazarlama amacıyla üçüncü taraflarla paylaşmamızı istemiyorsanız, lütfen: Hesabınızdaki ilgili kutuyu işaretleyin veya (mhb@oriflame.com) adresine e-posta göndererek veya (0 212 900 32 62) numaralı telefonu arayarak müşteri hizmetleri ile iletişime geçin.</w:t>
            </w:r>
          </w:p>
          <w:p w14:paraId="7B6331A6" w14:textId="51C0AF87" w:rsidR="003D5056" w:rsidRPr="00CC2969" w:rsidRDefault="003D5056" w:rsidP="00FD1D17">
            <w:pPr>
              <w:jc w:val="both"/>
              <w:rPr>
                <w:rFonts w:ascii="Oriflame Sans 2.0" w:hAnsi="Oriflame Sans 2.0"/>
                <w:sz w:val="20"/>
                <w:szCs w:val="20"/>
              </w:rPr>
            </w:pPr>
            <w:r w:rsidRPr="00F66C74">
              <w:rPr>
                <w:rFonts w:ascii="Oriflame Sans 2.0" w:hAnsi="Oriflame Sans 2.0"/>
                <w:bCs/>
                <w:sz w:val="20"/>
                <w:szCs w:val="20"/>
              </w:rPr>
              <w:t>Topluluk iletişimleri size e-posta, sms ve diğer anlık mesajlaşma teknolojileri (örneğin WhatsApp ve benzeri) veya telefon yoluyla sağlanabilir</w:t>
            </w:r>
            <w:r w:rsidRPr="00CC2969">
              <w:rPr>
                <w:rFonts w:ascii="Oriflame Sans 2.0" w:hAnsi="Oriflame Sans 2.0"/>
                <w:bCs/>
                <w:sz w:val="20"/>
                <w:szCs w:val="20"/>
              </w:rPr>
              <w:t>.</w:t>
            </w:r>
          </w:p>
        </w:tc>
        <w:tc>
          <w:tcPr>
            <w:tcW w:w="1610" w:type="dxa"/>
          </w:tcPr>
          <w:p w14:paraId="2774A185" w14:textId="5603AE80" w:rsidR="00EA1B23" w:rsidRPr="001850C1" w:rsidRDefault="00EA1B23" w:rsidP="00FD1D17">
            <w:pPr>
              <w:jc w:val="both"/>
              <w:rPr>
                <w:rFonts w:ascii="Oriflame Sans 2.0" w:hAnsi="Oriflame Sans 2.0"/>
                <w:bCs/>
                <w:sz w:val="20"/>
                <w:szCs w:val="20"/>
              </w:rPr>
            </w:pPr>
            <w:r>
              <w:rPr>
                <w:rFonts w:ascii="Oriflame Sans 2.0" w:hAnsi="Oriflame Sans 2.0"/>
                <w:bCs/>
                <w:sz w:val="20"/>
                <w:szCs w:val="20"/>
              </w:rPr>
              <w:t>Rıza</w:t>
            </w:r>
          </w:p>
        </w:tc>
        <w:tc>
          <w:tcPr>
            <w:tcW w:w="2145" w:type="dxa"/>
          </w:tcPr>
          <w:p w14:paraId="40653AAA" w14:textId="4C29CF55" w:rsidR="00EA1B23" w:rsidRPr="00C26A65" w:rsidRDefault="006D2CDF" w:rsidP="006D2CDF">
            <w:pPr>
              <w:jc w:val="both"/>
              <w:rPr>
                <w:rFonts w:ascii="Oriflame Sans 2.0" w:hAnsi="Oriflame Sans 2.0"/>
                <w:bCs/>
                <w:sz w:val="20"/>
                <w:szCs w:val="20"/>
              </w:rPr>
            </w:pPr>
            <w:proofErr w:type="spellStart"/>
            <w:r w:rsidRPr="006D2CDF">
              <w:rPr>
                <w:rFonts w:ascii="Oriflame Sans 2.0" w:hAnsi="Oriflame Sans 2.0"/>
                <w:bCs/>
                <w:sz w:val="20"/>
                <w:szCs w:val="20"/>
              </w:rPr>
              <w:t>Ayrıcalıklı</w:t>
            </w:r>
            <w:proofErr w:type="spellEnd"/>
            <w:r w:rsidRPr="006D2CDF">
              <w:rPr>
                <w:rFonts w:ascii="Oriflame Sans 2.0" w:hAnsi="Oriflame Sans 2.0"/>
                <w:bCs/>
                <w:sz w:val="20"/>
                <w:szCs w:val="20"/>
              </w:rPr>
              <w:t xml:space="preserve"> Müşteri</w:t>
            </w:r>
            <w:r>
              <w:rPr>
                <w:rFonts w:ascii="Oriflame Sans 2.0" w:hAnsi="Oriflame Sans 2.0"/>
                <w:bCs/>
                <w:sz w:val="20"/>
                <w:szCs w:val="20"/>
              </w:rPr>
              <w:t xml:space="preserve"> </w:t>
            </w:r>
            <w:r w:rsidR="00EA1B23">
              <w:rPr>
                <w:rFonts w:ascii="Oriflame Sans 2.0" w:hAnsi="Oriflame Sans 2.0"/>
                <w:bCs/>
                <w:sz w:val="20"/>
                <w:szCs w:val="20"/>
              </w:rPr>
              <w:t xml:space="preserve">ve </w:t>
            </w:r>
            <w:proofErr w:type="spellStart"/>
            <w:r w:rsidR="006D5B11">
              <w:rPr>
                <w:rFonts w:ascii="Oriflame Sans 2.0" w:hAnsi="Oriflame Sans 2.0"/>
                <w:bCs/>
                <w:sz w:val="20"/>
                <w:szCs w:val="20"/>
              </w:rPr>
              <w:t>Misafirler</w:t>
            </w:r>
            <w:proofErr w:type="spellEnd"/>
          </w:p>
        </w:tc>
      </w:tr>
      <w:tr w:rsidR="008A55AF" w14:paraId="4750C5F6" w14:textId="77777777" w:rsidTr="00FD1D17">
        <w:tc>
          <w:tcPr>
            <w:tcW w:w="5262" w:type="dxa"/>
          </w:tcPr>
          <w:p w14:paraId="45BDE5D0" w14:textId="5DC6456D" w:rsidR="008A55AF" w:rsidRDefault="008A55AF" w:rsidP="00FD1D17">
            <w:pPr>
              <w:jc w:val="both"/>
              <w:rPr>
                <w:rFonts w:ascii="Oriflame Sans 2.0" w:hAnsi="Oriflame Sans 2.0"/>
                <w:sz w:val="20"/>
                <w:szCs w:val="20"/>
              </w:rPr>
            </w:pPr>
            <w:r>
              <w:rPr>
                <w:rFonts w:ascii="Oriflame Sans 2.0" w:hAnsi="Oriflame Sans 2.0"/>
                <w:sz w:val="20"/>
                <w:szCs w:val="20"/>
              </w:rPr>
              <w:t xml:space="preserve">Hesabınızı oluşturmak ve </w:t>
            </w:r>
            <w:r w:rsidRPr="00EA3C2E">
              <w:rPr>
                <w:rFonts w:ascii="Oriflame Sans 2.0" w:hAnsi="Oriflame Sans 2.0"/>
                <w:sz w:val="20"/>
                <w:szCs w:val="20"/>
              </w:rPr>
              <w:t>Topluluğumuza</w:t>
            </w:r>
            <w:r>
              <w:rPr>
                <w:rFonts w:ascii="Oriflame Sans 2.0" w:hAnsi="Oriflame Sans 2.0"/>
                <w:sz w:val="20"/>
                <w:szCs w:val="20"/>
              </w:rPr>
              <w:t xml:space="preserve"> katılmanızı ve size geri ödemeler, ödüller, programlar ve avantajlar sunmak ve Topluluğumuzdaki üyeliğinizden en iyi şekilde yararlanabilmeniz </w:t>
            </w:r>
            <w:r w:rsidRPr="00EA3C2E">
              <w:rPr>
                <w:rFonts w:ascii="Oriflame Sans 2.0" w:hAnsi="Oriflame Sans 2.0"/>
                <w:sz w:val="20"/>
                <w:szCs w:val="20"/>
              </w:rPr>
              <w:t xml:space="preserve">için size Topluluk iletişimleri </w:t>
            </w:r>
            <w:r>
              <w:rPr>
                <w:rFonts w:ascii="Oriflame Sans 2.0" w:hAnsi="Oriflame Sans 2.0"/>
                <w:sz w:val="20"/>
                <w:szCs w:val="20"/>
              </w:rPr>
              <w:t xml:space="preserve">sağlamak da dahil olmak üzere Topluluğumuzun bir parçası olmanın tüm avantajlarından </w:t>
            </w:r>
            <w:r w:rsidRPr="00EA3C2E">
              <w:rPr>
                <w:rFonts w:ascii="Oriflame Sans 2.0" w:hAnsi="Oriflame Sans 2.0"/>
                <w:sz w:val="20"/>
                <w:szCs w:val="20"/>
              </w:rPr>
              <w:t xml:space="preserve">yararlanmanızı </w:t>
            </w:r>
            <w:r>
              <w:rPr>
                <w:rFonts w:ascii="Oriflame Sans 2.0" w:hAnsi="Oriflame Sans 2.0"/>
                <w:sz w:val="20"/>
                <w:szCs w:val="20"/>
              </w:rPr>
              <w:t xml:space="preserve">sağlamak </w:t>
            </w:r>
            <w:r w:rsidRPr="00EA3C2E">
              <w:rPr>
                <w:rFonts w:ascii="Oriflame Sans 2.0" w:hAnsi="Oriflame Sans 2.0"/>
                <w:sz w:val="20"/>
                <w:szCs w:val="20"/>
              </w:rPr>
              <w:t>için</w:t>
            </w:r>
            <w:r>
              <w:rPr>
                <w:rFonts w:ascii="Oriflame Sans 2.0" w:hAnsi="Oriflame Sans 2.0"/>
                <w:sz w:val="20"/>
                <w:szCs w:val="20"/>
              </w:rPr>
              <w:t>, ör:</w:t>
            </w:r>
          </w:p>
          <w:p w14:paraId="212638F4" w14:textId="77777777" w:rsidR="008A55AF" w:rsidRDefault="008A55AF" w:rsidP="008A55AF">
            <w:pPr>
              <w:pStyle w:val="ListParagraph"/>
              <w:numPr>
                <w:ilvl w:val="0"/>
                <w:numId w:val="6"/>
              </w:numPr>
              <w:spacing w:after="0" w:line="240" w:lineRule="auto"/>
              <w:contextualSpacing w:val="0"/>
              <w:jc w:val="both"/>
              <w:rPr>
                <w:rFonts w:ascii="Oriflame Sans 2.0" w:hAnsi="Oriflame Sans 2.0"/>
                <w:sz w:val="20"/>
                <w:szCs w:val="20"/>
              </w:rPr>
            </w:pPr>
            <w:r w:rsidRPr="008D4E45">
              <w:rPr>
                <w:rFonts w:ascii="Oriflame Sans 2.0" w:hAnsi="Oriflame Sans 2.0"/>
                <w:sz w:val="20"/>
                <w:szCs w:val="20"/>
              </w:rPr>
              <w:t xml:space="preserve">Topluluğumuz fırsatları hakkında bilgi </w:t>
            </w:r>
            <w:r>
              <w:rPr>
                <w:rFonts w:ascii="Oriflame Sans 2.0" w:hAnsi="Oriflame Sans 2.0"/>
                <w:sz w:val="20"/>
                <w:szCs w:val="20"/>
              </w:rPr>
              <w:t xml:space="preserve">edinmek </w:t>
            </w:r>
            <w:r w:rsidRPr="008D4E45">
              <w:rPr>
                <w:rFonts w:ascii="Oriflame Sans 2.0" w:hAnsi="Oriflame Sans 2.0"/>
                <w:sz w:val="20"/>
                <w:szCs w:val="20"/>
              </w:rPr>
              <w:t xml:space="preserve">ve Marka Ortağı seviyesine ilerlemenizi destekleyebilecek mevcut çevrimiçi araçlar ve programlar hakkında talimat </w:t>
            </w:r>
            <w:r>
              <w:rPr>
                <w:rFonts w:ascii="Oriflame Sans 2.0" w:hAnsi="Oriflame Sans 2.0"/>
                <w:sz w:val="20"/>
                <w:szCs w:val="20"/>
              </w:rPr>
              <w:t>almak</w:t>
            </w:r>
          </w:p>
          <w:p w14:paraId="52639AB1" w14:textId="77777777" w:rsidR="008A55AF" w:rsidRDefault="008A55AF" w:rsidP="008A55AF">
            <w:pPr>
              <w:pStyle w:val="ListParagraph"/>
              <w:numPr>
                <w:ilvl w:val="0"/>
                <w:numId w:val="6"/>
              </w:numPr>
              <w:spacing w:after="0" w:line="240" w:lineRule="auto"/>
              <w:contextualSpacing w:val="0"/>
              <w:jc w:val="both"/>
              <w:rPr>
                <w:rFonts w:ascii="Oriflame Sans 2.0" w:hAnsi="Oriflame Sans 2.0"/>
                <w:sz w:val="20"/>
                <w:szCs w:val="20"/>
              </w:rPr>
            </w:pPr>
            <w:r w:rsidRPr="00170995">
              <w:rPr>
                <w:rFonts w:ascii="Oriflame Sans 2.0" w:hAnsi="Oriflame Sans 2.0"/>
                <w:sz w:val="20"/>
                <w:szCs w:val="20"/>
              </w:rPr>
              <w:t xml:space="preserve">İşinizi geliştirmenize </w:t>
            </w:r>
            <w:r>
              <w:rPr>
                <w:rFonts w:ascii="Oriflame Sans 2.0" w:hAnsi="Oriflame Sans 2.0"/>
                <w:sz w:val="20"/>
                <w:szCs w:val="20"/>
              </w:rPr>
              <w:t xml:space="preserve">yardımcı olacak </w:t>
            </w:r>
            <w:r w:rsidRPr="00170995">
              <w:rPr>
                <w:rFonts w:ascii="Oriflame Sans 2.0" w:hAnsi="Oriflame Sans 2.0"/>
                <w:sz w:val="20"/>
                <w:szCs w:val="20"/>
              </w:rPr>
              <w:t xml:space="preserve">bilgileri </w:t>
            </w:r>
            <w:r>
              <w:rPr>
                <w:rFonts w:ascii="Oriflame Sans 2.0" w:hAnsi="Oriflame Sans 2.0"/>
                <w:sz w:val="20"/>
                <w:szCs w:val="20"/>
              </w:rPr>
              <w:t xml:space="preserve">elde etmek </w:t>
            </w:r>
            <w:r w:rsidRPr="00170995">
              <w:rPr>
                <w:rFonts w:ascii="Oriflame Sans 2.0" w:hAnsi="Oriflame Sans 2.0"/>
                <w:sz w:val="20"/>
                <w:szCs w:val="20"/>
              </w:rPr>
              <w:t xml:space="preserve">(eğitim materyalleri ve oturumlar, önemli etkinliklerle ilgili </w:t>
            </w:r>
            <w:r>
              <w:rPr>
                <w:rFonts w:ascii="Oriflame Sans 2.0" w:hAnsi="Oriflame Sans 2.0"/>
                <w:sz w:val="20"/>
                <w:szCs w:val="20"/>
              </w:rPr>
              <w:t>hatırlatmalar,</w:t>
            </w:r>
            <w:r w:rsidRPr="00170995">
              <w:rPr>
                <w:rFonts w:ascii="Oriflame Sans 2.0" w:hAnsi="Oriflame Sans 2.0"/>
                <w:sz w:val="20"/>
                <w:szCs w:val="20"/>
              </w:rPr>
              <w:t xml:space="preserve"> </w:t>
            </w:r>
            <w:r>
              <w:rPr>
                <w:rFonts w:ascii="Oriflame Sans 2.0" w:hAnsi="Oriflame Sans 2.0"/>
                <w:sz w:val="20"/>
                <w:szCs w:val="20"/>
              </w:rPr>
              <w:t xml:space="preserve">ulaşılan/ulaşılamayan </w:t>
            </w:r>
            <w:r w:rsidRPr="00170995">
              <w:rPr>
                <w:rFonts w:ascii="Oriflame Sans 2.0" w:hAnsi="Oriflame Sans 2.0"/>
                <w:sz w:val="20"/>
                <w:szCs w:val="20"/>
              </w:rPr>
              <w:t xml:space="preserve">hedefler ve ağınızın performansı gibi) </w:t>
            </w:r>
          </w:p>
          <w:p w14:paraId="52325F07" w14:textId="77777777" w:rsidR="008A55AF" w:rsidRPr="00D27A05" w:rsidRDefault="008A55AF" w:rsidP="008A55AF">
            <w:pPr>
              <w:pStyle w:val="ListParagraph"/>
              <w:numPr>
                <w:ilvl w:val="0"/>
                <w:numId w:val="6"/>
              </w:numPr>
              <w:spacing w:after="0" w:line="240" w:lineRule="auto"/>
              <w:contextualSpacing w:val="0"/>
              <w:jc w:val="both"/>
              <w:rPr>
                <w:rFonts w:ascii="Oriflame Sans 2.0" w:hAnsi="Oriflame Sans 2.0"/>
                <w:sz w:val="20"/>
                <w:szCs w:val="20"/>
              </w:rPr>
            </w:pPr>
            <w:r w:rsidRPr="00D27A05">
              <w:rPr>
                <w:rFonts w:ascii="Oriflame Sans 2.0" w:hAnsi="Oriflame Sans 2.0"/>
                <w:sz w:val="20"/>
                <w:szCs w:val="20"/>
              </w:rPr>
              <w:t>canlı video etkinliklerine katılmak ve canlı video oturumları sırasında sohbet etmek</w:t>
            </w:r>
          </w:p>
          <w:p w14:paraId="71746A81" w14:textId="77777777" w:rsidR="008A55AF" w:rsidRPr="00C26A65" w:rsidRDefault="008A55AF" w:rsidP="008A55AF">
            <w:pPr>
              <w:pStyle w:val="ListParagraph"/>
              <w:numPr>
                <w:ilvl w:val="0"/>
                <w:numId w:val="6"/>
              </w:numPr>
              <w:spacing w:after="0" w:line="240" w:lineRule="auto"/>
              <w:contextualSpacing w:val="0"/>
              <w:jc w:val="both"/>
              <w:rPr>
                <w:rFonts w:ascii="Oriflame Sans 2.0" w:hAnsi="Oriflame Sans 2.0"/>
                <w:sz w:val="20"/>
                <w:szCs w:val="20"/>
                <w:lang w:val="en-US"/>
              </w:rPr>
            </w:pPr>
            <w:r w:rsidRPr="0055144E">
              <w:rPr>
                <w:rFonts w:ascii="Oriflame Sans 2.0" w:hAnsi="Oriflame Sans 2.0"/>
                <w:sz w:val="20"/>
                <w:szCs w:val="20"/>
              </w:rPr>
              <w:t xml:space="preserve">Sponsorlar ve Topluluğumuza davet ettiğiniz kişilerle </w:t>
            </w:r>
            <w:r w:rsidRPr="00D27A05">
              <w:rPr>
                <w:rFonts w:ascii="Oriflame Sans 2.0" w:hAnsi="Oriflame Sans 2.0"/>
                <w:sz w:val="20"/>
                <w:szCs w:val="20"/>
              </w:rPr>
              <w:t xml:space="preserve">bağlantı kurmak </w:t>
            </w:r>
            <w:r w:rsidRPr="0055144E">
              <w:rPr>
                <w:rFonts w:ascii="Oriflame Sans 2.0" w:hAnsi="Oriflame Sans 2.0"/>
                <w:sz w:val="20"/>
                <w:szCs w:val="20"/>
              </w:rPr>
              <w:t>Pazar araştırması veya çalışmalarında yer almak (tüketici memnuniyeti ve benzeri çalışmalar dahil)</w:t>
            </w:r>
          </w:p>
          <w:p w14:paraId="5C46D941" w14:textId="7684CE7F" w:rsidR="008A55AF" w:rsidRPr="00C26A65" w:rsidRDefault="008A55AF" w:rsidP="008A55AF">
            <w:pPr>
              <w:pStyle w:val="ListParagraph"/>
              <w:numPr>
                <w:ilvl w:val="0"/>
                <w:numId w:val="6"/>
              </w:numPr>
              <w:spacing w:after="0" w:line="240" w:lineRule="auto"/>
              <w:contextualSpacing w:val="0"/>
              <w:jc w:val="both"/>
              <w:rPr>
                <w:rFonts w:ascii="Oriflame Sans 2.0" w:hAnsi="Oriflame Sans 2.0"/>
                <w:sz w:val="20"/>
                <w:szCs w:val="20"/>
                <w:lang w:val="en-US"/>
              </w:rPr>
            </w:pPr>
          </w:p>
          <w:p w14:paraId="25096D6E" w14:textId="77777777" w:rsidR="008A55AF" w:rsidRPr="00C26A65" w:rsidRDefault="008A55AF" w:rsidP="008A55AF">
            <w:pPr>
              <w:pStyle w:val="ListParagraph"/>
              <w:numPr>
                <w:ilvl w:val="0"/>
                <w:numId w:val="6"/>
              </w:numPr>
              <w:spacing w:after="0" w:line="240" w:lineRule="auto"/>
              <w:contextualSpacing w:val="0"/>
              <w:jc w:val="both"/>
              <w:rPr>
                <w:rFonts w:ascii="Oriflame Sans 2.0" w:hAnsi="Oriflame Sans 2.0"/>
                <w:sz w:val="20"/>
                <w:szCs w:val="20"/>
                <w:lang w:val="en-US"/>
              </w:rPr>
            </w:pPr>
            <w:r w:rsidRPr="00D5071F">
              <w:rPr>
                <w:rFonts w:ascii="Oriflame Sans 2.0" w:hAnsi="Oriflame Sans 2.0"/>
                <w:sz w:val="20"/>
                <w:szCs w:val="20"/>
                <w:lang w:val="en-US"/>
              </w:rPr>
              <w:lastRenderedPageBreak/>
              <w:t xml:space="preserve">ürün katalogları, güzellik ipuçları, öneriler, özel teklifler, haberler, yayınlar, etkinlik davetiyeleri  </w:t>
            </w:r>
            <w:r>
              <w:rPr>
                <w:rFonts w:ascii="Oriflame Sans 2.0" w:hAnsi="Oriflame Sans 2.0"/>
                <w:sz w:val="20"/>
                <w:szCs w:val="20"/>
                <w:lang w:val="en-US"/>
              </w:rPr>
              <w:t xml:space="preserve">alın </w:t>
            </w:r>
          </w:p>
          <w:p w14:paraId="276BB888" w14:textId="007701BE" w:rsidR="008A55AF" w:rsidRPr="00EA3C2E" w:rsidRDefault="008A55AF" w:rsidP="00FD1D17"/>
        </w:tc>
        <w:tc>
          <w:tcPr>
            <w:tcW w:w="1610" w:type="dxa"/>
          </w:tcPr>
          <w:p w14:paraId="6A930CA6" w14:textId="77777777" w:rsidR="008A55AF" w:rsidRPr="00EC07E7" w:rsidRDefault="008A55AF" w:rsidP="00FD1D17">
            <w:pPr>
              <w:jc w:val="both"/>
              <w:rPr>
                <w:rFonts w:ascii="Oriflame Sans 2.0" w:hAnsi="Oriflame Sans 2.0"/>
                <w:bCs/>
                <w:sz w:val="20"/>
                <w:szCs w:val="20"/>
              </w:rPr>
            </w:pPr>
            <w:r w:rsidRPr="001850C1">
              <w:rPr>
                <w:rFonts w:ascii="Oriflame Sans 2.0" w:hAnsi="Oriflame Sans 2.0"/>
                <w:bCs/>
                <w:sz w:val="20"/>
                <w:szCs w:val="20"/>
              </w:rPr>
              <w:lastRenderedPageBreak/>
              <w:t>Sözleşmeye bağlı gereklilik</w:t>
            </w:r>
          </w:p>
        </w:tc>
        <w:tc>
          <w:tcPr>
            <w:tcW w:w="2145" w:type="dxa"/>
          </w:tcPr>
          <w:p w14:paraId="265934F1" w14:textId="51CD63CD" w:rsidR="008A55AF" w:rsidRPr="00C26A65" w:rsidRDefault="00266F98" w:rsidP="00266F98">
            <w:pPr>
              <w:jc w:val="both"/>
              <w:rPr>
                <w:rFonts w:ascii="Oriflame Sans 2.0" w:hAnsi="Oriflame Sans 2.0"/>
                <w:bCs/>
                <w:sz w:val="20"/>
                <w:szCs w:val="20"/>
              </w:rPr>
            </w:pPr>
            <w:proofErr w:type="spellStart"/>
            <w:r w:rsidRPr="00266F98">
              <w:rPr>
                <w:rFonts w:ascii="Oriflame Sans 2.0" w:hAnsi="Oriflame Sans 2.0"/>
                <w:bCs/>
                <w:sz w:val="20"/>
                <w:szCs w:val="20"/>
              </w:rPr>
              <w:t>Ayrıcalıklı</w:t>
            </w:r>
            <w:proofErr w:type="spellEnd"/>
            <w:r w:rsidRPr="00266F98">
              <w:rPr>
                <w:rFonts w:ascii="Oriflame Sans 2.0" w:hAnsi="Oriflame Sans 2.0"/>
                <w:bCs/>
                <w:sz w:val="20"/>
                <w:szCs w:val="20"/>
              </w:rPr>
              <w:t xml:space="preserve"> Müşteri</w:t>
            </w:r>
          </w:p>
        </w:tc>
      </w:tr>
      <w:tr w:rsidR="008A55AF" w14:paraId="786C1757" w14:textId="77777777" w:rsidTr="00FD1D17">
        <w:tc>
          <w:tcPr>
            <w:tcW w:w="5262" w:type="dxa"/>
          </w:tcPr>
          <w:p w14:paraId="00C741FE" w14:textId="77777777" w:rsidR="008A55AF" w:rsidRPr="00C26A65" w:rsidRDefault="008A55AF" w:rsidP="00FD1D17">
            <w:pPr>
              <w:jc w:val="both"/>
              <w:rPr>
                <w:rFonts w:ascii="Oriflame Sans 2.0" w:hAnsi="Oriflame Sans 2.0"/>
                <w:sz w:val="20"/>
                <w:szCs w:val="20"/>
              </w:rPr>
            </w:pPr>
            <w:r>
              <w:rPr>
                <w:rFonts w:ascii="Oriflame Sans 2.0" w:hAnsi="Oriflame Sans 2.0"/>
                <w:sz w:val="20"/>
                <w:szCs w:val="20"/>
              </w:rPr>
              <w:t xml:space="preserve">Topluluğumuzun </w:t>
            </w:r>
            <w:r w:rsidRPr="00BD37C3">
              <w:rPr>
                <w:rFonts w:ascii="Oriflame Sans 2.0" w:hAnsi="Oriflame Sans 2.0"/>
                <w:sz w:val="20"/>
                <w:szCs w:val="20"/>
              </w:rPr>
              <w:t>etkin yönetimini sağlamak</w:t>
            </w:r>
            <w:r>
              <w:rPr>
                <w:rFonts w:ascii="Oriflame Sans 2.0" w:hAnsi="Oriflame Sans 2.0"/>
                <w:sz w:val="20"/>
                <w:szCs w:val="20"/>
              </w:rPr>
              <w:t xml:space="preserve">, faaliyetlerinizi </w:t>
            </w:r>
            <w:r w:rsidRPr="00626335">
              <w:rPr>
                <w:rFonts w:ascii="Oriflame Sans 2.0" w:hAnsi="Oriflame Sans 2.0"/>
                <w:sz w:val="20"/>
                <w:szCs w:val="20"/>
              </w:rPr>
              <w:t xml:space="preserve">analiz </w:t>
            </w:r>
            <w:r>
              <w:rPr>
                <w:rFonts w:ascii="Oriflame Sans 2.0" w:hAnsi="Oriflame Sans 2.0"/>
                <w:sz w:val="20"/>
                <w:szCs w:val="20"/>
              </w:rPr>
              <w:t xml:space="preserve">etmek (örneğin, diğer kişileri Topluluğumuza davet etmeniz), </w:t>
            </w:r>
            <w:r w:rsidRPr="00626335">
              <w:rPr>
                <w:rFonts w:ascii="Oriflame Sans 2.0" w:hAnsi="Oriflame Sans 2.0"/>
                <w:sz w:val="20"/>
                <w:szCs w:val="20"/>
              </w:rPr>
              <w:t xml:space="preserve">dahili </w:t>
            </w:r>
            <w:r>
              <w:rPr>
                <w:rFonts w:ascii="Oriflame Sans 2.0" w:hAnsi="Oriflame Sans 2.0"/>
                <w:sz w:val="20"/>
                <w:szCs w:val="20"/>
              </w:rPr>
              <w:t xml:space="preserve">derlemek </w:t>
            </w:r>
          </w:p>
        </w:tc>
        <w:tc>
          <w:tcPr>
            <w:tcW w:w="1610" w:type="dxa"/>
          </w:tcPr>
          <w:p w14:paraId="773B55A8" w14:textId="77777777" w:rsidR="008A55AF" w:rsidRPr="00EC07E7" w:rsidRDefault="008A55AF" w:rsidP="00FD1D17">
            <w:pPr>
              <w:jc w:val="both"/>
              <w:rPr>
                <w:rFonts w:ascii="Oriflame Sans 2.0" w:hAnsi="Oriflame Sans 2.0"/>
                <w:bCs/>
                <w:sz w:val="20"/>
                <w:szCs w:val="20"/>
              </w:rPr>
            </w:pPr>
            <w:r>
              <w:rPr>
                <w:rFonts w:ascii="Oriflame Sans 2.0" w:hAnsi="Oriflame Sans 2.0"/>
                <w:bCs/>
                <w:sz w:val="20"/>
                <w:szCs w:val="20"/>
              </w:rPr>
              <w:t>Meşru menfaatimiz (Topluluğumuzu yönetmek ve bir araya getirmek)</w:t>
            </w:r>
          </w:p>
        </w:tc>
        <w:tc>
          <w:tcPr>
            <w:tcW w:w="2145" w:type="dxa"/>
          </w:tcPr>
          <w:p w14:paraId="3A520A90" w14:textId="5FCFC09A" w:rsidR="008A55AF" w:rsidRPr="001850C1" w:rsidRDefault="00266F98" w:rsidP="00266F98">
            <w:pPr>
              <w:jc w:val="both"/>
              <w:rPr>
                <w:rFonts w:ascii="Oriflame Sans 2.0" w:hAnsi="Oriflame Sans 2.0"/>
                <w:bCs/>
                <w:sz w:val="20"/>
                <w:szCs w:val="20"/>
              </w:rPr>
            </w:pPr>
            <w:proofErr w:type="spellStart"/>
            <w:r w:rsidRPr="00266F98">
              <w:rPr>
                <w:rFonts w:ascii="Oriflame Sans 2.0" w:hAnsi="Oriflame Sans 2.0"/>
                <w:bCs/>
                <w:sz w:val="20"/>
                <w:szCs w:val="20"/>
              </w:rPr>
              <w:t>Ayrıcalıklı</w:t>
            </w:r>
            <w:proofErr w:type="spellEnd"/>
            <w:r w:rsidRPr="00266F98">
              <w:rPr>
                <w:rFonts w:ascii="Oriflame Sans 2.0" w:hAnsi="Oriflame Sans 2.0"/>
                <w:bCs/>
                <w:sz w:val="20"/>
                <w:szCs w:val="20"/>
              </w:rPr>
              <w:t xml:space="preserve"> Müşteri</w:t>
            </w:r>
          </w:p>
        </w:tc>
      </w:tr>
      <w:tr w:rsidR="008A55AF" w14:paraId="43B7449C" w14:textId="77777777" w:rsidTr="00FD1D17">
        <w:trPr>
          <w:trHeight w:val="1417"/>
        </w:trPr>
        <w:tc>
          <w:tcPr>
            <w:tcW w:w="5262" w:type="dxa"/>
          </w:tcPr>
          <w:p w14:paraId="65C86D6C" w14:textId="77777777" w:rsidR="008A55AF" w:rsidRPr="00295507" w:rsidRDefault="008A55AF" w:rsidP="00FD1D17">
            <w:pPr>
              <w:jc w:val="both"/>
              <w:rPr>
                <w:rFonts w:ascii="Oriflame Sans 2.0" w:hAnsi="Oriflame Sans 2.0"/>
                <w:sz w:val="20"/>
                <w:szCs w:val="20"/>
              </w:rPr>
            </w:pPr>
            <w:r w:rsidRPr="00295507">
              <w:rPr>
                <w:rFonts w:ascii="Oriflame Sans 2.0" w:hAnsi="Oriflame Sans 2.0"/>
                <w:sz w:val="20"/>
                <w:szCs w:val="20"/>
              </w:rPr>
              <w:t xml:space="preserve">Topluluğumuzla bütünleşmenize ve Topluluğumuzun bir parçası olmanıza, deneyimlerinizi paylaşmanıza ve Oriflame ürünleri ve fırsatları hakkında en son bilgileri almanıza yardımcı olmak için sizi Oriflame sosyal medya gruplarına davet etmek ve katılmak </w:t>
            </w:r>
          </w:p>
          <w:p w14:paraId="551ABC26" w14:textId="77777777" w:rsidR="008A55AF" w:rsidRPr="00295507" w:rsidRDefault="008A55AF" w:rsidP="00FD1D17">
            <w:pPr>
              <w:jc w:val="both"/>
              <w:rPr>
                <w:rFonts w:ascii="Oriflame Sans 2.0" w:hAnsi="Oriflame Sans 2.0"/>
                <w:sz w:val="20"/>
                <w:szCs w:val="20"/>
              </w:rPr>
            </w:pPr>
          </w:p>
        </w:tc>
        <w:tc>
          <w:tcPr>
            <w:tcW w:w="1610" w:type="dxa"/>
          </w:tcPr>
          <w:p w14:paraId="7DB0D791" w14:textId="77777777" w:rsidR="008A55AF" w:rsidRPr="00295507" w:rsidRDefault="008A55AF" w:rsidP="00FD1D17">
            <w:pPr>
              <w:jc w:val="both"/>
              <w:rPr>
                <w:rFonts w:ascii="Oriflame Sans 2.0" w:hAnsi="Oriflame Sans 2.0"/>
                <w:bCs/>
                <w:sz w:val="20"/>
                <w:szCs w:val="20"/>
              </w:rPr>
            </w:pPr>
            <w:r w:rsidRPr="00295507">
              <w:rPr>
                <w:rFonts w:ascii="Oriflame Sans 2.0" w:hAnsi="Oriflame Sans 2.0"/>
                <w:bCs/>
                <w:sz w:val="20"/>
                <w:szCs w:val="20"/>
              </w:rPr>
              <w:t xml:space="preserve">Meşru </w:t>
            </w:r>
            <w:r>
              <w:rPr>
                <w:rFonts w:ascii="Oriflame Sans 2.0" w:hAnsi="Oriflame Sans 2.0"/>
                <w:bCs/>
                <w:sz w:val="20"/>
                <w:szCs w:val="20"/>
              </w:rPr>
              <w:t>menfaatimiz (Topluluğumuzu yönetmek ve bir araya getirmek)</w:t>
            </w:r>
          </w:p>
        </w:tc>
        <w:tc>
          <w:tcPr>
            <w:tcW w:w="2145" w:type="dxa"/>
          </w:tcPr>
          <w:p w14:paraId="044AC6BF" w14:textId="10AA216B" w:rsidR="008A55AF" w:rsidRPr="00295507" w:rsidRDefault="00651491" w:rsidP="00651491">
            <w:pPr>
              <w:jc w:val="both"/>
              <w:rPr>
                <w:rFonts w:ascii="Oriflame Sans 2.0" w:hAnsi="Oriflame Sans 2.0"/>
                <w:bCs/>
                <w:sz w:val="20"/>
                <w:szCs w:val="20"/>
              </w:rPr>
            </w:pPr>
            <w:proofErr w:type="spellStart"/>
            <w:r w:rsidRPr="00651491">
              <w:rPr>
                <w:rFonts w:ascii="Oriflame Sans 2.0" w:hAnsi="Oriflame Sans 2.0"/>
                <w:bCs/>
                <w:sz w:val="20"/>
                <w:szCs w:val="20"/>
              </w:rPr>
              <w:t>Ayrıcalıklı</w:t>
            </w:r>
            <w:proofErr w:type="spellEnd"/>
            <w:r w:rsidRPr="00651491">
              <w:rPr>
                <w:rFonts w:ascii="Oriflame Sans 2.0" w:hAnsi="Oriflame Sans 2.0"/>
                <w:bCs/>
                <w:sz w:val="20"/>
                <w:szCs w:val="20"/>
              </w:rPr>
              <w:t xml:space="preserve"> Müşteri</w:t>
            </w:r>
          </w:p>
        </w:tc>
      </w:tr>
      <w:tr w:rsidR="008A55AF" w:rsidRPr="0069739F" w14:paraId="208F9266" w14:textId="77777777" w:rsidTr="00FD1D17">
        <w:tc>
          <w:tcPr>
            <w:tcW w:w="5262" w:type="dxa"/>
          </w:tcPr>
          <w:p w14:paraId="064A758E" w14:textId="77777777" w:rsidR="008A55AF" w:rsidRPr="00C26A65" w:rsidRDefault="008A55AF" w:rsidP="00FD1D17">
            <w:pPr>
              <w:jc w:val="both"/>
              <w:rPr>
                <w:rFonts w:ascii="Oriflame Sans 2.0" w:hAnsi="Oriflame Sans 2.0"/>
                <w:sz w:val="20"/>
                <w:szCs w:val="20"/>
                <w:lang w:val="en-US"/>
              </w:rPr>
            </w:pPr>
            <w:r w:rsidRPr="00C26A65">
              <w:rPr>
                <w:rFonts w:ascii="Oriflame Sans 2.0" w:hAnsi="Oriflame Sans 2.0"/>
                <w:sz w:val="20"/>
                <w:szCs w:val="20"/>
              </w:rPr>
              <w:t xml:space="preserve">Size ilgili reklamları sunmak </w:t>
            </w:r>
            <w:r>
              <w:rPr>
                <w:rFonts w:ascii="Oriflame Sans 2.0" w:hAnsi="Oriflame Sans 2.0"/>
                <w:sz w:val="20"/>
                <w:szCs w:val="20"/>
              </w:rPr>
              <w:t xml:space="preserve">ve </w:t>
            </w:r>
            <w:r w:rsidRPr="005F5EF0">
              <w:rPr>
                <w:rFonts w:ascii="Oriflame Sans 2.0" w:hAnsi="Oriflame Sans 2.0"/>
                <w:sz w:val="20"/>
                <w:szCs w:val="20"/>
              </w:rPr>
              <w:t xml:space="preserve">sizi pazar araştırmalarına veya çalışmalarına </w:t>
            </w:r>
            <w:r w:rsidRPr="00033368">
              <w:rPr>
                <w:rFonts w:ascii="Oriflame Sans 2.0" w:hAnsi="Oriflame Sans 2.0"/>
                <w:sz w:val="20"/>
                <w:szCs w:val="20"/>
              </w:rPr>
              <w:t xml:space="preserve">(tüketici memnuniyeti ve benzeri çalışmalar dahil) </w:t>
            </w:r>
            <w:r w:rsidRPr="005F5EF0">
              <w:rPr>
                <w:rFonts w:ascii="Oriflame Sans 2.0" w:hAnsi="Oriflame Sans 2.0"/>
                <w:sz w:val="20"/>
                <w:szCs w:val="20"/>
              </w:rPr>
              <w:t>katılmaya davet etmek için</w:t>
            </w:r>
          </w:p>
        </w:tc>
        <w:tc>
          <w:tcPr>
            <w:tcW w:w="1610" w:type="dxa"/>
          </w:tcPr>
          <w:p w14:paraId="718C78C3" w14:textId="77777777" w:rsidR="008A55AF" w:rsidRPr="0069739F" w:rsidRDefault="008A55AF" w:rsidP="00FD1D17">
            <w:pPr>
              <w:jc w:val="both"/>
              <w:rPr>
                <w:rFonts w:ascii="Oriflame Sans 2.0" w:hAnsi="Oriflame Sans 2.0"/>
                <w:bCs/>
                <w:sz w:val="20"/>
                <w:szCs w:val="20"/>
                <w:lang w:val="pt-PT"/>
              </w:rPr>
            </w:pPr>
            <w:proofErr w:type="spellStart"/>
            <w:r w:rsidRPr="0069739F">
              <w:rPr>
                <w:rFonts w:ascii="Oriflame Sans 2.0" w:hAnsi="Oriflame Sans 2.0"/>
                <w:bCs/>
                <w:sz w:val="20"/>
                <w:szCs w:val="20"/>
                <w:lang w:val="pt-PT"/>
              </w:rPr>
              <w:t>Meşru</w:t>
            </w:r>
            <w:proofErr w:type="spellEnd"/>
            <w:r w:rsidRPr="0069739F">
              <w:rPr>
                <w:rFonts w:ascii="Oriflame Sans 2.0" w:hAnsi="Oriflame Sans 2.0"/>
                <w:bCs/>
                <w:sz w:val="20"/>
                <w:szCs w:val="20"/>
                <w:lang w:val="pt-PT"/>
              </w:rPr>
              <w:t xml:space="preserve"> </w:t>
            </w:r>
            <w:proofErr w:type="spellStart"/>
            <w:r w:rsidRPr="0069739F">
              <w:rPr>
                <w:rFonts w:ascii="Oriflame Sans 2.0" w:hAnsi="Oriflame Sans 2.0"/>
                <w:bCs/>
                <w:sz w:val="20"/>
                <w:szCs w:val="20"/>
                <w:lang w:val="pt-PT"/>
              </w:rPr>
              <w:t>menfaatimiz</w:t>
            </w:r>
            <w:proofErr w:type="spellEnd"/>
            <w:r w:rsidRPr="0069739F">
              <w:rPr>
                <w:rFonts w:ascii="Oriflame Sans 2.0" w:hAnsi="Oriflame Sans 2.0"/>
                <w:bCs/>
                <w:sz w:val="20"/>
                <w:szCs w:val="20"/>
                <w:lang w:val="pt-PT"/>
              </w:rPr>
              <w:t xml:space="preserve"> (</w:t>
            </w:r>
            <w:proofErr w:type="spellStart"/>
            <w:r w:rsidRPr="0069739F">
              <w:rPr>
                <w:rFonts w:ascii="Oriflame Sans 2.0" w:hAnsi="Oriflame Sans 2.0"/>
                <w:bCs/>
                <w:sz w:val="20"/>
                <w:szCs w:val="20"/>
                <w:lang w:val="pt-PT"/>
              </w:rPr>
              <w:t>pazarlama</w:t>
            </w:r>
            <w:proofErr w:type="spellEnd"/>
            <w:r w:rsidRPr="0069739F">
              <w:rPr>
                <w:rFonts w:ascii="Oriflame Sans 2.0" w:hAnsi="Oriflame Sans 2.0"/>
                <w:bCs/>
                <w:sz w:val="20"/>
                <w:szCs w:val="20"/>
                <w:lang w:val="pt-PT"/>
              </w:rPr>
              <w:t xml:space="preserve"> ve </w:t>
            </w:r>
            <w:proofErr w:type="spellStart"/>
            <w:r w:rsidRPr="0069739F">
              <w:rPr>
                <w:rFonts w:ascii="Oriflame Sans 2.0" w:hAnsi="Oriflame Sans 2.0"/>
                <w:bCs/>
                <w:sz w:val="20"/>
                <w:szCs w:val="20"/>
                <w:lang w:val="pt-PT"/>
              </w:rPr>
              <w:t>işimizi</w:t>
            </w:r>
            <w:proofErr w:type="spellEnd"/>
            <w:r w:rsidRPr="0069739F">
              <w:rPr>
                <w:rFonts w:ascii="Oriflame Sans 2.0" w:hAnsi="Oriflame Sans 2.0"/>
                <w:bCs/>
                <w:sz w:val="20"/>
                <w:szCs w:val="20"/>
                <w:lang w:val="pt-PT"/>
              </w:rPr>
              <w:t xml:space="preserve"> </w:t>
            </w:r>
            <w:proofErr w:type="spellStart"/>
            <w:r w:rsidRPr="0069739F">
              <w:rPr>
                <w:rFonts w:ascii="Oriflame Sans 2.0" w:hAnsi="Oriflame Sans 2.0"/>
                <w:bCs/>
                <w:sz w:val="20"/>
                <w:szCs w:val="20"/>
                <w:lang w:val="pt-PT"/>
              </w:rPr>
              <w:t>geliştirme</w:t>
            </w:r>
            <w:proofErr w:type="spellEnd"/>
            <w:r w:rsidRPr="0069739F">
              <w:rPr>
                <w:rFonts w:ascii="Oriflame Sans 2.0" w:hAnsi="Oriflame Sans 2.0"/>
                <w:bCs/>
                <w:sz w:val="20"/>
                <w:szCs w:val="20"/>
                <w:lang w:val="pt-PT"/>
              </w:rPr>
              <w:t>)</w:t>
            </w:r>
          </w:p>
        </w:tc>
        <w:tc>
          <w:tcPr>
            <w:tcW w:w="2145" w:type="dxa"/>
          </w:tcPr>
          <w:p w14:paraId="3501C92D" w14:textId="614B1371" w:rsidR="008A55AF" w:rsidRPr="0069739F" w:rsidRDefault="006D5B11" w:rsidP="00FD1D17">
            <w:pPr>
              <w:jc w:val="both"/>
              <w:rPr>
                <w:rFonts w:ascii="Oriflame Sans 2.0" w:hAnsi="Oriflame Sans 2.0"/>
                <w:bCs/>
                <w:sz w:val="20"/>
                <w:szCs w:val="20"/>
                <w:lang w:val="pt-PT"/>
              </w:rPr>
            </w:pPr>
            <w:proofErr w:type="spellStart"/>
            <w:r>
              <w:rPr>
                <w:rFonts w:ascii="Oriflame Sans 2.0" w:hAnsi="Oriflame Sans 2.0"/>
                <w:bCs/>
                <w:sz w:val="20"/>
                <w:szCs w:val="20"/>
                <w:lang w:val="pt-PT"/>
              </w:rPr>
              <w:t>Misafirler</w:t>
            </w:r>
            <w:proofErr w:type="spellEnd"/>
          </w:p>
        </w:tc>
      </w:tr>
      <w:tr w:rsidR="008A55AF" w14:paraId="0158CDC1" w14:textId="77777777" w:rsidTr="00FD1D17">
        <w:tc>
          <w:tcPr>
            <w:tcW w:w="5262" w:type="dxa"/>
          </w:tcPr>
          <w:p w14:paraId="3EF01EBC" w14:textId="77777777" w:rsidR="008A55AF" w:rsidRPr="0069739F" w:rsidRDefault="008A55AF" w:rsidP="00FD1D17">
            <w:pPr>
              <w:jc w:val="both"/>
              <w:rPr>
                <w:rFonts w:ascii="Oriflame Sans 2.0" w:hAnsi="Oriflame Sans 2.0"/>
                <w:sz w:val="20"/>
                <w:szCs w:val="20"/>
                <w:lang w:val="pt-PT"/>
              </w:rPr>
            </w:pPr>
            <w:proofErr w:type="spellStart"/>
            <w:r w:rsidRPr="0069739F">
              <w:rPr>
                <w:rFonts w:ascii="Oriflame Sans 2.0" w:hAnsi="Oriflame Sans 2.0"/>
                <w:sz w:val="20"/>
                <w:szCs w:val="20"/>
                <w:lang w:val="pt-PT"/>
              </w:rPr>
              <w:t>Size</w:t>
            </w:r>
            <w:proofErr w:type="spellEnd"/>
            <w:r w:rsidRPr="0069739F">
              <w:rPr>
                <w:rFonts w:ascii="Oriflame Sans 2.0" w:hAnsi="Oriflame Sans 2.0"/>
                <w:sz w:val="20"/>
                <w:szCs w:val="20"/>
                <w:lang w:val="pt-PT"/>
              </w:rPr>
              <w:t xml:space="preserve"> </w:t>
            </w:r>
            <w:proofErr w:type="spellStart"/>
            <w:r w:rsidRPr="0069739F">
              <w:rPr>
                <w:rFonts w:ascii="Oriflame Sans 2.0" w:hAnsi="Oriflame Sans 2.0"/>
                <w:sz w:val="20"/>
                <w:szCs w:val="20"/>
                <w:lang w:val="pt-PT"/>
              </w:rPr>
              <w:t>sunduğumuz</w:t>
            </w:r>
            <w:proofErr w:type="spellEnd"/>
            <w:r w:rsidRPr="0069739F">
              <w:rPr>
                <w:rFonts w:ascii="Oriflame Sans 2.0" w:hAnsi="Oriflame Sans 2.0"/>
                <w:sz w:val="20"/>
                <w:szCs w:val="20"/>
                <w:lang w:val="pt-PT"/>
              </w:rPr>
              <w:t xml:space="preserve"> </w:t>
            </w:r>
            <w:proofErr w:type="spellStart"/>
            <w:r w:rsidRPr="0069739F">
              <w:rPr>
                <w:rFonts w:ascii="Oriflame Sans 2.0" w:hAnsi="Oriflame Sans 2.0"/>
                <w:sz w:val="20"/>
                <w:szCs w:val="20"/>
                <w:lang w:val="pt-PT"/>
              </w:rPr>
              <w:t>Topluluk</w:t>
            </w:r>
            <w:proofErr w:type="spellEnd"/>
            <w:r w:rsidRPr="0069739F">
              <w:rPr>
                <w:rFonts w:ascii="Oriflame Sans 2.0" w:hAnsi="Oriflame Sans 2.0"/>
                <w:sz w:val="20"/>
                <w:szCs w:val="20"/>
                <w:lang w:val="pt-PT"/>
              </w:rPr>
              <w:t xml:space="preserve"> </w:t>
            </w:r>
            <w:proofErr w:type="spellStart"/>
            <w:r w:rsidRPr="0069739F">
              <w:rPr>
                <w:rFonts w:ascii="Oriflame Sans 2.0" w:hAnsi="Oriflame Sans 2.0"/>
                <w:sz w:val="20"/>
                <w:szCs w:val="20"/>
                <w:lang w:val="pt-PT"/>
              </w:rPr>
              <w:t>iletişimlerinin</w:t>
            </w:r>
            <w:proofErr w:type="spellEnd"/>
            <w:r w:rsidRPr="0069739F">
              <w:rPr>
                <w:rFonts w:ascii="Oriflame Sans 2.0" w:hAnsi="Oriflame Sans 2.0"/>
                <w:sz w:val="20"/>
                <w:szCs w:val="20"/>
                <w:lang w:val="pt-PT"/>
              </w:rPr>
              <w:t xml:space="preserve"> ve </w:t>
            </w:r>
            <w:proofErr w:type="spellStart"/>
            <w:r w:rsidRPr="0069739F">
              <w:rPr>
                <w:rFonts w:ascii="Oriflame Sans 2.0" w:hAnsi="Oriflame Sans 2.0"/>
                <w:sz w:val="20"/>
                <w:szCs w:val="20"/>
                <w:lang w:val="pt-PT"/>
              </w:rPr>
              <w:t>reklamlarının</w:t>
            </w:r>
            <w:proofErr w:type="spellEnd"/>
            <w:r w:rsidRPr="0069739F">
              <w:rPr>
                <w:rFonts w:ascii="Oriflame Sans 2.0" w:hAnsi="Oriflame Sans 2.0"/>
                <w:sz w:val="20"/>
                <w:szCs w:val="20"/>
                <w:lang w:val="pt-PT"/>
              </w:rPr>
              <w:t xml:space="preserve"> </w:t>
            </w:r>
            <w:proofErr w:type="spellStart"/>
            <w:r w:rsidRPr="0069739F">
              <w:rPr>
                <w:rFonts w:ascii="Oriflame Sans 2.0" w:hAnsi="Oriflame Sans 2.0"/>
                <w:sz w:val="20"/>
                <w:szCs w:val="20"/>
                <w:lang w:val="pt-PT"/>
              </w:rPr>
              <w:t>etkinliğini</w:t>
            </w:r>
            <w:proofErr w:type="spellEnd"/>
            <w:r w:rsidRPr="0069739F">
              <w:rPr>
                <w:rFonts w:ascii="Oriflame Sans 2.0" w:hAnsi="Oriflame Sans 2.0"/>
                <w:sz w:val="20"/>
                <w:szCs w:val="20"/>
                <w:lang w:val="pt-PT"/>
              </w:rPr>
              <w:t xml:space="preserve"> </w:t>
            </w:r>
            <w:proofErr w:type="spellStart"/>
            <w:r w:rsidRPr="0069739F">
              <w:rPr>
                <w:rFonts w:ascii="Oriflame Sans 2.0" w:hAnsi="Oriflame Sans 2.0"/>
                <w:sz w:val="20"/>
                <w:szCs w:val="20"/>
                <w:lang w:val="pt-PT"/>
              </w:rPr>
              <w:t>ölçmek</w:t>
            </w:r>
            <w:proofErr w:type="spellEnd"/>
            <w:r w:rsidRPr="0069739F">
              <w:rPr>
                <w:rFonts w:ascii="Oriflame Sans 2.0" w:hAnsi="Oriflame Sans 2.0"/>
                <w:sz w:val="20"/>
                <w:szCs w:val="20"/>
                <w:lang w:val="pt-PT"/>
              </w:rPr>
              <w:t xml:space="preserve"> </w:t>
            </w:r>
            <w:proofErr w:type="spellStart"/>
            <w:r w:rsidRPr="0069739F">
              <w:rPr>
                <w:rFonts w:ascii="Oriflame Sans 2.0" w:hAnsi="Oriflame Sans 2.0"/>
                <w:sz w:val="20"/>
                <w:szCs w:val="20"/>
                <w:lang w:val="pt-PT"/>
              </w:rPr>
              <w:t>veya</w:t>
            </w:r>
            <w:proofErr w:type="spellEnd"/>
            <w:r w:rsidRPr="0069739F">
              <w:rPr>
                <w:rFonts w:ascii="Oriflame Sans 2.0" w:hAnsi="Oriflame Sans 2.0"/>
                <w:sz w:val="20"/>
                <w:szCs w:val="20"/>
                <w:lang w:val="pt-PT"/>
              </w:rPr>
              <w:t xml:space="preserve"> </w:t>
            </w:r>
            <w:proofErr w:type="spellStart"/>
            <w:r w:rsidRPr="0069739F">
              <w:rPr>
                <w:rFonts w:ascii="Oriflame Sans 2.0" w:hAnsi="Oriflame Sans 2.0"/>
                <w:sz w:val="20"/>
                <w:szCs w:val="20"/>
                <w:lang w:val="pt-PT"/>
              </w:rPr>
              <w:t>anlamak</w:t>
            </w:r>
            <w:proofErr w:type="spellEnd"/>
            <w:r w:rsidRPr="0069739F">
              <w:rPr>
                <w:rFonts w:ascii="Oriflame Sans 2.0" w:hAnsi="Oriflame Sans 2.0"/>
                <w:sz w:val="20"/>
                <w:szCs w:val="20"/>
                <w:lang w:val="pt-PT"/>
              </w:rPr>
              <w:t xml:space="preserve"> </w:t>
            </w:r>
            <w:proofErr w:type="spellStart"/>
            <w:r w:rsidRPr="0069739F">
              <w:rPr>
                <w:rFonts w:ascii="Oriflame Sans 2.0" w:hAnsi="Oriflame Sans 2.0"/>
                <w:sz w:val="20"/>
                <w:szCs w:val="20"/>
                <w:lang w:val="pt-PT"/>
              </w:rPr>
              <w:t>için</w:t>
            </w:r>
            <w:proofErr w:type="spellEnd"/>
            <w:r w:rsidRPr="0069739F">
              <w:rPr>
                <w:rFonts w:ascii="Oriflame Sans 2.0" w:hAnsi="Oriflame Sans 2.0"/>
                <w:sz w:val="20"/>
                <w:szCs w:val="20"/>
                <w:lang w:val="pt-PT"/>
              </w:rPr>
              <w:t xml:space="preserve"> </w:t>
            </w:r>
            <w:proofErr w:type="spellStart"/>
            <w:r w:rsidRPr="0069739F">
              <w:rPr>
                <w:rFonts w:ascii="Oriflame Sans 2.0" w:hAnsi="Oriflame Sans 2.0"/>
                <w:sz w:val="20"/>
                <w:szCs w:val="20"/>
                <w:lang w:val="pt-PT"/>
              </w:rPr>
              <w:t>analiz</w:t>
            </w:r>
            <w:proofErr w:type="spellEnd"/>
            <w:r w:rsidRPr="0069739F">
              <w:rPr>
                <w:rFonts w:ascii="Oriflame Sans 2.0" w:hAnsi="Oriflame Sans 2.0"/>
                <w:sz w:val="20"/>
                <w:szCs w:val="20"/>
                <w:lang w:val="pt-PT"/>
              </w:rPr>
              <w:t xml:space="preserve"> </w:t>
            </w:r>
            <w:proofErr w:type="spellStart"/>
            <w:r w:rsidRPr="0069739F">
              <w:rPr>
                <w:rFonts w:ascii="Oriflame Sans 2.0" w:hAnsi="Oriflame Sans 2.0"/>
                <w:sz w:val="20"/>
                <w:szCs w:val="20"/>
                <w:lang w:val="pt-PT"/>
              </w:rPr>
              <w:t>etmek</w:t>
            </w:r>
            <w:proofErr w:type="spellEnd"/>
          </w:p>
        </w:tc>
        <w:tc>
          <w:tcPr>
            <w:tcW w:w="1610" w:type="dxa"/>
          </w:tcPr>
          <w:p w14:paraId="1CD7D74F" w14:textId="77777777" w:rsidR="008A55AF" w:rsidRPr="0069739F" w:rsidRDefault="008A55AF" w:rsidP="00FD1D17">
            <w:pPr>
              <w:jc w:val="both"/>
              <w:rPr>
                <w:rFonts w:ascii="Oriflame Sans 2.0" w:hAnsi="Oriflame Sans 2.0"/>
                <w:bCs/>
                <w:sz w:val="20"/>
                <w:szCs w:val="20"/>
                <w:lang w:val="pt-PT"/>
              </w:rPr>
            </w:pPr>
            <w:proofErr w:type="spellStart"/>
            <w:r w:rsidRPr="0069739F">
              <w:rPr>
                <w:rFonts w:ascii="Oriflame Sans 2.0" w:hAnsi="Oriflame Sans 2.0"/>
                <w:bCs/>
                <w:sz w:val="20"/>
                <w:szCs w:val="20"/>
                <w:lang w:val="pt-PT"/>
              </w:rPr>
              <w:t>Meşru</w:t>
            </w:r>
            <w:proofErr w:type="spellEnd"/>
            <w:r w:rsidRPr="0069739F">
              <w:rPr>
                <w:rFonts w:ascii="Oriflame Sans 2.0" w:hAnsi="Oriflame Sans 2.0"/>
                <w:bCs/>
                <w:sz w:val="20"/>
                <w:szCs w:val="20"/>
                <w:lang w:val="pt-PT"/>
              </w:rPr>
              <w:t xml:space="preserve"> </w:t>
            </w:r>
            <w:proofErr w:type="spellStart"/>
            <w:r w:rsidRPr="0069739F">
              <w:rPr>
                <w:rFonts w:ascii="Oriflame Sans 2.0" w:hAnsi="Oriflame Sans 2.0"/>
                <w:bCs/>
                <w:sz w:val="20"/>
                <w:szCs w:val="20"/>
                <w:lang w:val="pt-PT"/>
              </w:rPr>
              <w:t>menfaatimiz</w:t>
            </w:r>
            <w:proofErr w:type="spellEnd"/>
            <w:r w:rsidRPr="0069739F">
              <w:rPr>
                <w:rFonts w:ascii="Oriflame Sans 2.0" w:hAnsi="Oriflame Sans 2.0"/>
                <w:bCs/>
                <w:sz w:val="20"/>
                <w:szCs w:val="20"/>
                <w:lang w:val="pt-PT"/>
              </w:rPr>
              <w:t xml:space="preserve"> (</w:t>
            </w:r>
            <w:proofErr w:type="spellStart"/>
            <w:r w:rsidRPr="0069739F">
              <w:rPr>
                <w:rFonts w:ascii="Oriflame Sans 2.0" w:hAnsi="Oriflame Sans 2.0"/>
                <w:bCs/>
                <w:sz w:val="20"/>
                <w:szCs w:val="20"/>
                <w:lang w:val="pt-PT"/>
              </w:rPr>
              <w:t>Topluluğumuzu</w:t>
            </w:r>
            <w:proofErr w:type="spellEnd"/>
            <w:r w:rsidRPr="0069739F">
              <w:rPr>
                <w:rFonts w:ascii="Oriflame Sans 2.0" w:hAnsi="Oriflame Sans 2.0"/>
                <w:bCs/>
                <w:sz w:val="20"/>
                <w:szCs w:val="20"/>
                <w:lang w:val="pt-PT"/>
              </w:rPr>
              <w:t xml:space="preserve"> </w:t>
            </w:r>
            <w:proofErr w:type="spellStart"/>
            <w:r w:rsidRPr="0069739F">
              <w:rPr>
                <w:rFonts w:ascii="Oriflame Sans 2.0" w:hAnsi="Oriflame Sans 2.0"/>
                <w:bCs/>
                <w:sz w:val="20"/>
                <w:szCs w:val="20"/>
                <w:lang w:val="pt-PT"/>
              </w:rPr>
              <w:t>yönetmek</w:t>
            </w:r>
            <w:proofErr w:type="spellEnd"/>
            <w:r w:rsidRPr="0069739F">
              <w:rPr>
                <w:rFonts w:ascii="Oriflame Sans 2.0" w:hAnsi="Oriflame Sans 2.0"/>
                <w:bCs/>
                <w:sz w:val="20"/>
                <w:szCs w:val="20"/>
                <w:lang w:val="pt-PT"/>
              </w:rPr>
              <w:t xml:space="preserve"> ve </w:t>
            </w:r>
            <w:proofErr w:type="spellStart"/>
            <w:r w:rsidRPr="0069739F">
              <w:rPr>
                <w:rFonts w:ascii="Oriflame Sans 2.0" w:hAnsi="Oriflame Sans 2.0"/>
                <w:bCs/>
                <w:sz w:val="20"/>
                <w:szCs w:val="20"/>
                <w:lang w:val="pt-PT"/>
              </w:rPr>
              <w:t>bir</w:t>
            </w:r>
            <w:proofErr w:type="spellEnd"/>
            <w:r w:rsidRPr="0069739F">
              <w:rPr>
                <w:rFonts w:ascii="Oriflame Sans 2.0" w:hAnsi="Oriflame Sans 2.0"/>
                <w:bCs/>
                <w:sz w:val="20"/>
                <w:szCs w:val="20"/>
                <w:lang w:val="pt-PT"/>
              </w:rPr>
              <w:t xml:space="preserve"> </w:t>
            </w:r>
            <w:proofErr w:type="spellStart"/>
            <w:r w:rsidRPr="0069739F">
              <w:rPr>
                <w:rFonts w:ascii="Oriflame Sans 2.0" w:hAnsi="Oriflame Sans 2.0"/>
                <w:bCs/>
                <w:sz w:val="20"/>
                <w:szCs w:val="20"/>
                <w:lang w:val="pt-PT"/>
              </w:rPr>
              <w:t>araya</w:t>
            </w:r>
            <w:proofErr w:type="spellEnd"/>
            <w:r w:rsidRPr="0069739F">
              <w:rPr>
                <w:rFonts w:ascii="Oriflame Sans 2.0" w:hAnsi="Oriflame Sans 2.0"/>
                <w:bCs/>
                <w:sz w:val="20"/>
                <w:szCs w:val="20"/>
                <w:lang w:val="pt-PT"/>
              </w:rPr>
              <w:t xml:space="preserve"> </w:t>
            </w:r>
            <w:proofErr w:type="spellStart"/>
            <w:r w:rsidRPr="0069739F">
              <w:rPr>
                <w:rFonts w:ascii="Oriflame Sans 2.0" w:hAnsi="Oriflame Sans 2.0"/>
                <w:bCs/>
                <w:sz w:val="20"/>
                <w:szCs w:val="20"/>
                <w:lang w:val="pt-PT"/>
              </w:rPr>
              <w:t>getirmek</w:t>
            </w:r>
            <w:proofErr w:type="spellEnd"/>
            <w:r w:rsidRPr="0069739F">
              <w:rPr>
                <w:rFonts w:ascii="Oriflame Sans 2.0" w:hAnsi="Oriflame Sans 2.0"/>
                <w:bCs/>
                <w:sz w:val="20"/>
                <w:szCs w:val="20"/>
                <w:lang w:val="pt-PT"/>
              </w:rPr>
              <w:t>)</w:t>
            </w:r>
          </w:p>
        </w:tc>
        <w:tc>
          <w:tcPr>
            <w:tcW w:w="2145" w:type="dxa"/>
          </w:tcPr>
          <w:p w14:paraId="1F6BB057" w14:textId="04CA825A" w:rsidR="008A55AF" w:rsidRPr="00190C66" w:rsidRDefault="00D40FD2" w:rsidP="00D40FD2">
            <w:pPr>
              <w:jc w:val="both"/>
              <w:rPr>
                <w:rFonts w:ascii="Oriflame Sans 2.0" w:hAnsi="Oriflame Sans 2.0"/>
                <w:bCs/>
                <w:sz w:val="20"/>
                <w:szCs w:val="20"/>
              </w:rPr>
            </w:pPr>
            <w:proofErr w:type="spellStart"/>
            <w:r w:rsidRPr="00D40FD2">
              <w:rPr>
                <w:rFonts w:ascii="Oriflame Sans 2.0" w:hAnsi="Oriflame Sans 2.0"/>
                <w:bCs/>
                <w:sz w:val="20"/>
                <w:szCs w:val="20"/>
              </w:rPr>
              <w:t>Ayrıcalıklı</w:t>
            </w:r>
            <w:proofErr w:type="spellEnd"/>
            <w:r w:rsidRPr="00D40FD2">
              <w:rPr>
                <w:rFonts w:ascii="Oriflame Sans 2.0" w:hAnsi="Oriflame Sans 2.0"/>
                <w:bCs/>
                <w:sz w:val="20"/>
                <w:szCs w:val="20"/>
              </w:rPr>
              <w:t xml:space="preserve"> Müşteri</w:t>
            </w:r>
            <w:r>
              <w:rPr>
                <w:rFonts w:ascii="Oriflame Sans 2.0" w:hAnsi="Oriflame Sans 2.0"/>
                <w:bCs/>
                <w:sz w:val="20"/>
                <w:szCs w:val="20"/>
              </w:rPr>
              <w:t xml:space="preserve"> ve </w:t>
            </w:r>
            <w:proofErr w:type="spellStart"/>
            <w:r w:rsidR="006D5B11">
              <w:rPr>
                <w:rFonts w:ascii="Oriflame Sans 2.0" w:hAnsi="Oriflame Sans 2.0"/>
                <w:bCs/>
                <w:sz w:val="20"/>
                <w:szCs w:val="20"/>
              </w:rPr>
              <w:t>Misafirler</w:t>
            </w:r>
            <w:proofErr w:type="spellEnd"/>
          </w:p>
        </w:tc>
      </w:tr>
      <w:tr w:rsidR="008A55AF" w14:paraId="138172EA" w14:textId="77777777" w:rsidTr="00FD1D17">
        <w:tc>
          <w:tcPr>
            <w:tcW w:w="5262" w:type="dxa"/>
          </w:tcPr>
          <w:p w14:paraId="6B14D9EC" w14:textId="77777777" w:rsidR="008A55AF" w:rsidRPr="000A2641" w:rsidRDefault="008A55AF" w:rsidP="00FD1D17">
            <w:pPr>
              <w:jc w:val="both"/>
              <w:rPr>
                <w:rFonts w:ascii="Oriflame Sans 2.0" w:hAnsi="Oriflame Sans 2.0"/>
                <w:sz w:val="20"/>
                <w:szCs w:val="20"/>
              </w:rPr>
            </w:pPr>
            <w:r w:rsidRPr="000A2641">
              <w:rPr>
                <w:rFonts w:ascii="Oriflame Sans 2.0" w:hAnsi="Oriflame Sans 2.0"/>
                <w:sz w:val="20"/>
                <w:szCs w:val="20"/>
              </w:rPr>
              <w:t xml:space="preserve">Ürünlerimizi, içeriğimizi, hizmetlerimizi ve web sitemizi hem çevrimiçi hem de çevrimdışı </w:t>
            </w:r>
            <w:r>
              <w:rPr>
                <w:rFonts w:ascii="Oriflame Sans 2.0" w:hAnsi="Oriflame Sans 2.0"/>
                <w:sz w:val="20"/>
                <w:szCs w:val="20"/>
              </w:rPr>
              <w:t xml:space="preserve">olarak analiz etmek, </w:t>
            </w:r>
            <w:r w:rsidRPr="000A2641">
              <w:rPr>
                <w:rFonts w:ascii="Oriflame Sans 2.0" w:hAnsi="Oriflame Sans 2.0"/>
                <w:sz w:val="20"/>
                <w:szCs w:val="20"/>
              </w:rPr>
              <w:t>izlemek, iyileştirmek, yönetmek ve korumak için</w:t>
            </w:r>
          </w:p>
        </w:tc>
        <w:tc>
          <w:tcPr>
            <w:tcW w:w="1610" w:type="dxa"/>
          </w:tcPr>
          <w:p w14:paraId="19F931AA" w14:textId="77777777" w:rsidR="008A55AF" w:rsidRDefault="008A55AF" w:rsidP="00FD1D17">
            <w:pPr>
              <w:jc w:val="both"/>
              <w:rPr>
                <w:rFonts w:ascii="Oriflame Sans 2.0" w:hAnsi="Oriflame Sans 2.0"/>
                <w:bCs/>
                <w:sz w:val="20"/>
                <w:szCs w:val="20"/>
              </w:rPr>
            </w:pPr>
            <w:r>
              <w:rPr>
                <w:rFonts w:ascii="Oriflame Sans 2.0" w:hAnsi="Oriflame Sans 2.0"/>
                <w:bCs/>
                <w:sz w:val="20"/>
                <w:szCs w:val="20"/>
              </w:rPr>
              <w:t>Meşru menfaatimiz (işimizi geliştirmek ve korumak için)</w:t>
            </w:r>
          </w:p>
        </w:tc>
        <w:tc>
          <w:tcPr>
            <w:tcW w:w="2145" w:type="dxa"/>
          </w:tcPr>
          <w:p w14:paraId="07F31536" w14:textId="14BC7BB5" w:rsidR="008A55AF" w:rsidRPr="001850C1" w:rsidRDefault="00D40FD2" w:rsidP="00D40FD2">
            <w:pPr>
              <w:jc w:val="both"/>
              <w:rPr>
                <w:rFonts w:ascii="Oriflame Sans 2.0" w:hAnsi="Oriflame Sans 2.0"/>
                <w:bCs/>
                <w:sz w:val="20"/>
                <w:szCs w:val="20"/>
              </w:rPr>
            </w:pPr>
            <w:proofErr w:type="spellStart"/>
            <w:r w:rsidRPr="00D40FD2">
              <w:rPr>
                <w:rFonts w:ascii="Oriflame Sans 2.0" w:hAnsi="Oriflame Sans 2.0"/>
                <w:bCs/>
                <w:sz w:val="20"/>
                <w:szCs w:val="20"/>
              </w:rPr>
              <w:t>Ayrıcalıklı</w:t>
            </w:r>
            <w:proofErr w:type="spellEnd"/>
            <w:r w:rsidRPr="00D40FD2">
              <w:rPr>
                <w:rFonts w:ascii="Oriflame Sans 2.0" w:hAnsi="Oriflame Sans 2.0"/>
                <w:bCs/>
                <w:sz w:val="20"/>
                <w:szCs w:val="20"/>
              </w:rPr>
              <w:t xml:space="preserve"> Müşteri</w:t>
            </w:r>
            <w:r w:rsidR="00C679AB">
              <w:rPr>
                <w:rFonts w:ascii="Oriflame Sans 2.0" w:hAnsi="Oriflame Sans 2.0"/>
                <w:bCs/>
                <w:sz w:val="20"/>
                <w:szCs w:val="20"/>
              </w:rPr>
              <w:t xml:space="preserve"> ve </w:t>
            </w:r>
            <w:proofErr w:type="spellStart"/>
            <w:r w:rsidR="006D5B11">
              <w:rPr>
                <w:rFonts w:ascii="Oriflame Sans 2.0" w:hAnsi="Oriflame Sans 2.0"/>
                <w:bCs/>
                <w:sz w:val="20"/>
                <w:szCs w:val="20"/>
              </w:rPr>
              <w:t>Misafirler</w:t>
            </w:r>
            <w:proofErr w:type="spellEnd"/>
          </w:p>
        </w:tc>
      </w:tr>
      <w:tr w:rsidR="008A55AF" w14:paraId="49A7C4DF" w14:textId="77777777" w:rsidTr="00FD1D17">
        <w:tc>
          <w:tcPr>
            <w:tcW w:w="5262" w:type="dxa"/>
          </w:tcPr>
          <w:p w14:paraId="68223A9F" w14:textId="77777777" w:rsidR="008A55AF" w:rsidRPr="00C26A65" w:rsidRDefault="008A55AF" w:rsidP="00FD1D17">
            <w:pPr>
              <w:jc w:val="both"/>
              <w:rPr>
                <w:rFonts w:ascii="Oriflame Sans 2.0" w:hAnsi="Oriflame Sans 2.0"/>
                <w:sz w:val="20"/>
                <w:szCs w:val="20"/>
              </w:rPr>
            </w:pPr>
            <w:r w:rsidRPr="00C1785B">
              <w:rPr>
                <w:rFonts w:ascii="Oriflame Sans 2.0" w:hAnsi="Oriflame Sans 2.0"/>
                <w:sz w:val="20"/>
                <w:szCs w:val="20"/>
              </w:rPr>
              <w:t>Ürünlerimiz ve hizmetlerimiz, web sitesi veya uygulamaları hakkında sizden gelen şikayetleri araştırmak ve ele almak</w:t>
            </w:r>
            <w:r>
              <w:rPr>
                <w:rFonts w:ascii="Oriflame Sans 2.0" w:hAnsi="Oriflame Sans 2.0"/>
                <w:sz w:val="20"/>
                <w:szCs w:val="20"/>
              </w:rPr>
              <w:t>.</w:t>
            </w:r>
          </w:p>
        </w:tc>
        <w:tc>
          <w:tcPr>
            <w:tcW w:w="1610" w:type="dxa"/>
          </w:tcPr>
          <w:p w14:paraId="042FC7C6" w14:textId="77777777" w:rsidR="008A55AF" w:rsidRDefault="008A55AF" w:rsidP="00FD1D17">
            <w:pPr>
              <w:jc w:val="both"/>
              <w:rPr>
                <w:rFonts w:ascii="Oriflame Sans 2.0" w:hAnsi="Oriflame Sans 2.0"/>
                <w:bCs/>
                <w:sz w:val="20"/>
                <w:szCs w:val="20"/>
              </w:rPr>
            </w:pPr>
            <w:r>
              <w:rPr>
                <w:rFonts w:ascii="Oriflame Sans 2.0" w:hAnsi="Oriflame Sans 2.0"/>
                <w:bCs/>
                <w:sz w:val="20"/>
                <w:szCs w:val="20"/>
              </w:rPr>
              <w:t>Meşru menfaatimiz (işimizi geliştirmek ve korumak için)</w:t>
            </w:r>
          </w:p>
        </w:tc>
        <w:tc>
          <w:tcPr>
            <w:tcW w:w="2145" w:type="dxa"/>
          </w:tcPr>
          <w:p w14:paraId="380F9A85" w14:textId="59DF4A11" w:rsidR="008A55AF" w:rsidRPr="001850C1" w:rsidRDefault="00C679AB" w:rsidP="00C679AB">
            <w:pPr>
              <w:jc w:val="both"/>
              <w:rPr>
                <w:rFonts w:ascii="Oriflame Sans 2.0" w:hAnsi="Oriflame Sans 2.0"/>
                <w:bCs/>
                <w:sz w:val="20"/>
                <w:szCs w:val="20"/>
              </w:rPr>
            </w:pPr>
            <w:proofErr w:type="spellStart"/>
            <w:r w:rsidRPr="00C679AB">
              <w:rPr>
                <w:rFonts w:ascii="Oriflame Sans 2.0" w:hAnsi="Oriflame Sans 2.0"/>
                <w:bCs/>
                <w:sz w:val="20"/>
                <w:szCs w:val="20"/>
              </w:rPr>
              <w:t>Ayrıcalıklı</w:t>
            </w:r>
            <w:proofErr w:type="spellEnd"/>
            <w:r w:rsidRPr="00C679AB">
              <w:rPr>
                <w:rFonts w:ascii="Oriflame Sans 2.0" w:hAnsi="Oriflame Sans 2.0"/>
                <w:bCs/>
                <w:sz w:val="20"/>
                <w:szCs w:val="20"/>
              </w:rPr>
              <w:t xml:space="preserve"> Müşteri</w:t>
            </w:r>
            <w:r>
              <w:rPr>
                <w:rFonts w:ascii="Oriflame Sans 2.0" w:hAnsi="Oriflame Sans 2.0"/>
                <w:bCs/>
                <w:sz w:val="20"/>
                <w:szCs w:val="20"/>
              </w:rPr>
              <w:t xml:space="preserve"> ve </w:t>
            </w:r>
            <w:proofErr w:type="spellStart"/>
            <w:r w:rsidR="006D5B11">
              <w:rPr>
                <w:rFonts w:ascii="Oriflame Sans 2.0" w:hAnsi="Oriflame Sans 2.0"/>
                <w:bCs/>
                <w:sz w:val="20"/>
                <w:szCs w:val="20"/>
              </w:rPr>
              <w:t>Misafirler</w:t>
            </w:r>
            <w:proofErr w:type="spellEnd"/>
          </w:p>
        </w:tc>
      </w:tr>
      <w:tr w:rsidR="008A55AF" w14:paraId="0B01AF20" w14:textId="77777777" w:rsidTr="00FD1D17">
        <w:tc>
          <w:tcPr>
            <w:tcW w:w="5262" w:type="dxa"/>
          </w:tcPr>
          <w:p w14:paraId="44386FB6" w14:textId="77777777" w:rsidR="008A55AF" w:rsidRDefault="008A55AF" w:rsidP="00FD1D17">
            <w:pPr>
              <w:jc w:val="both"/>
              <w:rPr>
                <w:rFonts w:ascii="Oriflame Sans 2.0" w:hAnsi="Oriflame Sans 2.0"/>
                <w:sz w:val="20"/>
                <w:szCs w:val="20"/>
              </w:rPr>
            </w:pPr>
            <w:r w:rsidRPr="00C1785B">
              <w:rPr>
                <w:rFonts w:ascii="Oriflame Sans 2.0" w:hAnsi="Oriflame Sans 2.0"/>
                <w:sz w:val="20"/>
                <w:szCs w:val="20"/>
              </w:rPr>
              <w:t xml:space="preserve">Politikalarımıza ve kurallarımıza uymanızı sağlamak ve yürürlükteki  uygun olarak dolandırıcılık, terörizm, yanlış beyan, güvenlik olayları veya suçu önlemek, araştırmak ve/veya bildirmek için hesabınızı izlemek </w:t>
            </w:r>
          </w:p>
        </w:tc>
        <w:tc>
          <w:tcPr>
            <w:tcW w:w="1610" w:type="dxa"/>
          </w:tcPr>
          <w:p w14:paraId="442264A5" w14:textId="77777777" w:rsidR="008A55AF" w:rsidRDefault="008A55AF" w:rsidP="00FD1D17">
            <w:pPr>
              <w:jc w:val="both"/>
              <w:rPr>
                <w:rFonts w:ascii="Oriflame Sans 2.0" w:hAnsi="Oriflame Sans 2.0"/>
                <w:bCs/>
                <w:sz w:val="20"/>
                <w:szCs w:val="20"/>
              </w:rPr>
            </w:pPr>
            <w:r>
              <w:rPr>
                <w:rFonts w:ascii="Oriflame Sans 2.0" w:hAnsi="Oriflame Sans 2.0"/>
                <w:bCs/>
                <w:sz w:val="20"/>
                <w:szCs w:val="20"/>
              </w:rPr>
              <w:t>Meşru menfaatimiz (yasalara ve politikalara uyumu teşvik etmek için)</w:t>
            </w:r>
          </w:p>
        </w:tc>
        <w:tc>
          <w:tcPr>
            <w:tcW w:w="2145" w:type="dxa"/>
          </w:tcPr>
          <w:p w14:paraId="767BEB60" w14:textId="2F76B65F" w:rsidR="008A55AF" w:rsidRPr="001850C1" w:rsidRDefault="00C679AB" w:rsidP="00C679AB">
            <w:pPr>
              <w:jc w:val="both"/>
              <w:rPr>
                <w:rFonts w:ascii="Oriflame Sans 2.0" w:hAnsi="Oriflame Sans 2.0"/>
                <w:bCs/>
                <w:sz w:val="20"/>
                <w:szCs w:val="20"/>
              </w:rPr>
            </w:pPr>
            <w:proofErr w:type="spellStart"/>
            <w:r w:rsidRPr="00C679AB">
              <w:rPr>
                <w:rFonts w:ascii="Oriflame Sans 2.0" w:hAnsi="Oriflame Sans 2.0"/>
                <w:bCs/>
                <w:sz w:val="20"/>
                <w:szCs w:val="20"/>
              </w:rPr>
              <w:t>Ayrıcalıklı</w:t>
            </w:r>
            <w:proofErr w:type="spellEnd"/>
            <w:r w:rsidRPr="00C679AB">
              <w:rPr>
                <w:rFonts w:ascii="Oriflame Sans 2.0" w:hAnsi="Oriflame Sans 2.0"/>
                <w:bCs/>
                <w:sz w:val="20"/>
                <w:szCs w:val="20"/>
              </w:rPr>
              <w:t xml:space="preserve"> Müşteri</w:t>
            </w:r>
            <w:r>
              <w:rPr>
                <w:rFonts w:ascii="Oriflame Sans 2.0" w:hAnsi="Oriflame Sans 2.0"/>
                <w:bCs/>
                <w:sz w:val="20"/>
                <w:szCs w:val="20"/>
              </w:rPr>
              <w:t xml:space="preserve"> ve </w:t>
            </w:r>
            <w:proofErr w:type="spellStart"/>
            <w:r w:rsidR="006D5B11">
              <w:rPr>
                <w:rFonts w:ascii="Oriflame Sans 2.0" w:hAnsi="Oriflame Sans 2.0"/>
                <w:bCs/>
                <w:sz w:val="20"/>
                <w:szCs w:val="20"/>
              </w:rPr>
              <w:t>Misafirler</w:t>
            </w:r>
            <w:proofErr w:type="spellEnd"/>
          </w:p>
        </w:tc>
      </w:tr>
      <w:tr w:rsidR="008A55AF" w14:paraId="77FD9526" w14:textId="77777777" w:rsidTr="00FD1D17">
        <w:tc>
          <w:tcPr>
            <w:tcW w:w="5262" w:type="dxa"/>
          </w:tcPr>
          <w:p w14:paraId="5AA80BCE" w14:textId="77777777" w:rsidR="008A55AF" w:rsidRPr="00C26A65" w:rsidRDefault="008A55AF" w:rsidP="00FD1D17">
            <w:pPr>
              <w:spacing w:before="100" w:beforeAutospacing="1" w:after="120"/>
              <w:jc w:val="both"/>
              <w:rPr>
                <w:rFonts w:ascii="Oriflame Sans 2.0" w:hAnsi="Oriflame Sans 2.0"/>
                <w:b/>
                <w:sz w:val="20"/>
                <w:szCs w:val="20"/>
              </w:rPr>
            </w:pPr>
            <w:r w:rsidRPr="00C26A65">
              <w:rPr>
                <w:rFonts w:ascii="Oriflame Sans 2.0" w:hAnsi="Oriflame Sans 2.0"/>
                <w:sz w:val="20"/>
                <w:szCs w:val="20"/>
              </w:rPr>
              <w:lastRenderedPageBreak/>
              <w:t xml:space="preserve">Yürürlükteki yasalara uyumu sağlamak ve yasal hak talepleri, uyum, düzenleme, vergi, soruşturma amaçlarıyla bağlantılı olarak kullanım dahil ancak bunlarla sınırlı olmamak üzere meşru ticari çıkarlarımızın ve yasal haklarımızın korunması (bu tür bilgilerin yasal süreç veya davayla bağlantılı olarak ifşa edilmesi dahil). </w:t>
            </w:r>
          </w:p>
        </w:tc>
        <w:tc>
          <w:tcPr>
            <w:tcW w:w="1610" w:type="dxa"/>
          </w:tcPr>
          <w:p w14:paraId="7BD9CBFA" w14:textId="77777777" w:rsidR="008A55AF" w:rsidRPr="0042668D" w:rsidRDefault="008A55AF" w:rsidP="00FD1D17">
            <w:pPr>
              <w:jc w:val="both"/>
              <w:rPr>
                <w:rFonts w:ascii="Oriflame Sans 2.0" w:hAnsi="Oriflame Sans 2.0"/>
                <w:bCs/>
                <w:sz w:val="20"/>
                <w:szCs w:val="20"/>
              </w:rPr>
            </w:pPr>
            <w:r w:rsidRPr="00C26A65">
              <w:rPr>
                <w:rFonts w:ascii="Oriflame Sans 2.0" w:hAnsi="Oriflame Sans 2.0"/>
                <w:bCs/>
                <w:sz w:val="20"/>
                <w:szCs w:val="20"/>
              </w:rPr>
              <w:t xml:space="preserve">Yasal Uygunluk </w:t>
            </w:r>
            <w:r>
              <w:rPr>
                <w:rFonts w:ascii="Oriflame Sans 2.0" w:hAnsi="Oriflame Sans 2.0"/>
                <w:bCs/>
                <w:sz w:val="20"/>
                <w:szCs w:val="20"/>
              </w:rPr>
              <w:t>veya meşru menfaatimiz (çıkarlarımızı ve haklarımızı korumak için)</w:t>
            </w:r>
          </w:p>
        </w:tc>
        <w:tc>
          <w:tcPr>
            <w:tcW w:w="2145" w:type="dxa"/>
          </w:tcPr>
          <w:p w14:paraId="6D733678" w14:textId="7042A219" w:rsidR="008A55AF" w:rsidRPr="0042668D" w:rsidRDefault="00C679AB" w:rsidP="00C679AB">
            <w:pPr>
              <w:jc w:val="both"/>
              <w:rPr>
                <w:rFonts w:ascii="Oriflame Sans 2.0" w:hAnsi="Oriflame Sans 2.0"/>
                <w:bCs/>
                <w:sz w:val="20"/>
                <w:szCs w:val="20"/>
              </w:rPr>
            </w:pPr>
            <w:proofErr w:type="spellStart"/>
            <w:r w:rsidRPr="00C679AB">
              <w:rPr>
                <w:rFonts w:ascii="Oriflame Sans 2.0" w:hAnsi="Oriflame Sans 2.0"/>
                <w:bCs/>
                <w:sz w:val="20"/>
                <w:szCs w:val="20"/>
              </w:rPr>
              <w:t>Ayrıcalıklı</w:t>
            </w:r>
            <w:proofErr w:type="spellEnd"/>
            <w:r w:rsidRPr="00C679AB">
              <w:rPr>
                <w:rFonts w:ascii="Oriflame Sans 2.0" w:hAnsi="Oriflame Sans 2.0"/>
                <w:bCs/>
                <w:sz w:val="20"/>
                <w:szCs w:val="20"/>
              </w:rPr>
              <w:t xml:space="preserve"> Müşteri</w:t>
            </w:r>
            <w:r>
              <w:rPr>
                <w:rFonts w:ascii="Oriflame Sans 2.0" w:hAnsi="Oriflame Sans 2.0"/>
                <w:bCs/>
                <w:sz w:val="20"/>
                <w:szCs w:val="20"/>
              </w:rPr>
              <w:t xml:space="preserve"> ve </w:t>
            </w:r>
            <w:proofErr w:type="spellStart"/>
            <w:r w:rsidR="006D5B11">
              <w:rPr>
                <w:rFonts w:ascii="Oriflame Sans 2.0" w:hAnsi="Oriflame Sans 2.0"/>
                <w:bCs/>
                <w:sz w:val="20"/>
                <w:szCs w:val="20"/>
              </w:rPr>
              <w:t>Misafirler</w:t>
            </w:r>
            <w:proofErr w:type="spellEnd"/>
          </w:p>
        </w:tc>
      </w:tr>
    </w:tbl>
    <w:p w14:paraId="05E61A3E" w14:textId="77777777" w:rsidR="008A55AF" w:rsidRPr="00D549EB" w:rsidRDefault="008A55AF" w:rsidP="008A55AF">
      <w:pPr>
        <w:jc w:val="both"/>
        <w:rPr>
          <w:rFonts w:ascii="Oriflame Sans 2.0" w:hAnsi="Oriflame Sans 2.0"/>
          <w:sz w:val="20"/>
          <w:szCs w:val="20"/>
        </w:rPr>
      </w:pPr>
    </w:p>
    <w:p w14:paraId="67895DDD" w14:textId="77777777" w:rsidR="008A55AF" w:rsidRPr="00811D90" w:rsidRDefault="008A55AF" w:rsidP="008A55AF">
      <w:pPr>
        <w:numPr>
          <w:ilvl w:val="0"/>
          <w:numId w:val="3"/>
        </w:numPr>
        <w:jc w:val="both"/>
        <w:rPr>
          <w:rFonts w:ascii="Oriflame Sans 2.0" w:hAnsi="Oriflame Sans 2.0"/>
          <w:b/>
          <w:sz w:val="20"/>
          <w:szCs w:val="20"/>
        </w:rPr>
      </w:pPr>
      <w:r w:rsidRPr="00811D90">
        <w:rPr>
          <w:rFonts w:ascii="Oriflame Sans 2.0" w:hAnsi="Oriflame Sans 2.0"/>
          <w:b/>
          <w:sz w:val="20"/>
          <w:szCs w:val="20"/>
        </w:rPr>
        <w:t>Sponsorlarınızın işlemleri</w:t>
      </w:r>
    </w:p>
    <w:tbl>
      <w:tblPr>
        <w:tblStyle w:val="TableGrid"/>
        <w:tblW w:w="0" w:type="auto"/>
        <w:tblLook w:val="04A0" w:firstRow="1" w:lastRow="0" w:firstColumn="1" w:lastColumn="0" w:noHBand="0" w:noVBand="1"/>
      </w:tblPr>
      <w:tblGrid>
        <w:gridCol w:w="5321"/>
        <w:gridCol w:w="1620"/>
        <w:gridCol w:w="2076"/>
      </w:tblGrid>
      <w:tr w:rsidR="008A55AF" w14:paraId="2F8D2767" w14:textId="77777777" w:rsidTr="00FD1D17">
        <w:tc>
          <w:tcPr>
            <w:tcW w:w="5321" w:type="dxa"/>
          </w:tcPr>
          <w:p w14:paraId="1BE2E0F9" w14:textId="77777777" w:rsidR="008A55AF" w:rsidRDefault="008A55AF" w:rsidP="00FD1D17">
            <w:pPr>
              <w:jc w:val="both"/>
              <w:rPr>
                <w:rFonts w:ascii="Oriflame Sans 2.0" w:hAnsi="Oriflame Sans 2.0"/>
                <w:b/>
                <w:sz w:val="20"/>
                <w:szCs w:val="20"/>
              </w:rPr>
            </w:pPr>
            <w:r>
              <w:rPr>
                <w:rFonts w:ascii="Oriflame Sans 2.0" w:hAnsi="Oriflame Sans 2.0"/>
                <w:b/>
                <w:sz w:val="20"/>
                <w:szCs w:val="20"/>
              </w:rPr>
              <w:t>Amaçlar</w:t>
            </w:r>
          </w:p>
        </w:tc>
        <w:tc>
          <w:tcPr>
            <w:tcW w:w="1620" w:type="dxa"/>
          </w:tcPr>
          <w:p w14:paraId="69DD6355" w14:textId="77777777" w:rsidR="008A55AF" w:rsidRDefault="008A55AF" w:rsidP="00FD1D17">
            <w:pPr>
              <w:jc w:val="both"/>
              <w:rPr>
                <w:rFonts w:ascii="Oriflame Sans 2.0" w:hAnsi="Oriflame Sans 2.0"/>
                <w:b/>
                <w:sz w:val="20"/>
                <w:szCs w:val="20"/>
              </w:rPr>
            </w:pPr>
            <w:r>
              <w:rPr>
                <w:rFonts w:ascii="Oriflame Sans 2.0" w:hAnsi="Oriflame Sans 2.0"/>
                <w:b/>
                <w:sz w:val="20"/>
                <w:szCs w:val="20"/>
              </w:rPr>
              <w:t xml:space="preserve">Yasal dayanaklar </w:t>
            </w:r>
          </w:p>
        </w:tc>
        <w:tc>
          <w:tcPr>
            <w:tcW w:w="2076" w:type="dxa"/>
          </w:tcPr>
          <w:p w14:paraId="6D389A87" w14:textId="77777777" w:rsidR="008A55AF" w:rsidRDefault="008A55AF" w:rsidP="00FD1D17">
            <w:pPr>
              <w:jc w:val="both"/>
              <w:rPr>
                <w:rFonts w:ascii="Oriflame Sans 2.0" w:hAnsi="Oriflame Sans 2.0"/>
                <w:b/>
                <w:sz w:val="20"/>
                <w:szCs w:val="20"/>
              </w:rPr>
            </w:pPr>
            <w:r>
              <w:rPr>
                <w:rFonts w:ascii="Oriflame Sans 2.0" w:hAnsi="Oriflame Sans 2.0"/>
                <w:b/>
                <w:sz w:val="20"/>
                <w:szCs w:val="20"/>
              </w:rPr>
              <w:t>İlgili bireyler</w:t>
            </w:r>
          </w:p>
        </w:tc>
      </w:tr>
      <w:tr w:rsidR="008A55AF" w:rsidRPr="001850C1" w14:paraId="4F90D45C" w14:textId="77777777" w:rsidTr="00FD1D17">
        <w:tc>
          <w:tcPr>
            <w:tcW w:w="5321" w:type="dxa"/>
          </w:tcPr>
          <w:p w14:paraId="552D65B8" w14:textId="77777777" w:rsidR="008A55AF" w:rsidRPr="00C26A65" w:rsidRDefault="008A55AF" w:rsidP="00FD1D17">
            <w:pPr>
              <w:jc w:val="both"/>
              <w:rPr>
                <w:rFonts w:ascii="Oriflame Sans 2.0" w:hAnsi="Oriflame Sans 2.0"/>
                <w:sz w:val="20"/>
                <w:szCs w:val="20"/>
                <w:lang w:val="en-US"/>
              </w:rPr>
            </w:pPr>
            <w:r w:rsidRPr="00C26A65">
              <w:rPr>
                <w:rFonts w:ascii="Oriflame Sans 2.0" w:hAnsi="Oriflame Sans 2.0"/>
                <w:sz w:val="20"/>
                <w:szCs w:val="20"/>
                <w:lang w:val="en-US"/>
              </w:rPr>
              <w:t xml:space="preserve">Sponsorlarınızın sizinle bağlantı kurmasını sağlamak ve Topluluğumuza </w:t>
            </w:r>
            <w:r>
              <w:rPr>
                <w:rFonts w:ascii="Oriflame Sans 2.0" w:hAnsi="Oriflame Sans 2.0"/>
                <w:sz w:val="20"/>
                <w:szCs w:val="20"/>
                <w:lang w:val="en-US"/>
              </w:rPr>
              <w:t xml:space="preserve">katılımınızı artırmak </w:t>
            </w:r>
            <w:r w:rsidRPr="00C26A65">
              <w:rPr>
                <w:rFonts w:ascii="Oriflame Sans 2.0" w:hAnsi="Oriflame Sans 2.0"/>
                <w:sz w:val="20"/>
                <w:szCs w:val="20"/>
                <w:lang w:val="en-US"/>
              </w:rPr>
              <w:t xml:space="preserve">için. Sponsorlarınız, </w:t>
            </w:r>
            <w:r>
              <w:rPr>
                <w:rFonts w:ascii="Oriflame Sans 2.0" w:hAnsi="Oriflame Sans 2.0"/>
                <w:sz w:val="20"/>
                <w:szCs w:val="20"/>
                <w:lang w:val="en-US"/>
              </w:rPr>
              <w:t xml:space="preserve">Topluluğumuzdaki </w:t>
            </w:r>
            <w:r w:rsidRPr="00C26A65">
              <w:rPr>
                <w:rFonts w:ascii="Oriflame Sans 2.0" w:hAnsi="Oriflame Sans 2.0"/>
                <w:sz w:val="20"/>
                <w:szCs w:val="20"/>
                <w:lang w:val="en-US"/>
              </w:rPr>
              <w:t>üyeliğinizden en iyi şekilde yararlanabilmeniz için size Topluluk iletişimleri sağlayacaktır, örn:</w:t>
            </w:r>
          </w:p>
          <w:p w14:paraId="49A432BD" w14:textId="77777777" w:rsidR="008A55AF" w:rsidRDefault="008A55AF" w:rsidP="008A55AF">
            <w:pPr>
              <w:pStyle w:val="ListParagraph"/>
              <w:numPr>
                <w:ilvl w:val="0"/>
                <w:numId w:val="6"/>
              </w:numPr>
              <w:spacing w:after="0" w:line="240" w:lineRule="auto"/>
              <w:contextualSpacing w:val="0"/>
              <w:jc w:val="both"/>
              <w:rPr>
                <w:rFonts w:ascii="Oriflame Sans 2.0" w:hAnsi="Oriflame Sans 2.0"/>
                <w:sz w:val="20"/>
                <w:szCs w:val="20"/>
                <w:lang w:val="en-US"/>
              </w:rPr>
            </w:pPr>
            <w:r w:rsidRPr="00C26A65">
              <w:rPr>
                <w:rFonts w:ascii="Oriflame Sans 2.0" w:hAnsi="Oriflame Sans 2.0"/>
                <w:sz w:val="20"/>
                <w:szCs w:val="20"/>
                <w:lang w:val="en-US"/>
              </w:rPr>
              <w:t>Toplum fırsatlarımızı daha iyi anlamak</w:t>
            </w:r>
          </w:p>
          <w:p w14:paraId="3B3B4FE8" w14:textId="77777777" w:rsidR="008A55AF" w:rsidRPr="00C26A65" w:rsidRDefault="008A55AF" w:rsidP="008A55AF">
            <w:pPr>
              <w:pStyle w:val="ListParagraph"/>
              <w:numPr>
                <w:ilvl w:val="0"/>
                <w:numId w:val="6"/>
              </w:numPr>
              <w:spacing w:after="0" w:line="240" w:lineRule="auto"/>
              <w:contextualSpacing w:val="0"/>
              <w:jc w:val="both"/>
              <w:rPr>
                <w:rFonts w:ascii="Oriflame Sans 2.0" w:hAnsi="Oriflame Sans 2.0"/>
                <w:sz w:val="20"/>
                <w:szCs w:val="20"/>
                <w:lang w:val="en-US"/>
              </w:rPr>
            </w:pPr>
            <w:r w:rsidRPr="00C26A65">
              <w:rPr>
                <w:rFonts w:ascii="Oriflame Sans 2.0" w:hAnsi="Oriflame Sans 2.0"/>
                <w:sz w:val="20"/>
                <w:szCs w:val="20"/>
                <w:lang w:val="en-US"/>
              </w:rPr>
              <w:t>İşinizi geliştirmenize yardımcı olacak bilgileri elde etmek (eğitim materyalleri ve oturumlar, önemli etkinliklerle ilgili hatırlatmalar, hedeflerin durumu veya ulaşılan hedefler ve ağınızın performansı gibi)</w:t>
            </w:r>
          </w:p>
          <w:p w14:paraId="6D75498D" w14:textId="77777777" w:rsidR="008A55AF" w:rsidRPr="00B52DC0" w:rsidRDefault="008A55AF" w:rsidP="008A55AF">
            <w:pPr>
              <w:pStyle w:val="ListParagraph"/>
              <w:numPr>
                <w:ilvl w:val="0"/>
                <w:numId w:val="6"/>
              </w:numPr>
              <w:spacing w:after="0" w:line="240" w:lineRule="auto"/>
              <w:contextualSpacing w:val="0"/>
              <w:jc w:val="both"/>
              <w:rPr>
                <w:rFonts w:ascii="Oriflame Sans 2.0" w:hAnsi="Oriflame Sans 2.0"/>
                <w:sz w:val="20"/>
                <w:szCs w:val="20"/>
                <w:lang w:val="en-US"/>
              </w:rPr>
            </w:pPr>
            <w:r w:rsidRPr="00D5071F">
              <w:rPr>
                <w:rFonts w:ascii="Oriflame Sans 2.0" w:hAnsi="Oriflame Sans 2.0"/>
                <w:sz w:val="20"/>
                <w:szCs w:val="20"/>
                <w:lang w:val="en-US"/>
              </w:rPr>
              <w:t xml:space="preserve">ürün katalogları, güzellik ipuçları, öneriler, özel teklifler, haberler, yayınlar, etkinlik </w:t>
            </w:r>
            <w:r w:rsidRPr="00B52DC0">
              <w:rPr>
                <w:rFonts w:ascii="Oriflame Sans 2.0" w:hAnsi="Oriflame Sans 2.0"/>
                <w:sz w:val="20"/>
                <w:szCs w:val="20"/>
                <w:lang w:val="en-US"/>
              </w:rPr>
              <w:t xml:space="preserve">davetiyeleri  </w:t>
            </w:r>
            <w:r>
              <w:rPr>
                <w:rFonts w:ascii="Oriflame Sans 2.0" w:hAnsi="Oriflame Sans 2.0"/>
                <w:sz w:val="20"/>
                <w:szCs w:val="20"/>
                <w:lang w:val="en-US"/>
              </w:rPr>
              <w:t xml:space="preserve">alın </w:t>
            </w:r>
          </w:p>
          <w:p w14:paraId="479390FF" w14:textId="77777777" w:rsidR="008A55AF" w:rsidRPr="00B52DC0" w:rsidRDefault="008A55AF" w:rsidP="00FD1D17">
            <w:pPr>
              <w:pStyle w:val="ListParagraph"/>
              <w:rPr>
                <w:rFonts w:ascii="Oriflame Sans 2.0" w:hAnsi="Oriflame Sans 2.0"/>
                <w:sz w:val="20"/>
                <w:szCs w:val="20"/>
              </w:rPr>
            </w:pPr>
          </w:p>
          <w:p w14:paraId="032E5A56" w14:textId="77777777" w:rsidR="008A55AF" w:rsidRPr="00C26A65" w:rsidRDefault="008A55AF" w:rsidP="00FD1D17">
            <w:pPr>
              <w:rPr>
                <w:rFonts w:ascii="Oriflame Sans 2.0" w:hAnsi="Oriflame Sans 2.0"/>
                <w:sz w:val="20"/>
                <w:szCs w:val="20"/>
                <w:lang w:val="en-US"/>
              </w:rPr>
            </w:pPr>
            <w:r w:rsidRPr="00F66C74">
              <w:rPr>
                <w:rFonts w:ascii="Oriflame Sans 2.0" w:hAnsi="Oriflame Sans 2.0"/>
                <w:bCs/>
                <w:sz w:val="20"/>
                <w:szCs w:val="20"/>
              </w:rPr>
              <w:t>Topluluk iletişimleri size e-posta, sms ve diğer anlık mesajlaşma teknolojileri (örneğin WhatsApp ve benzeri) veya telefon yoluyla sağlanabilir</w:t>
            </w:r>
            <w:r w:rsidRPr="00B52DC0">
              <w:rPr>
                <w:rFonts w:ascii="Oriflame Sans 2.0" w:hAnsi="Oriflame Sans 2.0"/>
                <w:bCs/>
                <w:sz w:val="20"/>
                <w:szCs w:val="20"/>
              </w:rPr>
              <w:t>.</w:t>
            </w:r>
          </w:p>
        </w:tc>
        <w:tc>
          <w:tcPr>
            <w:tcW w:w="1620" w:type="dxa"/>
          </w:tcPr>
          <w:p w14:paraId="244C4499" w14:textId="51F5948F" w:rsidR="008A55AF" w:rsidRPr="00EC07E7" w:rsidRDefault="00B81FCA" w:rsidP="00FD1D17">
            <w:pPr>
              <w:jc w:val="both"/>
              <w:rPr>
                <w:rFonts w:ascii="Oriflame Sans 2.0" w:hAnsi="Oriflame Sans 2.0"/>
                <w:bCs/>
                <w:sz w:val="20"/>
                <w:szCs w:val="20"/>
              </w:rPr>
            </w:pPr>
            <w:r>
              <w:rPr>
                <w:rFonts w:ascii="Oriflame Sans 2.0" w:hAnsi="Oriflame Sans 2.0"/>
                <w:bCs/>
                <w:sz w:val="20"/>
                <w:szCs w:val="20"/>
              </w:rPr>
              <w:t>Rıza</w:t>
            </w:r>
          </w:p>
        </w:tc>
        <w:tc>
          <w:tcPr>
            <w:tcW w:w="2076" w:type="dxa"/>
          </w:tcPr>
          <w:p w14:paraId="1CF073A2" w14:textId="63747D4C" w:rsidR="008A55AF" w:rsidRPr="001850C1" w:rsidRDefault="00FF4833" w:rsidP="00FF4833">
            <w:pPr>
              <w:jc w:val="both"/>
              <w:rPr>
                <w:rFonts w:ascii="Oriflame Sans 2.0" w:hAnsi="Oriflame Sans 2.0"/>
                <w:bCs/>
                <w:sz w:val="20"/>
                <w:szCs w:val="20"/>
              </w:rPr>
            </w:pPr>
            <w:proofErr w:type="spellStart"/>
            <w:r w:rsidRPr="00FF4833">
              <w:rPr>
                <w:rFonts w:ascii="Oriflame Sans 2.0" w:hAnsi="Oriflame Sans 2.0"/>
                <w:bCs/>
                <w:sz w:val="20"/>
                <w:szCs w:val="20"/>
              </w:rPr>
              <w:t>Ayrıcalıklı</w:t>
            </w:r>
            <w:proofErr w:type="spellEnd"/>
            <w:r w:rsidRPr="00FF4833">
              <w:rPr>
                <w:rFonts w:ascii="Oriflame Sans 2.0" w:hAnsi="Oriflame Sans 2.0"/>
                <w:bCs/>
                <w:sz w:val="20"/>
                <w:szCs w:val="20"/>
              </w:rPr>
              <w:t xml:space="preserve"> Müşteri</w:t>
            </w:r>
          </w:p>
        </w:tc>
      </w:tr>
      <w:tr w:rsidR="008A55AF" w:rsidRPr="001850C1" w14:paraId="1B60B715" w14:textId="77777777" w:rsidTr="00FD1D17">
        <w:tc>
          <w:tcPr>
            <w:tcW w:w="5321" w:type="dxa"/>
          </w:tcPr>
          <w:p w14:paraId="022FA458" w14:textId="77777777" w:rsidR="008A55AF" w:rsidRPr="00EA3C2E" w:rsidRDefault="008A55AF" w:rsidP="00FD1D17">
            <w:pPr>
              <w:jc w:val="both"/>
              <w:rPr>
                <w:rFonts w:ascii="Oriflame Sans 2.0" w:hAnsi="Oriflame Sans 2.0"/>
                <w:sz w:val="20"/>
                <w:szCs w:val="20"/>
              </w:rPr>
            </w:pPr>
            <w:proofErr w:type="spellStart"/>
            <w:r>
              <w:rPr>
                <w:rFonts w:ascii="Oriflame Sans 2.0" w:hAnsi="Oriflame Sans 2.0"/>
                <w:sz w:val="20"/>
                <w:szCs w:val="20"/>
              </w:rPr>
              <w:t>Topluluğumuzun</w:t>
            </w:r>
            <w:proofErr w:type="spellEnd"/>
            <w:r>
              <w:rPr>
                <w:rFonts w:ascii="Oriflame Sans 2.0" w:hAnsi="Oriflame Sans 2.0"/>
                <w:sz w:val="20"/>
                <w:szCs w:val="20"/>
              </w:rPr>
              <w:t xml:space="preserve"> </w:t>
            </w:r>
            <w:proofErr w:type="spellStart"/>
            <w:r w:rsidRPr="00BD37C3">
              <w:rPr>
                <w:rFonts w:ascii="Oriflame Sans 2.0" w:hAnsi="Oriflame Sans 2.0"/>
                <w:sz w:val="20"/>
                <w:szCs w:val="20"/>
              </w:rPr>
              <w:t>etkin</w:t>
            </w:r>
            <w:proofErr w:type="spellEnd"/>
            <w:r w:rsidRPr="00BD37C3">
              <w:rPr>
                <w:rFonts w:ascii="Oriflame Sans 2.0" w:hAnsi="Oriflame Sans 2.0"/>
                <w:sz w:val="20"/>
                <w:szCs w:val="20"/>
              </w:rPr>
              <w:t xml:space="preserve"> </w:t>
            </w:r>
            <w:proofErr w:type="spellStart"/>
            <w:r w:rsidRPr="00BD37C3">
              <w:rPr>
                <w:rFonts w:ascii="Oriflame Sans 2.0" w:hAnsi="Oriflame Sans 2.0"/>
                <w:sz w:val="20"/>
                <w:szCs w:val="20"/>
              </w:rPr>
              <w:t>yönetimini</w:t>
            </w:r>
            <w:proofErr w:type="spellEnd"/>
            <w:r w:rsidRPr="00BD37C3">
              <w:rPr>
                <w:rFonts w:ascii="Oriflame Sans 2.0" w:hAnsi="Oriflame Sans 2.0"/>
                <w:sz w:val="20"/>
                <w:szCs w:val="20"/>
              </w:rPr>
              <w:t xml:space="preserve"> </w:t>
            </w:r>
            <w:proofErr w:type="spellStart"/>
            <w:r w:rsidRPr="00BD37C3">
              <w:rPr>
                <w:rFonts w:ascii="Oriflame Sans 2.0" w:hAnsi="Oriflame Sans 2.0"/>
                <w:sz w:val="20"/>
                <w:szCs w:val="20"/>
              </w:rPr>
              <w:t>sağlamak</w:t>
            </w:r>
            <w:proofErr w:type="spellEnd"/>
            <w:r>
              <w:rPr>
                <w:rFonts w:ascii="Oriflame Sans 2.0" w:hAnsi="Oriflame Sans 2.0"/>
                <w:sz w:val="20"/>
                <w:szCs w:val="20"/>
              </w:rPr>
              <w:t>, paylaşım etkinliğinizi</w:t>
            </w:r>
            <w:r w:rsidRPr="00811D90">
              <w:rPr>
                <w:rFonts w:ascii="Oriflame Sans 2.0" w:hAnsi="Oriflame Sans 2.0"/>
                <w:sz w:val="20"/>
                <w:szCs w:val="20"/>
              </w:rPr>
              <w:t xml:space="preserve"> analiz etmek</w:t>
            </w:r>
            <w:r>
              <w:rPr>
                <w:rFonts w:ascii="Oriflame Sans 2.0" w:hAnsi="Oriflame Sans 2.0"/>
                <w:sz w:val="20"/>
                <w:szCs w:val="20"/>
              </w:rPr>
              <w:t xml:space="preserve">, </w:t>
            </w:r>
            <w:r w:rsidRPr="00626335">
              <w:rPr>
                <w:rFonts w:ascii="Oriflame Sans 2.0" w:hAnsi="Oriflame Sans 2.0"/>
                <w:sz w:val="20"/>
                <w:szCs w:val="20"/>
              </w:rPr>
              <w:t xml:space="preserve">dahili </w:t>
            </w:r>
            <w:r>
              <w:rPr>
                <w:rFonts w:ascii="Oriflame Sans 2.0" w:hAnsi="Oriflame Sans 2.0"/>
                <w:sz w:val="20"/>
                <w:szCs w:val="20"/>
              </w:rPr>
              <w:t xml:space="preserve">derlemek </w:t>
            </w:r>
          </w:p>
        </w:tc>
        <w:tc>
          <w:tcPr>
            <w:tcW w:w="1620" w:type="dxa"/>
          </w:tcPr>
          <w:p w14:paraId="78C06C0D" w14:textId="77777777" w:rsidR="008A55AF" w:rsidRPr="001850C1" w:rsidRDefault="008A55AF" w:rsidP="00FD1D17">
            <w:pPr>
              <w:jc w:val="both"/>
              <w:rPr>
                <w:rFonts w:ascii="Oriflame Sans 2.0" w:hAnsi="Oriflame Sans 2.0"/>
                <w:bCs/>
                <w:sz w:val="20"/>
                <w:szCs w:val="20"/>
              </w:rPr>
            </w:pPr>
            <w:r>
              <w:rPr>
                <w:rFonts w:ascii="Oriflame Sans 2.0" w:hAnsi="Oriflame Sans 2.0"/>
                <w:sz w:val="20"/>
                <w:szCs w:val="20"/>
              </w:rPr>
              <w:t xml:space="preserve">Bizim ve </w:t>
            </w:r>
            <w:r w:rsidRPr="00811D90">
              <w:rPr>
                <w:rFonts w:ascii="Oriflame Sans 2.0" w:hAnsi="Oriflame Sans 2.0"/>
                <w:sz w:val="20"/>
                <w:szCs w:val="20"/>
              </w:rPr>
              <w:t xml:space="preserve">Sponsorlarınızın </w:t>
            </w:r>
            <w:r w:rsidRPr="001850C1">
              <w:rPr>
                <w:rFonts w:ascii="Oriflame Sans 2.0" w:hAnsi="Oriflame Sans 2.0"/>
                <w:sz w:val="20"/>
                <w:szCs w:val="20"/>
              </w:rPr>
              <w:t xml:space="preserve">meşru menfaati </w:t>
            </w:r>
            <w:r>
              <w:rPr>
                <w:rFonts w:ascii="Oriflame Sans 2.0" w:hAnsi="Oriflame Sans 2.0"/>
                <w:bCs/>
                <w:sz w:val="20"/>
                <w:szCs w:val="20"/>
              </w:rPr>
              <w:t>(Topluluğumuzu yönetmek ve bir araya getirmek)</w:t>
            </w:r>
          </w:p>
        </w:tc>
        <w:tc>
          <w:tcPr>
            <w:tcW w:w="2076" w:type="dxa"/>
          </w:tcPr>
          <w:p w14:paraId="08FE35C0" w14:textId="03407B73" w:rsidR="008A55AF" w:rsidRPr="001850C1" w:rsidRDefault="00FF4833" w:rsidP="00FF4833">
            <w:pPr>
              <w:jc w:val="both"/>
              <w:rPr>
                <w:rFonts w:ascii="Oriflame Sans 2.0" w:hAnsi="Oriflame Sans 2.0"/>
                <w:bCs/>
                <w:sz w:val="20"/>
                <w:szCs w:val="20"/>
              </w:rPr>
            </w:pPr>
            <w:proofErr w:type="spellStart"/>
            <w:r w:rsidRPr="00FF4833">
              <w:rPr>
                <w:rFonts w:ascii="Oriflame Sans 2.0" w:hAnsi="Oriflame Sans 2.0"/>
                <w:bCs/>
                <w:sz w:val="20"/>
                <w:szCs w:val="20"/>
              </w:rPr>
              <w:t>Ayrıcalıklı</w:t>
            </w:r>
            <w:proofErr w:type="spellEnd"/>
            <w:r w:rsidRPr="00FF4833">
              <w:rPr>
                <w:rFonts w:ascii="Oriflame Sans 2.0" w:hAnsi="Oriflame Sans 2.0"/>
                <w:bCs/>
                <w:sz w:val="20"/>
                <w:szCs w:val="20"/>
              </w:rPr>
              <w:t xml:space="preserve"> Müşteri</w:t>
            </w:r>
          </w:p>
        </w:tc>
      </w:tr>
      <w:tr w:rsidR="008A55AF" w:rsidRPr="001850C1" w14:paraId="2316588E" w14:textId="77777777" w:rsidTr="00FD1D17">
        <w:tc>
          <w:tcPr>
            <w:tcW w:w="5321" w:type="dxa"/>
          </w:tcPr>
          <w:p w14:paraId="685C5A2C" w14:textId="77777777" w:rsidR="008A55AF" w:rsidRPr="00EA3C2E" w:rsidRDefault="008A55AF" w:rsidP="00FD1D17">
            <w:pPr>
              <w:jc w:val="both"/>
              <w:rPr>
                <w:rFonts w:ascii="Oriflame Sans 2.0" w:hAnsi="Oriflame Sans 2.0"/>
                <w:sz w:val="20"/>
                <w:szCs w:val="20"/>
              </w:rPr>
            </w:pPr>
            <w:r w:rsidRPr="00811D90">
              <w:rPr>
                <w:rFonts w:ascii="Oriflame Sans 2.0" w:hAnsi="Oriflame Sans 2.0"/>
                <w:sz w:val="20"/>
                <w:szCs w:val="20"/>
              </w:rPr>
              <w:t>Onlara gönderebileceğiniz herhangi bir yorum veya şikayete yanıt vermek için</w:t>
            </w:r>
          </w:p>
        </w:tc>
        <w:tc>
          <w:tcPr>
            <w:tcW w:w="1620" w:type="dxa"/>
          </w:tcPr>
          <w:p w14:paraId="39FC3701" w14:textId="77777777" w:rsidR="008A55AF" w:rsidRPr="001850C1" w:rsidRDefault="008A55AF" w:rsidP="00FD1D17">
            <w:pPr>
              <w:jc w:val="both"/>
              <w:rPr>
                <w:rFonts w:ascii="Oriflame Sans 2.0" w:hAnsi="Oriflame Sans 2.0"/>
                <w:bCs/>
                <w:sz w:val="20"/>
                <w:szCs w:val="20"/>
              </w:rPr>
            </w:pPr>
            <w:r>
              <w:rPr>
                <w:rFonts w:ascii="Oriflame Sans 2.0" w:hAnsi="Oriflame Sans 2.0"/>
                <w:sz w:val="20"/>
                <w:szCs w:val="20"/>
              </w:rPr>
              <w:t xml:space="preserve">Bizim ve </w:t>
            </w:r>
            <w:r w:rsidRPr="00811D90">
              <w:rPr>
                <w:rFonts w:ascii="Oriflame Sans 2.0" w:hAnsi="Oriflame Sans 2.0"/>
                <w:sz w:val="20"/>
                <w:szCs w:val="20"/>
              </w:rPr>
              <w:t xml:space="preserve">Sponsorlarınızın </w:t>
            </w:r>
            <w:r w:rsidRPr="001850C1">
              <w:rPr>
                <w:rFonts w:ascii="Oriflame Sans 2.0" w:hAnsi="Oriflame Sans 2.0"/>
                <w:sz w:val="20"/>
                <w:szCs w:val="20"/>
              </w:rPr>
              <w:t xml:space="preserve">meşru menfaati </w:t>
            </w:r>
            <w:r>
              <w:rPr>
                <w:rFonts w:ascii="Oriflame Sans 2.0" w:hAnsi="Oriflame Sans 2.0"/>
                <w:bCs/>
                <w:sz w:val="20"/>
                <w:szCs w:val="20"/>
              </w:rPr>
              <w:t>(işi geliştirmek ve korumak için)</w:t>
            </w:r>
          </w:p>
        </w:tc>
        <w:tc>
          <w:tcPr>
            <w:tcW w:w="2076" w:type="dxa"/>
          </w:tcPr>
          <w:p w14:paraId="1BD70638" w14:textId="18DD5AB1" w:rsidR="008A55AF" w:rsidRPr="001850C1" w:rsidRDefault="00FF4833" w:rsidP="00FF4833">
            <w:pPr>
              <w:jc w:val="both"/>
              <w:rPr>
                <w:rFonts w:ascii="Oriflame Sans 2.0" w:hAnsi="Oriflame Sans 2.0"/>
                <w:bCs/>
                <w:sz w:val="20"/>
                <w:szCs w:val="20"/>
              </w:rPr>
            </w:pPr>
            <w:proofErr w:type="spellStart"/>
            <w:r w:rsidRPr="00FF4833">
              <w:rPr>
                <w:rFonts w:ascii="Oriflame Sans 2.0" w:hAnsi="Oriflame Sans 2.0"/>
                <w:bCs/>
                <w:sz w:val="20"/>
                <w:szCs w:val="20"/>
              </w:rPr>
              <w:t>Ayrıcalıklı</w:t>
            </w:r>
            <w:proofErr w:type="spellEnd"/>
            <w:r w:rsidRPr="00FF4833">
              <w:rPr>
                <w:rFonts w:ascii="Oriflame Sans 2.0" w:hAnsi="Oriflame Sans 2.0"/>
                <w:bCs/>
                <w:sz w:val="20"/>
                <w:szCs w:val="20"/>
              </w:rPr>
              <w:t xml:space="preserve"> Müşteri</w:t>
            </w:r>
          </w:p>
        </w:tc>
      </w:tr>
      <w:tr w:rsidR="008A55AF" w:rsidRPr="001850C1" w14:paraId="2EDA2708" w14:textId="77777777" w:rsidTr="00FD1D17">
        <w:tc>
          <w:tcPr>
            <w:tcW w:w="5321" w:type="dxa"/>
          </w:tcPr>
          <w:p w14:paraId="2B4FFAA2" w14:textId="77777777" w:rsidR="008A55AF" w:rsidRDefault="008A55AF" w:rsidP="00FD1D17">
            <w:pPr>
              <w:jc w:val="both"/>
              <w:rPr>
                <w:rFonts w:ascii="Oriflame Sans 2.0" w:hAnsi="Oriflame Sans 2.0"/>
                <w:bCs/>
                <w:sz w:val="20"/>
                <w:szCs w:val="20"/>
              </w:rPr>
            </w:pPr>
            <w:r w:rsidRPr="00252C8E">
              <w:rPr>
                <w:rFonts w:ascii="Oriflame Sans 2.0" w:hAnsi="Oriflame Sans 2.0"/>
                <w:bCs/>
                <w:sz w:val="20"/>
                <w:szCs w:val="20"/>
              </w:rPr>
              <w:t xml:space="preserve">Daha </w:t>
            </w:r>
            <w:proofErr w:type="spellStart"/>
            <w:r w:rsidRPr="00252C8E">
              <w:rPr>
                <w:rFonts w:ascii="Oriflame Sans 2.0" w:hAnsi="Oriflame Sans 2.0"/>
                <w:bCs/>
                <w:sz w:val="20"/>
                <w:szCs w:val="20"/>
              </w:rPr>
              <w:t>önce</w:t>
            </w:r>
            <w:proofErr w:type="spellEnd"/>
            <w:r w:rsidRPr="00252C8E">
              <w:rPr>
                <w:rFonts w:ascii="Oriflame Sans 2.0" w:hAnsi="Oriflame Sans 2.0"/>
                <w:bCs/>
                <w:sz w:val="20"/>
                <w:szCs w:val="20"/>
              </w:rPr>
              <w:t xml:space="preserve"> </w:t>
            </w:r>
            <w:proofErr w:type="spellStart"/>
            <w:r w:rsidRPr="00252C8E">
              <w:rPr>
                <w:rFonts w:ascii="Oriflame Sans 2.0" w:hAnsi="Oriflame Sans 2.0"/>
                <w:bCs/>
                <w:sz w:val="20"/>
                <w:szCs w:val="20"/>
              </w:rPr>
              <w:t>satın</w:t>
            </w:r>
            <w:proofErr w:type="spellEnd"/>
            <w:r w:rsidRPr="00252C8E">
              <w:rPr>
                <w:rFonts w:ascii="Oriflame Sans 2.0" w:hAnsi="Oriflame Sans 2.0"/>
                <w:bCs/>
                <w:sz w:val="20"/>
                <w:szCs w:val="20"/>
              </w:rPr>
              <w:t xml:space="preserve"> </w:t>
            </w:r>
            <w:proofErr w:type="spellStart"/>
            <w:r w:rsidRPr="00252C8E">
              <w:rPr>
                <w:rFonts w:ascii="Oriflame Sans 2.0" w:hAnsi="Oriflame Sans 2.0"/>
                <w:bCs/>
                <w:sz w:val="20"/>
                <w:szCs w:val="20"/>
              </w:rPr>
              <w:t>almış</w:t>
            </w:r>
            <w:proofErr w:type="spellEnd"/>
            <w:r w:rsidRPr="00252C8E">
              <w:rPr>
                <w:rFonts w:ascii="Oriflame Sans 2.0" w:hAnsi="Oriflame Sans 2.0"/>
                <w:bCs/>
                <w:sz w:val="20"/>
                <w:szCs w:val="20"/>
              </w:rPr>
              <w:t xml:space="preserve"> olduğunuz ürün ve hizmetlere benzer ürün ve hizmetlerimizle ilgili olarak sizinle iletişime geçmek </w:t>
            </w:r>
            <w:r w:rsidRPr="008129F6">
              <w:rPr>
                <w:rFonts w:ascii="Oriflame Sans 2.0" w:hAnsi="Oriflame Sans 2.0"/>
                <w:bCs/>
                <w:sz w:val="20"/>
                <w:szCs w:val="20"/>
              </w:rPr>
              <w:t xml:space="preserve">için </w:t>
            </w:r>
            <w:r>
              <w:rPr>
                <w:rFonts w:ascii="Oriflame Sans 2.0" w:hAnsi="Oriflame Sans 2.0"/>
                <w:bCs/>
                <w:sz w:val="20"/>
                <w:szCs w:val="20"/>
              </w:rPr>
              <w:t>(</w:t>
            </w:r>
            <w:r w:rsidRPr="00486C0E">
              <w:rPr>
                <w:rFonts w:ascii="Oriflame Sans 2.0" w:hAnsi="Oriflame Sans 2.0"/>
                <w:b/>
                <w:sz w:val="20"/>
                <w:szCs w:val="20"/>
              </w:rPr>
              <w:t>doğrudan pazarlama</w:t>
            </w:r>
            <w:r>
              <w:rPr>
                <w:rFonts w:ascii="Oriflame Sans 2.0" w:hAnsi="Oriflame Sans 2.0"/>
                <w:bCs/>
                <w:sz w:val="20"/>
                <w:szCs w:val="20"/>
              </w:rPr>
              <w:t>)</w:t>
            </w:r>
            <w:r w:rsidRPr="00252C8E">
              <w:rPr>
                <w:rFonts w:ascii="Oriflame Sans 2.0" w:hAnsi="Oriflame Sans 2.0"/>
                <w:bCs/>
                <w:sz w:val="20"/>
                <w:szCs w:val="20"/>
              </w:rPr>
              <w:t xml:space="preserve">. </w:t>
            </w:r>
          </w:p>
          <w:p w14:paraId="364ED16C" w14:textId="77777777" w:rsidR="008A55AF" w:rsidRDefault="008A55AF" w:rsidP="00FD1D17">
            <w:pPr>
              <w:jc w:val="both"/>
              <w:rPr>
                <w:rFonts w:ascii="Oriflame Sans 2.0" w:hAnsi="Oriflame Sans 2.0"/>
                <w:sz w:val="20"/>
                <w:szCs w:val="20"/>
              </w:rPr>
            </w:pPr>
            <w:r w:rsidRPr="00F23211">
              <w:rPr>
                <w:rFonts w:ascii="Oriflame Sans 2.0" w:hAnsi="Oriflame Sans 2.0"/>
                <w:bCs/>
                <w:sz w:val="20"/>
                <w:szCs w:val="20"/>
              </w:rPr>
              <w:lastRenderedPageBreak/>
              <w:t xml:space="preserve">Doğrudan pazarlama </w:t>
            </w:r>
            <w:r w:rsidRPr="00935E72">
              <w:rPr>
                <w:rFonts w:ascii="Oriflame Sans 2.0" w:hAnsi="Oriflame Sans 2.0"/>
                <w:bCs/>
                <w:sz w:val="20"/>
                <w:szCs w:val="20"/>
              </w:rPr>
              <w:t>iletişimleri size e-posta, sms ve diğer anlık mesajlaşma teknolojileri (örneğin WhatsApp ve benzeri) veya telefon yoluyla sağlanabilir.</w:t>
            </w:r>
            <w:r w:rsidRPr="00957977">
              <w:rPr>
                <w:rFonts w:ascii="Oriflame Sans 2.0" w:hAnsi="Oriflame Sans 2.0"/>
                <w:bCs/>
                <w:sz w:val="20"/>
                <w:szCs w:val="20"/>
              </w:rPr>
              <w:t xml:space="preserve">  </w:t>
            </w:r>
          </w:p>
        </w:tc>
        <w:tc>
          <w:tcPr>
            <w:tcW w:w="1620" w:type="dxa"/>
          </w:tcPr>
          <w:p w14:paraId="08C4FB66" w14:textId="55512244" w:rsidR="008A55AF" w:rsidRDefault="008A55AF" w:rsidP="00FD1D17">
            <w:pPr>
              <w:jc w:val="both"/>
              <w:rPr>
                <w:rFonts w:ascii="Oriflame Sans 2.0" w:hAnsi="Oriflame Sans 2.0"/>
                <w:sz w:val="20"/>
                <w:szCs w:val="20"/>
              </w:rPr>
            </w:pPr>
            <w:r w:rsidRPr="00295507">
              <w:rPr>
                <w:rFonts w:ascii="Oriflame Sans 2.0" w:hAnsi="Oriflame Sans 2.0"/>
                <w:bCs/>
                <w:sz w:val="20"/>
                <w:szCs w:val="20"/>
              </w:rPr>
              <w:lastRenderedPageBreak/>
              <w:t>Rıza</w:t>
            </w:r>
          </w:p>
        </w:tc>
        <w:tc>
          <w:tcPr>
            <w:tcW w:w="2076" w:type="dxa"/>
          </w:tcPr>
          <w:p w14:paraId="07ED1F65" w14:textId="33DF2EAE" w:rsidR="008A55AF" w:rsidRPr="001850C1" w:rsidRDefault="006D5B11" w:rsidP="00FD1D17">
            <w:pPr>
              <w:jc w:val="both"/>
              <w:rPr>
                <w:rFonts w:ascii="Oriflame Sans 2.0" w:hAnsi="Oriflame Sans 2.0"/>
                <w:bCs/>
                <w:sz w:val="20"/>
                <w:szCs w:val="20"/>
              </w:rPr>
            </w:pPr>
            <w:proofErr w:type="spellStart"/>
            <w:r>
              <w:rPr>
                <w:rFonts w:ascii="Oriflame Sans 2.0" w:hAnsi="Oriflame Sans 2.0"/>
                <w:bCs/>
                <w:sz w:val="20"/>
                <w:szCs w:val="20"/>
              </w:rPr>
              <w:t>Misafirler</w:t>
            </w:r>
            <w:proofErr w:type="spellEnd"/>
          </w:p>
        </w:tc>
      </w:tr>
      <w:tr w:rsidR="008A55AF" w:rsidRPr="001850C1" w14:paraId="2D9EE212" w14:textId="77777777" w:rsidTr="00FD1D17">
        <w:tc>
          <w:tcPr>
            <w:tcW w:w="5321" w:type="dxa"/>
          </w:tcPr>
          <w:p w14:paraId="0218205F" w14:textId="77777777" w:rsidR="008A55AF" w:rsidRPr="00811D90" w:rsidRDefault="008A55AF" w:rsidP="00FD1D17">
            <w:pPr>
              <w:jc w:val="both"/>
              <w:rPr>
                <w:rFonts w:ascii="Oriflame Sans 2.0" w:hAnsi="Oriflame Sans 2.0"/>
                <w:sz w:val="20"/>
                <w:szCs w:val="20"/>
              </w:rPr>
            </w:pPr>
            <w:r w:rsidRPr="001850C1">
              <w:rPr>
                <w:rFonts w:ascii="Oriflame Sans 2.0" w:hAnsi="Oriflame Sans 2.0"/>
                <w:sz w:val="20"/>
                <w:szCs w:val="20"/>
              </w:rPr>
              <w:t xml:space="preserve">Yürürlükteki yasalara uyulmasını ve </w:t>
            </w:r>
            <w:r w:rsidRPr="00811D90">
              <w:rPr>
                <w:rFonts w:ascii="Oriflame Sans 2.0" w:hAnsi="Oriflame Sans 2.0"/>
                <w:sz w:val="20"/>
                <w:szCs w:val="20"/>
              </w:rPr>
              <w:t xml:space="preserve">Sponsorlarınızın </w:t>
            </w:r>
            <w:r w:rsidRPr="001850C1">
              <w:rPr>
                <w:rFonts w:ascii="Oriflame Sans 2.0" w:hAnsi="Oriflame Sans 2.0"/>
                <w:sz w:val="20"/>
                <w:szCs w:val="20"/>
              </w:rPr>
              <w:t xml:space="preserve">meşru ticari çıkarlarının ve yasal haklarının korunmasını sağlamak için, yasal talepler, uyum, düzenleme, vergi, soruşturma amaçlarıyla bağlantılı olarak kullanım dahil ancak bunlarla sınırlı olmamak üzere (bu tür bilgilerin yasal süreç veya davayla bağlantılı olarak ifşa edilmesi dahil). </w:t>
            </w:r>
          </w:p>
        </w:tc>
        <w:tc>
          <w:tcPr>
            <w:tcW w:w="1620" w:type="dxa"/>
          </w:tcPr>
          <w:p w14:paraId="729E9468" w14:textId="77777777" w:rsidR="008A55AF" w:rsidRPr="001850C1" w:rsidRDefault="008A55AF" w:rsidP="00FD1D17">
            <w:pPr>
              <w:jc w:val="both"/>
              <w:rPr>
                <w:rFonts w:ascii="Oriflame Sans 2.0" w:hAnsi="Oriflame Sans 2.0"/>
                <w:bCs/>
                <w:sz w:val="20"/>
                <w:szCs w:val="20"/>
              </w:rPr>
            </w:pPr>
            <w:r w:rsidRPr="00486C0E">
              <w:rPr>
                <w:rFonts w:ascii="Oriflame Sans 2.0" w:hAnsi="Oriflame Sans 2.0"/>
                <w:bCs/>
                <w:sz w:val="20"/>
                <w:szCs w:val="20"/>
              </w:rPr>
              <w:t xml:space="preserve">Yasal Uygunluk </w:t>
            </w:r>
            <w:r>
              <w:rPr>
                <w:rFonts w:ascii="Oriflame Sans 2.0" w:hAnsi="Oriflame Sans 2.0"/>
                <w:bCs/>
                <w:sz w:val="20"/>
                <w:szCs w:val="20"/>
              </w:rPr>
              <w:t>veya Sponsorlarınızın meşru menfaati (menfaatlerin ve hakların korunmasında)</w:t>
            </w:r>
          </w:p>
        </w:tc>
        <w:tc>
          <w:tcPr>
            <w:tcW w:w="2076" w:type="dxa"/>
          </w:tcPr>
          <w:p w14:paraId="48B046F4" w14:textId="4DE32F39" w:rsidR="008A55AF" w:rsidRPr="001850C1" w:rsidRDefault="001C238A" w:rsidP="001C238A">
            <w:pPr>
              <w:jc w:val="both"/>
              <w:rPr>
                <w:rFonts w:ascii="Oriflame Sans 2.0" w:hAnsi="Oriflame Sans 2.0"/>
                <w:bCs/>
                <w:sz w:val="20"/>
                <w:szCs w:val="20"/>
              </w:rPr>
            </w:pPr>
            <w:proofErr w:type="spellStart"/>
            <w:r w:rsidRPr="001C238A">
              <w:rPr>
                <w:rFonts w:ascii="Oriflame Sans 2.0" w:hAnsi="Oriflame Sans 2.0"/>
                <w:bCs/>
                <w:sz w:val="20"/>
                <w:szCs w:val="20"/>
              </w:rPr>
              <w:t>Ayrıcalıklı</w:t>
            </w:r>
            <w:proofErr w:type="spellEnd"/>
            <w:r w:rsidRPr="001C238A">
              <w:rPr>
                <w:rFonts w:ascii="Oriflame Sans 2.0" w:hAnsi="Oriflame Sans 2.0"/>
                <w:bCs/>
                <w:sz w:val="20"/>
                <w:szCs w:val="20"/>
              </w:rPr>
              <w:t xml:space="preserve"> Müşteri</w:t>
            </w:r>
            <w:r>
              <w:rPr>
                <w:rFonts w:ascii="Oriflame Sans 2.0" w:hAnsi="Oriflame Sans 2.0"/>
                <w:bCs/>
                <w:sz w:val="20"/>
                <w:szCs w:val="20"/>
              </w:rPr>
              <w:t xml:space="preserve"> ve </w:t>
            </w:r>
            <w:proofErr w:type="spellStart"/>
            <w:r w:rsidR="006D5B11">
              <w:rPr>
                <w:rFonts w:ascii="Oriflame Sans 2.0" w:hAnsi="Oriflame Sans 2.0"/>
                <w:bCs/>
                <w:sz w:val="20"/>
                <w:szCs w:val="20"/>
              </w:rPr>
              <w:t>Misafirler</w:t>
            </w:r>
            <w:proofErr w:type="spellEnd"/>
          </w:p>
        </w:tc>
      </w:tr>
    </w:tbl>
    <w:p w14:paraId="4353A7CD" w14:textId="77777777" w:rsidR="008A55AF" w:rsidRPr="00C26A65" w:rsidRDefault="008A55AF" w:rsidP="008A55AF">
      <w:pPr>
        <w:spacing w:before="100" w:beforeAutospacing="1" w:after="120"/>
        <w:jc w:val="both"/>
        <w:rPr>
          <w:rFonts w:ascii="Oriflame Sans 2.0" w:hAnsi="Oriflame Sans 2.0"/>
          <w:b/>
          <w:sz w:val="20"/>
          <w:szCs w:val="20"/>
        </w:rPr>
      </w:pPr>
    </w:p>
    <w:p w14:paraId="7B594673" w14:textId="77777777" w:rsidR="008A55AF" w:rsidRPr="0069739F" w:rsidRDefault="008A55AF" w:rsidP="008A55AF">
      <w:pPr>
        <w:numPr>
          <w:ilvl w:val="0"/>
          <w:numId w:val="3"/>
        </w:numPr>
        <w:jc w:val="both"/>
        <w:rPr>
          <w:rFonts w:ascii="Oriflame Sans 2.0" w:hAnsi="Oriflame Sans 2.0"/>
          <w:b/>
          <w:sz w:val="20"/>
          <w:szCs w:val="20"/>
          <w:lang w:val="pt-PT"/>
        </w:rPr>
      </w:pPr>
      <w:proofErr w:type="spellStart"/>
      <w:r w:rsidRPr="0069739F">
        <w:rPr>
          <w:rFonts w:ascii="Oriflame Sans 2.0" w:hAnsi="Oriflame Sans 2.0"/>
          <w:b/>
          <w:sz w:val="20"/>
          <w:szCs w:val="20"/>
          <w:lang w:val="pt-PT"/>
        </w:rPr>
        <w:t>Otomatik</w:t>
      </w:r>
      <w:proofErr w:type="spellEnd"/>
      <w:r w:rsidRPr="0069739F">
        <w:rPr>
          <w:rFonts w:ascii="Oriflame Sans 2.0" w:hAnsi="Oriflame Sans 2.0"/>
          <w:b/>
          <w:sz w:val="20"/>
          <w:szCs w:val="20"/>
          <w:lang w:val="pt-PT"/>
        </w:rPr>
        <w:t xml:space="preserve"> </w:t>
      </w:r>
      <w:proofErr w:type="spellStart"/>
      <w:r w:rsidRPr="0069739F">
        <w:rPr>
          <w:rFonts w:ascii="Oriflame Sans 2.0" w:hAnsi="Oriflame Sans 2.0"/>
          <w:b/>
          <w:sz w:val="20"/>
          <w:szCs w:val="20"/>
          <w:lang w:val="pt-PT"/>
        </w:rPr>
        <w:t>karar</w:t>
      </w:r>
      <w:proofErr w:type="spellEnd"/>
      <w:r w:rsidRPr="0069739F">
        <w:rPr>
          <w:rFonts w:ascii="Oriflame Sans 2.0" w:hAnsi="Oriflame Sans 2.0"/>
          <w:b/>
          <w:sz w:val="20"/>
          <w:szCs w:val="20"/>
          <w:lang w:val="pt-PT"/>
        </w:rPr>
        <w:t xml:space="preserve"> verme ve </w:t>
      </w:r>
      <w:proofErr w:type="spellStart"/>
      <w:r w:rsidRPr="0069739F">
        <w:rPr>
          <w:rFonts w:ascii="Oriflame Sans 2.0" w:hAnsi="Oriflame Sans 2.0"/>
          <w:b/>
          <w:sz w:val="20"/>
          <w:szCs w:val="20"/>
          <w:lang w:val="pt-PT"/>
        </w:rPr>
        <w:t>profil</w:t>
      </w:r>
      <w:proofErr w:type="spellEnd"/>
      <w:r w:rsidRPr="0069739F">
        <w:rPr>
          <w:rFonts w:ascii="Oriflame Sans 2.0" w:hAnsi="Oriflame Sans 2.0"/>
          <w:b/>
          <w:sz w:val="20"/>
          <w:szCs w:val="20"/>
          <w:lang w:val="pt-PT"/>
        </w:rPr>
        <w:t xml:space="preserve"> </w:t>
      </w:r>
      <w:proofErr w:type="spellStart"/>
      <w:r w:rsidRPr="0069739F">
        <w:rPr>
          <w:rFonts w:ascii="Oriflame Sans 2.0" w:hAnsi="Oriflame Sans 2.0"/>
          <w:b/>
          <w:sz w:val="20"/>
          <w:szCs w:val="20"/>
          <w:lang w:val="pt-PT"/>
        </w:rPr>
        <w:t>oluşturma</w:t>
      </w:r>
      <w:proofErr w:type="spellEnd"/>
    </w:p>
    <w:p w14:paraId="2AF0A7F5" w14:textId="77777777" w:rsidR="008A55AF" w:rsidRPr="0069739F" w:rsidRDefault="008A55AF" w:rsidP="008A55AF">
      <w:pPr>
        <w:jc w:val="both"/>
        <w:rPr>
          <w:rFonts w:ascii="Oriflame Sans 2.0" w:hAnsi="Oriflame Sans 2.0"/>
          <w:bCs/>
          <w:sz w:val="20"/>
          <w:szCs w:val="20"/>
          <w:lang w:val="pt-PT"/>
        </w:rPr>
      </w:pPr>
      <w:proofErr w:type="spellStart"/>
      <w:r w:rsidRPr="0069739F">
        <w:rPr>
          <w:rFonts w:ascii="Oriflame Sans 2.0" w:hAnsi="Oriflame Sans 2.0"/>
          <w:bCs/>
          <w:sz w:val="20"/>
          <w:szCs w:val="20"/>
          <w:lang w:val="pt-PT"/>
        </w:rPr>
        <w:t>Tam</w:t>
      </w:r>
      <w:proofErr w:type="spellEnd"/>
      <w:r w:rsidRPr="0069739F">
        <w:rPr>
          <w:rFonts w:ascii="Oriflame Sans 2.0" w:hAnsi="Oriflame Sans 2.0"/>
          <w:bCs/>
          <w:sz w:val="20"/>
          <w:szCs w:val="20"/>
          <w:lang w:val="pt-PT"/>
        </w:rPr>
        <w:t xml:space="preserve"> </w:t>
      </w:r>
      <w:proofErr w:type="spellStart"/>
      <w:r w:rsidRPr="0069739F">
        <w:rPr>
          <w:rFonts w:ascii="Oriflame Sans 2.0" w:hAnsi="Oriflame Sans 2.0"/>
          <w:bCs/>
          <w:sz w:val="20"/>
          <w:szCs w:val="20"/>
          <w:lang w:val="pt-PT"/>
        </w:rPr>
        <w:t>otomatik</w:t>
      </w:r>
      <w:proofErr w:type="spellEnd"/>
      <w:r w:rsidRPr="0069739F">
        <w:rPr>
          <w:rFonts w:ascii="Oriflame Sans 2.0" w:hAnsi="Oriflame Sans 2.0"/>
          <w:bCs/>
          <w:sz w:val="20"/>
          <w:szCs w:val="20"/>
          <w:lang w:val="pt-PT"/>
        </w:rPr>
        <w:t xml:space="preserve"> </w:t>
      </w:r>
      <w:proofErr w:type="spellStart"/>
      <w:r w:rsidRPr="0069739F">
        <w:rPr>
          <w:rFonts w:ascii="Oriflame Sans 2.0" w:hAnsi="Oriflame Sans 2.0"/>
          <w:bCs/>
          <w:sz w:val="20"/>
          <w:szCs w:val="20"/>
          <w:lang w:val="pt-PT"/>
        </w:rPr>
        <w:t>karar</w:t>
      </w:r>
      <w:proofErr w:type="spellEnd"/>
      <w:r w:rsidRPr="0069739F">
        <w:rPr>
          <w:rFonts w:ascii="Oriflame Sans 2.0" w:hAnsi="Oriflame Sans 2.0"/>
          <w:bCs/>
          <w:sz w:val="20"/>
          <w:szCs w:val="20"/>
          <w:lang w:val="pt-PT"/>
        </w:rPr>
        <w:t xml:space="preserve"> verme </w:t>
      </w:r>
      <w:proofErr w:type="spellStart"/>
      <w:r w:rsidRPr="0069739F">
        <w:rPr>
          <w:rFonts w:ascii="Oriflame Sans 2.0" w:hAnsi="Oriflame Sans 2.0"/>
          <w:bCs/>
          <w:sz w:val="20"/>
          <w:szCs w:val="20"/>
          <w:lang w:val="pt-PT"/>
        </w:rPr>
        <w:t>mekanizması</w:t>
      </w:r>
      <w:proofErr w:type="spellEnd"/>
      <w:r w:rsidRPr="0069739F">
        <w:rPr>
          <w:rFonts w:ascii="Oriflame Sans 2.0" w:hAnsi="Oriflame Sans 2.0"/>
          <w:bCs/>
          <w:sz w:val="20"/>
          <w:szCs w:val="20"/>
          <w:lang w:val="pt-PT"/>
        </w:rPr>
        <w:t xml:space="preserve"> </w:t>
      </w:r>
      <w:proofErr w:type="spellStart"/>
      <w:r w:rsidRPr="0069739F">
        <w:rPr>
          <w:rFonts w:ascii="Oriflame Sans 2.0" w:hAnsi="Oriflame Sans 2.0"/>
          <w:bCs/>
          <w:sz w:val="20"/>
          <w:szCs w:val="20"/>
          <w:lang w:val="pt-PT"/>
        </w:rPr>
        <w:t>kullanmıyoruz</w:t>
      </w:r>
      <w:proofErr w:type="spellEnd"/>
    </w:p>
    <w:p w14:paraId="6D683758" w14:textId="77777777" w:rsidR="008A55AF" w:rsidRPr="0069739F" w:rsidRDefault="008A55AF" w:rsidP="008A55AF">
      <w:pPr>
        <w:jc w:val="both"/>
        <w:rPr>
          <w:rFonts w:ascii="Oriflame Sans 2.0" w:hAnsi="Oriflame Sans 2.0"/>
          <w:bCs/>
          <w:sz w:val="20"/>
          <w:szCs w:val="20"/>
          <w:lang w:val="pt-PT"/>
        </w:rPr>
      </w:pPr>
      <w:proofErr w:type="spellStart"/>
      <w:r w:rsidRPr="0069739F">
        <w:rPr>
          <w:rFonts w:ascii="Oriflame Sans 2.0" w:hAnsi="Oriflame Sans 2.0"/>
          <w:bCs/>
          <w:sz w:val="20"/>
          <w:szCs w:val="20"/>
          <w:lang w:val="pt-PT"/>
        </w:rPr>
        <w:t>Ancak</w:t>
      </w:r>
      <w:proofErr w:type="spellEnd"/>
      <w:r w:rsidRPr="0069739F">
        <w:rPr>
          <w:rFonts w:ascii="Oriflame Sans 2.0" w:hAnsi="Oriflame Sans 2.0"/>
          <w:bCs/>
          <w:sz w:val="20"/>
          <w:szCs w:val="20"/>
          <w:lang w:val="pt-PT"/>
        </w:rPr>
        <w:t xml:space="preserve">, </w:t>
      </w:r>
      <w:proofErr w:type="spellStart"/>
      <w:r w:rsidRPr="0069739F">
        <w:rPr>
          <w:rFonts w:ascii="Oriflame Sans 2.0" w:hAnsi="Oriflame Sans 2.0"/>
          <w:bCs/>
          <w:sz w:val="20"/>
          <w:szCs w:val="20"/>
          <w:lang w:val="pt-PT"/>
        </w:rPr>
        <w:t>size</w:t>
      </w:r>
      <w:proofErr w:type="spellEnd"/>
      <w:r w:rsidRPr="0069739F">
        <w:rPr>
          <w:rFonts w:ascii="Oriflame Sans 2.0" w:hAnsi="Oriflame Sans 2.0"/>
          <w:bCs/>
          <w:sz w:val="20"/>
          <w:szCs w:val="20"/>
          <w:lang w:val="pt-PT"/>
        </w:rPr>
        <w:t xml:space="preserve"> </w:t>
      </w:r>
      <w:proofErr w:type="spellStart"/>
      <w:r w:rsidRPr="0069739F">
        <w:rPr>
          <w:rFonts w:ascii="Oriflame Sans 2.0" w:hAnsi="Oriflame Sans 2.0"/>
          <w:bCs/>
          <w:sz w:val="20"/>
          <w:szCs w:val="20"/>
          <w:lang w:val="pt-PT"/>
        </w:rPr>
        <w:t>özel</w:t>
      </w:r>
      <w:proofErr w:type="spellEnd"/>
      <w:r w:rsidRPr="0069739F">
        <w:rPr>
          <w:rFonts w:ascii="Oriflame Sans 2.0" w:hAnsi="Oriflame Sans 2.0"/>
          <w:bCs/>
          <w:sz w:val="20"/>
          <w:szCs w:val="20"/>
          <w:lang w:val="pt-PT"/>
        </w:rPr>
        <w:t xml:space="preserve"> </w:t>
      </w:r>
      <w:proofErr w:type="spellStart"/>
      <w:r w:rsidRPr="0069739F">
        <w:rPr>
          <w:rFonts w:ascii="Oriflame Sans 2.0" w:hAnsi="Oriflame Sans 2.0"/>
          <w:bCs/>
          <w:sz w:val="20"/>
          <w:szCs w:val="20"/>
          <w:lang w:val="pt-PT"/>
        </w:rPr>
        <w:t>bilgi</w:t>
      </w:r>
      <w:proofErr w:type="spellEnd"/>
      <w:r w:rsidRPr="0069739F">
        <w:rPr>
          <w:rFonts w:ascii="Oriflame Sans 2.0" w:hAnsi="Oriflame Sans 2.0"/>
          <w:bCs/>
          <w:sz w:val="20"/>
          <w:szCs w:val="20"/>
          <w:lang w:val="pt-PT"/>
        </w:rPr>
        <w:t xml:space="preserve"> </w:t>
      </w:r>
      <w:proofErr w:type="spellStart"/>
      <w:r w:rsidRPr="0069739F">
        <w:rPr>
          <w:rFonts w:ascii="Oriflame Sans 2.0" w:hAnsi="Oriflame Sans 2.0"/>
          <w:bCs/>
          <w:sz w:val="20"/>
          <w:szCs w:val="20"/>
          <w:lang w:val="pt-PT"/>
        </w:rPr>
        <w:t>veya</w:t>
      </w:r>
      <w:proofErr w:type="spellEnd"/>
      <w:r w:rsidRPr="0069739F">
        <w:rPr>
          <w:rFonts w:ascii="Oriflame Sans 2.0" w:hAnsi="Oriflame Sans 2.0"/>
          <w:bCs/>
          <w:sz w:val="20"/>
          <w:szCs w:val="20"/>
          <w:lang w:val="pt-PT"/>
        </w:rPr>
        <w:t xml:space="preserve"> </w:t>
      </w:r>
      <w:proofErr w:type="spellStart"/>
      <w:r w:rsidRPr="0069739F">
        <w:rPr>
          <w:rFonts w:ascii="Oriflame Sans 2.0" w:hAnsi="Oriflame Sans 2.0"/>
          <w:bCs/>
          <w:sz w:val="20"/>
          <w:szCs w:val="20"/>
          <w:lang w:val="pt-PT"/>
        </w:rPr>
        <w:t>hizmetler</w:t>
      </w:r>
      <w:proofErr w:type="spellEnd"/>
      <w:r w:rsidRPr="0069739F">
        <w:rPr>
          <w:rFonts w:ascii="Oriflame Sans 2.0" w:hAnsi="Oriflame Sans 2.0"/>
          <w:bCs/>
          <w:sz w:val="20"/>
          <w:szCs w:val="20"/>
          <w:lang w:val="pt-PT"/>
        </w:rPr>
        <w:t xml:space="preserve"> </w:t>
      </w:r>
      <w:proofErr w:type="spellStart"/>
      <w:r w:rsidRPr="0069739F">
        <w:rPr>
          <w:rFonts w:ascii="Oriflame Sans 2.0" w:hAnsi="Oriflame Sans 2.0"/>
          <w:bCs/>
          <w:sz w:val="20"/>
          <w:szCs w:val="20"/>
          <w:lang w:val="pt-PT"/>
        </w:rPr>
        <w:t>sunmak</w:t>
      </w:r>
      <w:proofErr w:type="spellEnd"/>
      <w:r w:rsidRPr="0069739F">
        <w:rPr>
          <w:rFonts w:ascii="Oriflame Sans 2.0" w:hAnsi="Oriflame Sans 2.0"/>
          <w:bCs/>
          <w:sz w:val="20"/>
          <w:szCs w:val="20"/>
          <w:lang w:val="pt-PT"/>
        </w:rPr>
        <w:t xml:space="preserve"> ve </w:t>
      </w:r>
      <w:proofErr w:type="spellStart"/>
      <w:r w:rsidRPr="0069739F">
        <w:rPr>
          <w:rFonts w:ascii="Oriflame Sans 2.0" w:hAnsi="Oriflame Sans 2.0"/>
          <w:bCs/>
          <w:sz w:val="20"/>
          <w:szCs w:val="20"/>
          <w:lang w:val="pt-PT"/>
        </w:rPr>
        <w:t>ürünlerimizle</w:t>
      </w:r>
      <w:proofErr w:type="spellEnd"/>
      <w:r w:rsidRPr="0069739F">
        <w:rPr>
          <w:rFonts w:ascii="Oriflame Sans 2.0" w:hAnsi="Oriflame Sans 2.0"/>
          <w:bCs/>
          <w:sz w:val="20"/>
          <w:szCs w:val="20"/>
          <w:lang w:val="pt-PT"/>
        </w:rPr>
        <w:t xml:space="preserve"> </w:t>
      </w:r>
      <w:proofErr w:type="spellStart"/>
      <w:r w:rsidRPr="0069739F">
        <w:rPr>
          <w:rFonts w:ascii="Oriflame Sans 2.0" w:hAnsi="Oriflame Sans 2.0"/>
          <w:bCs/>
          <w:sz w:val="20"/>
          <w:szCs w:val="20"/>
          <w:lang w:val="pt-PT"/>
        </w:rPr>
        <w:t>ilgili</w:t>
      </w:r>
      <w:proofErr w:type="spellEnd"/>
      <w:r w:rsidRPr="0069739F">
        <w:rPr>
          <w:rFonts w:ascii="Oriflame Sans 2.0" w:hAnsi="Oriflame Sans 2.0"/>
          <w:bCs/>
          <w:sz w:val="20"/>
          <w:szCs w:val="20"/>
          <w:lang w:val="pt-PT"/>
        </w:rPr>
        <w:t xml:space="preserve"> </w:t>
      </w:r>
      <w:proofErr w:type="spellStart"/>
      <w:r w:rsidRPr="0069739F">
        <w:rPr>
          <w:rFonts w:ascii="Oriflame Sans 2.0" w:hAnsi="Oriflame Sans 2.0"/>
          <w:bCs/>
          <w:sz w:val="20"/>
          <w:szCs w:val="20"/>
          <w:lang w:val="pt-PT"/>
        </w:rPr>
        <w:t>olarak</w:t>
      </w:r>
      <w:proofErr w:type="spellEnd"/>
      <w:r w:rsidRPr="0069739F">
        <w:rPr>
          <w:rFonts w:ascii="Oriflame Sans 2.0" w:hAnsi="Oriflame Sans 2.0"/>
          <w:bCs/>
          <w:sz w:val="20"/>
          <w:szCs w:val="20"/>
          <w:lang w:val="pt-PT"/>
        </w:rPr>
        <w:t xml:space="preserve"> </w:t>
      </w:r>
      <w:proofErr w:type="spellStart"/>
      <w:r w:rsidRPr="0069739F">
        <w:rPr>
          <w:rFonts w:ascii="Oriflame Sans 2.0" w:hAnsi="Oriflame Sans 2.0"/>
          <w:bCs/>
          <w:sz w:val="20"/>
          <w:szCs w:val="20"/>
          <w:lang w:val="pt-PT"/>
        </w:rPr>
        <w:t>size</w:t>
      </w:r>
      <w:proofErr w:type="spellEnd"/>
      <w:r w:rsidRPr="0069739F">
        <w:rPr>
          <w:rFonts w:ascii="Oriflame Sans 2.0" w:hAnsi="Oriflame Sans 2.0"/>
          <w:bCs/>
          <w:sz w:val="20"/>
          <w:szCs w:val="20"/>
          <w:lang w:val="pt-PT"/>
        </w:rPr>
        <w:t xml:space="preserve"> </w:t>
      </w:r>
      <w:proofErr w:type="spellStart"/>
      <w:r w:rsidRPr="0069739F">
        <w:rPr>
          <w:rFonts w:ascii="Oriflame Sans 2.0" w:hAnsi="Oriflame Sans 2.0"/>
          <w:bCs/>
          <w:sz w:val="20"/>
          <w:szCs w:val="20"/>
          <w:lang w:val="pt-PT"/>
        </w:rPr>
        <w:t>özelleştirilmiş</w:t>
      </w:r>
      <w:proofErr w:type="spellEnd"/>
      <w:r w:rsidRPr="0069739F">
        <w:rPr>
          <w:rFonts w:ascii="Oriflame Sans 2.0" w:hAnsi="Oriflame Sans 2.0"/>
          <w:bCs/>
          <w:sz w:val="20"/>
          <w:szCs w:val="20"/>
          <w:lang w:val="pt-PT"/>
        </w:rPr>
        <w:t xml:space="preserve"> </w:t>
      </w:r>
      <w:proofErr w:type="spellStart"/>
      <w:r w:rsidRPr="0069739F">
        <w:rPr>
          <w:rFonts w:ascii="Oriflame Sans 2.0" w:hAnsi="Oriflame Sans 2.0"/>
          <w:bCs/>
          <w:sz w:val="20"/>
          <w:szCs w:val="20"/>
          <w:lang w:val="pt-PT"/>
        </w:rPr>
        <w:t>bir</w:t>
      </w:r>
      <w:proofErr w:type="spellEnd"/>
      <w:r w:rsidRPr="0069739F">
        <w:rPr>
          <w:rFonts w:ascii="Oriflame Sans 2.0" w:hAnsi="Oriflame Sans 2.0"/>
          <w:bCs/>
          <w:sz w:val="20"/>
          <w:szCs w:val="20"/>
          <w:lang w:val="pt-PT"/>
        </w:rPr>
        <w:t xml:space="preserve"> </w:t>
      </w:r>
      <w:proofErr w:type="spellStart"/>
      <w:r w:rsidRPr="0069739F">
        <w:rPr>
          <w:rFonts w:ascii="Oriflame Sans 2.0" w:hAnsi="Oriflame Sans 2.0"/>
          <w:bCs/>
          <w:sz w:val="20"/>
          <w:szCs w:val="20"/>
          <w:lang w:val="pt-PT"/>
        </w:rPr>
        <w:t>şekilde</w:t>
      </w:r>
      <w:proofErr w:type="spellEnd"/>
      <w:r w:rsidRPr="0069739F">
        <w:rPr>
          <w:rFonts w:ascii="Oriflame Sans 2.0" w:hAnsi="Oriflame Sans 2.0"/>
          <w:bCs/>
          <w:sz w:val="20"/>
          <w:szCs w:val="20"/>
          <w:lang w:val="pt-PT"/>
        </w:rPr>
        <w:t xml:space="preserve"> </w:t>
      </w:r>
      <w:proofErr w:type="spellStart"/>
      <w:r w:rsidRPr="0069739F">
        <w:rPr>
          <w:rFonts w:ascii="Oriflame Sans 2.0" w:hAnsi="Oriflame Sans 2.0"/>
          <w:bCs/>
          <w:sz w:val="20"/>
          <w:szCs w:val="20"/>
          <w:lang w:val="pt-PT"/>
        </w:rPr>
        <w:t>tavsiyelerde</w:t>
      </w:r>
      <w:proofErr w:type="spellEnd"/>
      <w:r w:rsidRPr="0069739F">
        <w:rPr>
          <w:rFonts w:ascii="Oriflame Sans 2.0" w:hAnsi="Oriflame Sans 2.0"/>
          <w:bCs/>
          <w:sz w:val="20"/>
          <w:szCs w:val="20"/>
          <w:lang w:val="pt-PT"/>
        </w:rPr>
        <w:t xml:space="preserve"> </w:t>
      </w:r>
      <w:proofErr w:type="spellStart"/>
      <w:r w:rsidRPr="0069739F">
        <w:rPr>
          <w:rFonts w:ascii="Oriflame Sans 2.0" w:hAnsi="Oriflame Sans 2.0"/>
          <w:bCs/>
          <w:sz w:val="20"/>
          <w:szCs w:val="20"/>
          <w:lang w:val="pt-PT"/>
        </w:rPr>
        <w:t>bulunmak</w:t>
      </w:r>
      <w:proofErr w:type="spellEnd"/>
      <w:r w:rsidRPr="0069739F">
        <w:rPr>
          <w:rFonts w:ascii="Oriflame Sans 2.0" w:hAnsi="Oriflame Sans 2.0"/>
          <w:bCs/>
          <w:sz w:val="20"/>
          <w:szCs w:val="20"/>
          <w:lang w:val="pt-PT"/>
        </w:rPr>
        <w:t xml:space="preserve"> </w:t>
      </w:r>
      <w:proofErr w:type="spellStart"/>
      <w:r w:rsidRPr="0069739F">
        <w:rPr>
          <w:rFonts w:ascii="Oriflame Sans 2.0" w:hAnsi="Oriflame Sans 2.0"/>
          <w:bCs/>
          <w:sz w:val="20"/>
          <w:szCs w:val="20"/>
          <w:lang w:val="pt-PT"/>
        </w:rPr>
        <w:t>için</w:t>
      </w:r>
      <w:proofErr w:type="spellEnd"/>
      <w:r w:rsidRPr="0069739F">
        <w:rPr>
          <w:rFonts w:ascii="Oriflame Sans 2.0" w:hAnsi="Oriflame Sans 2.0"/>
          <w:bCs/>
          <w:sz w:val="20"/>
          <w:szCs w:val="20"/>
          <w:lang w:val="pt-PT"/>
        </w:rPr>
        <w:t xml:space="preserve"> </w:t>
      </w:r>
      <w:proofErr w:type="spellStart"/>
      <w:r w:rsidRPr="0069739F">
        <w:rPr>
          <w:rFonts w:ascii="Oriflame Sans 2.0" w:hAnsi="Oriflame Sans 2.0"/>
          <w:bCs/>
          <w:sz w:val="20"/>
          <w:szCs w:val="20"/>
          <w:lang w:val="pt-PT"/>
        </w:rPr>
        <w:t>profil</w:t>
      </w:r>
      <w:proofErr w:type="spellEnd"/>
      <w:r w:rsidRPr="0069739F">
        <w:rPr>
          <w:rFonts w:ascii="Oriflame Sans 2.0" w:hAnsi="Oriflame Sans 2.0"/>
          <w:bCs/>
          <w:sz w:val="20"/>
          <w:szCs w:val="20"/>
          <w:lang w:val="pt-PT"/>
        </w:rPr>
        <w:t xml:space="preserve"> </w:t>
      </w:r>
      <w:proofErr w:type="spellStart"/>
      <w:r w:rsidRPr="0069739F">
        <w:rPr>
          <w:rFonts w:ascii="Oriflame Sans 2.0" w:hAnsi="Oriflame Sans 2.0"/>
          <w:bCs/>
          <w:sz w:val="20"/>
          <w:szCs w:val="20"/>
          <w:lang w:val="pt-PT"/>
        </w:rPr>
        <w:t>oluşturmayı</w:t>
      </w:r>
      <w:proofErr w:type="spellEnd"/>
      <w:r w:rsidRPr="0069739F">
        <w:rPr>
          <w:rFonts w:ascii="Oriflame Sans 2.0" w:hAnsi="Oriflame Sans 2.0"/>
          <w:bCs/>
          <w:sz w:val="20"/>
          <w:szCs w:val="20"/>
          <w:lang w:val="pt-PT"/>
        </w:rPr>
        <w:t xml:space="preserve"> (</w:t>
      </w:r>
      <w:proofErr w:type="spellStart"/>
      <w:r w:rsidRPr="0069739F">
        <w:rPr>
          <w:rFonts w:ascii="Oriflame Sans 2.0" w:hAnsi="Oriflame Sans 2.0"/>
          <w:bCs/>
          <w:sz w:val="20"/>
          <w:szCs w:val="20"/>
          <w:lang w:val="pt-PT"/>
        </w:rPr>
        <w:t>yani</w:t>
      </w:r>
      <w:proofErr w:type="spellEnd"/>
      <w:r w:rsidRPr="0069739F">
        <w:rPr>
          <w:rFonts w:ascii="Oriflame Sans 2.0" w:hAnsi="Oriflame Sans 2.0"/>
          <w:bCs/>
          <w:sz w:val="20"/>
          <w:szCs w:val="20"/>
          <w:lang w:val="pt-PT"/>
        </w:rPr>
        <w:t xml:space="preserve">, </w:t>
      </w:r>
      <w:proofErr w:type="spellStart"/>
      <w:r w:rsidRPr="0069739F">
        <w:rPr>
          <w:rFonts w:ascii="Oriflame Sans 2.0" w:hAnsi="Oriflame Sans 2.0"/>
          <w:bCs/>
          <w:sz w:val="20"/>
          <w:szCs w:val="20"/>
          <w:lang w:val="pt-PT"/>
        </w:rPr>
        <w:t>belirli</w:t>
      </w:r>
      <w:proofErr w:type="spellEnd"/>
      <w:r w:rsidRPr="0069739F">
        <w:rPr>
          <w:rFonts w:ascii="Oriflame Sans 2.0" w:hAnsi="Oriflame Sans 2.0"/>
          <w:bCs/>
          <w:sz w:val="20"/>
          <w:szCs w:val="20"/>
          <w:lang w:val="pt-PT"/>
        </w:rPr>
        <w:t xml:space="preserve"> </w:t>
      </w:r>
      <w:proofErr w:type="spellStart"/>
      <w:r w:rsidRPr="0069739F">
        <w:rPr>
          <w:rFonts w:ascii="Oriflame Sans 2.0" w:hAnsi="Oriflame Sans 2.0"/>
          <w:bCs/>
          <w:sz w:val="20"/>
          <w:szCs w:val="20"/>
          <w:lang w:val="pt-PT"/>
        </w:rPr>
        <w:t>özelliklerinizi</w:t>
      </w:r>
      <w:proofErr w:type="spellEnd"/>
      <w:r w:rsidRPr="0069739F">
        <w:rPr>
          <w:rFonts w:ascii="Oriflame Sans 2.0" w:hAnsi="Oriflame Sans 2.0"/>
          <w:bCs/>
          <w:sz w:val="20"/>
          <w:szCs w:val="20"/>
          <w:lang w:val="pt-PT"/>
        </w:rPr>
        <w:t xml:space="preserve"> </w:t>
      </w:r>
      <w:proofErr w:type="spellStart"/>
      <w:r w:rsidRPr="0069739F">
        <w:rPr>
          <w:rFonts w:ascii="Oriflame Sans 2.0" w:hAnsi="Oriflame Sans 2.0"/>
          <w:bCs/>
          <w:sz w:val="20"/>
          <w:szCs w:val="20"/>
          <w:lang w:val="pt-PT"/>
        </w:rPr>
        <w:t>otomatik</w:t>
      </w:r>
      <w:proofErr w:type="spellEnd"/>
      <w:r w:rsidRPr="0069739F">
        <w:rPr>
          <w:rFonts w:ascii="Oriflame Sans 2.0" w:hAnsi="Oriflame Sans 2.0"/>
          <w:bCs/>
          <w:sz w:val="20"/>
          <w:szCs w:val="20"/>
          <w:lang w:val="pt-PT"/>
        </w:rPr>
        <w:t xml:space="preserve"> </w:t>
      </w:r>
      <w:proofErr w:type="spellStart"/>
      <w:r w:rsidRPr="0069739F">
        <w:rPr>
          <w:rFonts w:ascii="Oriflame Sans 2.0" w:hAnsi="Oriflame Sans 2.0"/>
          <w:bCs/>
          <w:sz w:val="20"/>
          <w:szCs w:val="20"/>
          <w:lang w:val="pt-PT"/>
        </w:rPr>
        <w:t>veya</w:t>
      </w:r>
      <w:proofErr w:type="spellEnd"/>
      <w:r w:rsidRPr="0069739F">
        <w:rPr>
          <w:rFonts w:ascii="Oriflame Sans 2.0" w:hAnsi="Oriflame Sans 2.0"/>
          <w:bCs/>
          <w:sz w:val="20"/>
          <w:szCs w:val="20"/>
          <w:lang w:val="pt-PT"/>
        </w:rPr>
        <w:t xml:space="preserve"> </w:t>
      </w:r>
      <w:proofErr w:type="spellStart"/>
      <w:r w:rsidRPr="0069739F">
        <w:rPr>
          <w:rFonts w:ascii="Oriflame Sans 2.0" w:hAnsi="Oriflame Sans 2.0"/>
          <w:bCs/>
          <w:sz w:val="20"/>
          <w:szCs w:val="20"/>
          <w:lang w:val="pt-PT"/>
        </w:rPr>
        <w:t>kısmen</w:t>
      </w:r>
      <w:proofErr w:type="spellEnd"/>
      <w:r w:rsidRPr="0069739F">
        <w:rPr>
          <w:rFonts w:ascii="Oriflame Sans 2.0" w:hAnsi="Oriflame Sans 2.0"/>
          <w:bCs/>
          <w:sz w:val="20"/>
          <w:szCs w:val="20"/>
          <w:lang w:val="pt-PT"/>
        </w:rPr>
        <w:t xml:space="preserve"> </w:t>
      </w:r>
      <w:proofErr w:type="spellStart"/>
      <w:r w:rsidRPr="0069739F">
        <w:rPr>
          <w:rFonts w:ascii="Oriflame Sans 2.0" w:hAnsi="Oriflame Sans 2.0"/>
          <w:bCs/>
          <w:sz w:val="20"/>
          <w:szCs w:val="20"/>
          <w:lang w:val="pt-PT"/>
        </w:rPr>
        <w:t>otomatik</w:t>
      </w:r>
      <w:proofErr w:type="spellEnd"/>
      <w:r w:rsidRPr="0069739F">
        <w:rPr>
          <w:rFonts w:ascii="Oriflame Sans 2.0" w:hAnsi="Oriflame Sans 2.0"/>
          <w:bCs/>
          <w:sz w:val="20"/>
          <w:szCs w:val="20"/>
          <w:lang w:val="pt-PT"/>
        </w:rPr>
        <w:t xml:space="preserve"> </w:t>
      </w:r>
      <w:proofErr w:type="spellStart"/>
      <w:r w:rsidRPr="0069739F">
        <w:rPr>
          <w:rFonts w:ascii="Oriflame Sans 2.0" w:hAnsi="Oriflame Sans 2.0"/>
          <w:bCs/>
          <w:sz w:val="20"/>
          <w:szCs w:val="20"/>
          <w:lang w:val="pt-PT"/>
        </w:rPr>
        <w:t>bir</w:t>
      </w:r>
      <w:proofErr w:type="spellEnd"/>
      <w:r w:rsidRPr="0069739F">
        <w:rPr>
          <w:rFonts w:ascii="Oriflame Sans 2.0" w:hAnsi="Oriflame Sans 2.0"/>
          <w:bCs/>
          <w:sz w:val="20"/>
          <w:szCs w:val="20"/>
          <w:lang w:val="pt-PT"/>
        </w:rPr>
        <w:t xml:space="preserve"> </w:t>
      </w:r>
      <w:proofErr w:type="spellStart"/>
      <w:r w:rsidRPr="0069739F">
        <w:rPr>
          <w:rFonts w:ascii="Oriflame Sans 2.0" w:hAnsi="Oriflame Sans 2.0"/>
          <w:bCs/>
          <w:sz w:val="20"/>
          <w:szCs w:val="20"/>
          <w:lang w:val="pt-PT"/>
        </w:rPr>
        <w:t>temelde</w:t>
      </w:r>
      <w:proofErr w:type="spellEnd"/>
      <w:r w:rsidRPr="0069739F">
        <w:rPr>
          <w:rFonts w:ascii="Oriflame Sans 2.0" w:hAnsi="Oriflame Sans 2.0"/>
          <w:bCs/>
          <w:sz w:val="20"/>
          <w:szCs w:val="20"/>
          <w:lang w:val="pt-PT"/>
        </w:rPr>
        <w:t xml:space="preserve"> </w:t>
      </w:r>
      <w:proofErr w:type="spellStart"/>
      <w:r w:rsidRPr="0069739F">
        <w:rPr>
          <w:rFonts w:ascii="Oriflame Sans 2.0" w:hAnsi="Oriflame Sans 2.0"/>
          <w:bCs/>
          <w:sz w:val="20"/>
          <w:szCs w:val="20"/>
          <w:lang w:val="pt-PT"/>
        </w:rPr>
        <w:t>değerlendiririz</w:t>
      </w:r>
      <w:proofErr w:type="spellEnd"/>
      <w:r w:rsidRPr="0069739F">
        <w:rPr>
          <w:rFonts w:ascii="Oriflame Sans 2.0" w:hAnsi="Oriflame Sans 2.0"/>
          <w:bCs/>
          <w:sz w:val="20"/>
          <w:szCs w:val="20"/>
          <w:lang w:val="pt-PT"/>
        </w:rPr>
        <w:t xml:space="preserve">) </w:t>
      </w:r>
      <w:proofErr w:type="spellStart"/>
      <w:r w:rsidRPr="0069739F">
        <w:rPr>
          <w:rFonts w:ascii="Oriflame Sans 2.0" w:hAnsi="Oriflame Sans 2.0"/>
          <w:bCs/>
          <w:sz w:val="20"/>
          <w:szCs w:val="20"/>
          <w:lang w:val="pt-PT"/>
        </w:rPr>
        <w:t>kullanırız</w:t>
      </w:r>
      <w:proofErr w:type="spellEnd"/>
      <w:r w:rsidRPr="0069739F">
        <w:rPr>
          <w:rFonts w:ascii="Oriflame Sans 2.0" w:hAnsi="Oriflame Sans 2.0"/>
          <w:bCs/>
          <w:sz w:val="20"/>
          <w:szCs w:val="20"/>
          <w:lang w:val="pt-PT"/>
        </w:rPr>
        <w:t xml:space="preserve">. Bu, </w:t>
      </w:r>
      <w:proofErr w:type="spellStart"/>
      <w:r w:rsidRPr="0069739F">
        <w:rPr>
          <w:rFonts w:ascii="Oriflame Sans 2.0" w:hAnsi="Oriflame Sans 2.0"/>
          <w:bCs/>
          <w:sz w:val="20"/>
          <w:szCs w:val="20"/>
          <w:lang w:val="pt-PT"/>
        </w:rPr>
        <w:t>sizin</w:t>
      </w:r>
      <w:proofErr w:type="spellEnd"/>
      <w:r w:rsidRPr="0069739F">
        <w:rPr>
          <w:rFonts w:ascii="Oriflame Sans 2.0" w:hAnsi="Oriflame Sans 2.0"/>
          <w:bCs/>
          <w:sz w:val="20"/>
          <w:szCs w:val="20"/>
          <w:lang w:val="pt-PT"/>
        </w:rPr>
        <w:t xml:space="preserve"> </w:t>
      </w:r>
      <w:proofErr w:type="spellStart"/>
      <w:r w:rsidRPr="0069739F">
        <w:rPr>
          <w:rFonts w:ascii="Oriflame Sans 2.0" w:hAnsi="Oriflame Sans 2.0"/>
          <w:bCs/>
          <w:sz w:val="20"/>
          <w:szCs w:val="20"/>
          <w:lang w:val="pt-PT"/>
        </w:rPr>
        <w:t>için</w:t>
      </w:r>
      <w:proofErr w:type="spellEnd"/>
      <w:r w:rsidRPr="0069739F">
        <w:rPr>
          <w:rFonts w:ascii="Oriflame Sans 2.0" w:hAnsi="Oriflame Sans 2.0"/>
          <w:bCs/>
          <w:sz w:val="20"/>
          <w:szCs w:val="20"/>
          <w:lang w:val="pt-PT"/>
        </w:rPr>
        <w:t xml:space="preserve"> </w:t>
      </w:r>
      <w:proofErr w:type="spellStart"/>
      <w:r w:rsidRPr="0069739F">
        <w:rPr>
          <w:rFonts w:ascii="Oriflame Sans 2.0" w:hAnsi="Oriflame Sans 2.0"/>
          <w:bCs/>
          <w:sz w:val="20"/>
          <w:szCs w:val="20"/>
          <w:lang w:val="pt-PT"/>
        </w:rPr>
        <w:t>uygun</w:t>
      </w:r>
      <w:proofErr w:type="spellEnd"/>
      <w:r w:rsidRPr="0069739F">
        <w:rPr>
          <w:rFonts w:ascii="Oriflame Sans 2.0" w:hAnsi="Oriflame Sans 2.0"/>
          <w:bCs/>
          <w:sz w:val="20"/>
          <w:szCs w:val="20"/>
          <w:lang w:val="pt-PT"/>
        </w:rPr>
        <w:t xml:space="preserve"> </w:t>
      </w:r>
      <w:proofErr w:type="spellStart"/>
      <w:r w:rsidRPr="0069739F">
        <w:rPr>
          <w:rFonts w:ascii="Oriflame Sans 2.0" w:hAnsi="Oriflame Sans 2.0"/>
          <w:bCs/>
          <w:sz w:val="20"/>
          <w:szCs w:val="20"/>
          <w:lang w:val="pt-PT"/>
        </w:rPr>
        <w:t>olabileceğini</w:t>
      </w:r>
      <w:proofErr w:type="spellEnd"/>
      <w:r w:rsidRPr="0069739F">
        <w:rPr>
          <w:rFonts w:ascii="Oriflame Sans 2.0" w:hAnsi="Oriflame Sans 2.0"/>
          <w:bCs/>
          <w:sz w:val="20"/>
          <w:szCs w:val="20"/>
          <w:lang w:val="pt-PT"/>
        </w:rPr>
        <w:t xml:space="preserve"> </w:t>
      </w:r>
      <w:proofErr w:type="spellStart"/>
      <w:r w:rsidRPr="0069739F">
        <w:rPr>
          <w:rFonts w:ascii="Oriflame Sans 2.0" w:hAnsi="Oriflame Sans 2.0"/>
          <w:bCs/>
          <w:sz w:val="20"/>
          <w:szCs w:val="20"/>
          <w:lang w:val="pt-PT"/>
        </w:rPr>
        <w:t>düşündüğümüz</w:t>
      </w:r>
      <w:proofErr w:type="spellEnd"/>
      <w:r w:rsidRPr="0069739F">
        <w:rPr>
          <w:rFonts w:ascii="Oriflame Sans 2.0" w:hAnsi="Oriflame Sans 2.0"/>
          <w:bCs/>
          <w:sz w:val="20"/>
          <w:szCs w:val="20"/>
          <w:lang w:val="pt-PT"/>
        </w:rPr>
        <w:t xml:space="preserve"> </w:t>
      </w:r>
      <w:proofErr w:type="spellStart"/>
      <w:r w:rsidRPr="0069739F">
        <w:rPr>
          <w:rFonts w:ascii="Oriflame Sans 2.0" w:hAnsi="Oriflame Sans 2.0"/>
          <w:bCs/>
          <w:sz w:val="20"/>
          <w:szCs w:val="20"/>
          <w:lang w:val="pt-PT"/>
        </w:rPr>
        <w:t>ürün</w:t>
      </w:r>
      <w:proofErr w:type="spellEnd"/>
      <w:r w:rsidRPr="0069739F">
        <w:rPr>
          <w:rFonts w:ascii="Oriflame Sans 2.0" w:hAnsi="Oriflame Sans 2.0"/>
          <w:bCs/>
          <w:sz w:val="20"/>
          <w:szCs w:val="20"/>
          <w:lang w:val="pt-PT"/>
        </w:rPr>
        <w:t xml:space="preserve"> ve </w:t>
      </w:r>
      <w:proofErr w:type="spellStart"/>
      <w:r w:rsidRPr="0069739F">
        <w:rPr>
          <w:rFonts w:ascii="Oriflame Sans 2.0" w:hAnsi="Oriflame Sans 2.0"/>
          <w:bCs/>
          <w:sz w:val="20"/>
          <w:szCs w:val="20"/>
          <w:lang w:val="pt-PT"/>
        </w:rPr>
        <w:t>hizmetleri</w:t>
      </w:r>
      <w:proofErr w:type="spellEnd"/>
      <w:r w:rsidRPr="0069739F">
        <w:rPr>
          <w:rFonts w:ascii="Oriflame Sans 2.0" w:hAnsi="Oriflame Sans 2.0"/>
          <w:bCs/>
          <w:sz w:val="20"/>
          <w:szCs w:val="20"/>
          <w:lang w:val="pt-PT"/>
        </w:rPr>
        <w:t xml:space="preserve"> </w:t>
      </w:r>
      <w:proofErr w:type="spellStart"/>
      <w:r w:rsidRPr="0069739F">
        <w:rPr>
          <w:rFonts w:ascii="Oriflame Sans 2.0" w:hAnsi="Oriflame Sans 2.0"/>
          <w:bCs/>
          <w:sz w:val="20"/>
          <w:szCs w:val="20"/>
          <w:lang w:val="pt-PT"/>
        </w:rPr>
        <w:t>önermek</w:t>
      </w:r>
      <w:proofErr w:type="spellEnd"/>
      <w:r w:rsidRPr="0069739F">
        <w:rPr>
          <w:rFonts w:ascii="Oriflame Sans 2.0" w:hAnsi="Oriflame Sans 2.0"/>
          <w:bCs/>
          <w:sz w:val="20"/>
          <w:szCs w:val="20"/>
          <w:lang w:val="pt-PT"/>
        </w:rPr>
        <w:t xml:space="preserve"> </w:t>
      </w:r>
      <w:proofErr w:type="spellStart"/>
      <w:r w:rsidRPr="0069739F">
        <w:rPr>
          <w:rFonts w:ascii="Oriflame Sans 2.0" w:hAnsi="Oriflame Sans 2.0"/>
          <w:bCs/>
          <w:sz w:val="20"/>
          <w:szCs w:val="20"/>
          <w:lang w:val="pt-PT"/>
        </w:rPr>
        <w:t>gibi</w:t>
      </w:r>
      <w:proofErr w:type="spellEnd"/>
      <w:r w:rsidRPr="0069739F">
        <w:rPr>
          <w:rFonts w:ascii="Oriflame Sans 2.0" w:hAnsi="Oriflame Sans 2.0"/>
          <w:bCs/>
          <w:sz w:val="20"/>
          <w:szCs w:val="20"/>
          <w:lang w:val="pt-PT"/>
        </w:rPr>
        <w:t xml:space="preserve"> </w:t>
      </w:r>
      <w:proofErr w:type="spellStart"/>
      <w:r w:rsidRPr="0069739F">
        <w:rPr>
          <w:rFonts w:ascii="Oriflame Sans 2.0" w:hAnsi="Oriflame Sans 2.0"/>
          <w:bCs/>
          <w:sz w:val="20"/>
          <w:szCs w:val="20"/>
          <w:lang w:val="pt-PT"/>
        </w:rPr>
        <w:t>size</w:t>
      </w:r>
      <w:proofErr w:type="spellEnd"/>
      <w:r w:rsidRPr="0069739F">
        <w:rPr>
          <w:rFonts w:ascii="Oriflame Sans 2.0" w:hAnsi="Oriflame Sans 2.0"/>
          <w:bCs/>
          <w:sz w:val="20"/>
          <w:szCs w:val="20"/>
          <w:lang w:val="pt-PT"/>
        </w:rPr>
        <w:t xml:space="preserve"> </w:t>
      </w:r>
      <w:proofErr w:type="spellStart"/>
      <w:r w:rsidRPr="0069739F">
        <w:rPr>
          <w:rFonts w:ascii="Oriflame Sans 2.0" w:hAnsi="Oriflame Sans 2.0"/>
          <w:bCs/>
          <w:sz w:val="20"/>
          <w:szCs w:val="20"/>
          <w:lang w:val="pt-PT"/>
        </w:rPr>
        <w:t>uygun</w:t>
      </w:r>
      <w:proofErr w:type="spellEnd"/>
      <w:r w:rsidRPr="0069739F">
        <w:rPr>
          <w:rFonts w:ascii="Oriflame Sans 2.0" w:hAnsi="Oriflame Sans 2.0"/>
          <w:bCs/>
          <w:sz w:val="20"/>
          <w:szCs w:val="20"/>
          <w:lang w:val="pt-PT"/>
        </w:rPr>
        <w:t xml:space="preserve"> </w:t>
      </w:r>
      <w:proofErr w:type="spellStart"/>
      <w:r w:rsidRPr="0069739F">
        <w:rPr>
          <w:rFonts w:ascii="Oriflame Sans 2.0" w:hAnsi="Oriflame Sans 2.0"/>
          <w:bCs/>
          <w:sz w:val="20"/>
          <w:szCs w:val="20"/>
          <w:lang w:val="pt-PT"/>
        </w:rPr>
        <w:t>iletişimler</w:t>
      </w:r>
      <w:proofErr w:type="spellEnd"/>
      <w:r w:rsidRPr="0069739F">
        <w:rPr>
          <w:rFonts w:ascii="Oriflame Sans 2.0" w:hAnsi="Oriflame Sans 2.0"/>
          <w:bCs/>
          <w:sz w:val="20"/>
          <w:szCs w:val="20"/>
          <w:lang w:val="pt-PT"/>
        </w:rPr>
        <w:t xml:space="preserve"> ve </w:t>
      </w:r>
      <w:proofErr w:type="spellStart"/>
      <w:r w:rsidRPr="0069739F">
        <w:rPr>
          <w:rFonts w:ascii="Oriflame Sans 2.0" w:hAnsi="Oriflame Sans 2.0"/>
          <w:bCs/>
          <w:sz w:val="20"/>
          <w:szCs w:val="20"/>
          <w:lang w:val="pt-PT"/>
        </w:rPr>
        <w:t>reklamlar</w:t>
      </w:r>
      <w:proofErr w:type="spellEnd"/>
      <w:r w:rsidRPr="0069739F">
        <w:rPr>
          <w:rFonts w:ascii="Oriflame Sans 2.0" w:hAnsi="Oriflame Sans 2.0"/>
          <w:bCs/>
          <w:sz w:val="20"/>
          <w:szCs w:val="20"/>
          <w:lang w:val="pt-PT"/>
        </w:rPr>
        <w:t xml:space="preserve"> </w:t>
      </w:r>
      <w:proofErr w:type="spellStart"/>
      <w:r w:rsidRPr="0069739F">
        <w:rPr>
          <w:rFonts w:ascii="Oriflame Sans 2.0" w:hAnsi="Oriflame Sans 2.0"/>
          <w:bCs/>
          <w:sz w:val="20"/>
          <w:szCs w:val="20"/>
          <w:lang w:val="pt-PT"/>
        </w:rPr>
        <w:t>sunmamızı</w:t>
      </w:r>
      <w:proofErr w:type="spellEnd"/>
      <w:r w:rsidRPr="0069739F">
        <w:rPr>
          <w:rFonts w:ascii="Oriflame Sans 2.0" w:hAnsi="Oriflame Sans 2.0"/>
          <w:bCs/>
          <w:sz w:val="20"/>
          <w:szCs w:val="20"/>
          <w:lang w:val="pt-PT"/>
        </w:rPr>
        <w:t xml:space="preserve"> </w:t>
      </w:r>
      <w:proofErr w:type="spellStart"/>
      <w:r w:rsidRPr="0069739F">
        <w:rPr>
          <w:rFonts w:ascii="Oriflame Sans 2.0" w:hAnsi="Oriflame Sans 2.0"/>
          <w:bCs/>
          <w:sz w:val="20"/>
          <w:szCs w:val="20"/>
          <w:lang w:val="pt-PT"/>
        </w:rPr>
        <w:t>sağlar</w:t>
      </w:r>
      <w:proofErr w:type="spellEnd"/>
      <w:r w:rsidRPr="0069739F">
        <w:rPr>
          <w:rFonts w:ascii="Oriflame Sans 2.0" w:hAnsi="Oriflame Sans 2.0"/>
          <w:bCs/>
          <w:sz w:val="20"/>
          <w:szCs w:val="20"/>
          <w:lang w:val="pt-PT"/>
        </w:rPr>
        <w:t xml:space="preserve">. </w:t>
      </w:r>
      <w:proofErr w:type="spellStart"/>
      <w:r w:rsidRPr="0069739F">
        <w:rPr>
          <w:rFonts w:ascii="Oriflame Sans 2.0" w:hAnsi="Oriflame Sans 2.0"/>
          <w:bCs/>
          <w:sz w:val="20"/>
          <w:szCs w:val="20"/>
          <w:lang w:val="pt-PT"/>
        </w:rPr>
        <w:t>Veri</w:t>
      </w:r>
      <w:proofErr w:type="spellEnd"/>
      <w:r w:rsidRPr="0069739F">
        <w:rPr>
          <w:rFonts w:ascii="Oriflame Sans 2.0" w:hAnsi="Oriflame Sans 2.0"/>
          <w:bCs/>
          <w:sz w:val="20"/>
          <w:szCs w:val="20"/>
          <w:lang w:val="pt-PT"/>
        </w:rPr>
        <w:t xml:space="preserve"> </w:t>
      </w:r>
      <w:proofErr w:type="spellStart"/>
      <w:r w:rsidRPr="0069739F">
        <w:rPr>
          <w:rFonts w:ascii="Oriflame Sans 2.0" w:hAnsi="Oriflame Sans 2.0"/>
          <w:bCs/>
          <w:sz w:val="20"/>
          <w:szCs w:val="20"/>
          <w:lang w:val="pt-PT"/>
        </w:rPr>
        <w:t>işlemenin</w:t>
      </w:r>
      <w:proofErr w:type="spellEnd"/>
      <w:r w:rsidRPr="0069739F">
        <w:rPr>
          <w:rFonts w:ascii="Oriflame Sans 2.0" w:hAnsi="Oriflame Sans 2.0"/>
          <w:bCs/>
          <w:sz w:val="20"/>
          <w:szCs w:val="20"/>
          <w:lang w:val="pt-PT"/>
        </w:rPr>
        <w:t xml:space="preserve"> </w:t>
      </w:r>
      <w:proofErr w:type="spellStart"/>
      <w:r w:rsidRPr="0069739F">
        <w:rPr>
          <w:rFonts w:ascii="Oriflame Sans 2.0" w:hAnsi="Oriflame Sans 2.0"/>
          <w:bCs/>
          <w:sz w:val="20"/>
          <w:szCs w:val="20"/>
          <w:lang w:val="pt-PT"/>
        </w:rPr>
        <w:t>sizin</w:t>
      </w:r>
      <w:proofErr w:type="spellEnd"/>
      <w:r w:rsidRPr="0069739F">
        <w:rPr>
          <w:rFonts w:ascii="Oriflame Sans 2.0" w:hAnsi="Oriflame Sans 2.0"/>
          <w:bCs/>
          <w:sz w:val="20"/>
          <w:szCs w:val="20"/>
          <w:lang w:val="pt-PT"/>
        </w:rPr>
        <w:t xml:space="preserve"> </w:t>
      </w:r>
      <w:proofErr w:type="spellStart"/>
      <w:r w:rsidRPr="0069739F">
        <w:rPr>
          <w:rFonts w:ascii="Oriflame Sans 2.0" w:hAnsi="Oriflame Sans 2.0"/>
          <w:bCs/>
          <w:sz w:val="20"/>
          <w:szCs w:val="20"/>
          <w:lang w:val="pt-PT"/>
        </w:rPr>
        <w:t>için</w:t>
      </w:r>
      <w:proofErr w:type="spellEnd"/>
      <w:r w:rsidRPr="0069739F">
        <w:rPr>
          <w:rFonts w:ascii="Oriflame Sans 2.0" w:hAnsi="Oriflame Sans 2.0"/>
          <w:bCs/>
          <w:sz w:val="20"/>
          <w:szCs w:val="20"/>
          <w:lang w:val="pt-PT"/>
        </w:rPr>
        <w:t xml:space="preserve"> de </w:t>
      </w:r>
      <w:proofErr w:type="spellStart"/>
      <w:r w:rsidRPr="0069739F">
        <w:rPr>
          <w:rFonts w:ascii="Oriflame Sans 2.0" w:hAnsi="Oriflame Sans 2.0"/>
          <w:bCs/>
          <w:sz w:val="20"/>
          <w:szCs w:val="20"/>
          <w:lang w:val="pt-PT"/>
        </w:rPr>
        <w:t>faydalı</w:t>
      </w:r>
      <w:proofErr w:type="spellEnd"/>
      <w:r w:rsidRPr="0069739F">
        <w:rPr>
          <w:rFonts w:ascii="Oriflame Sans 2.0" w:hAnsi="Oriflame Sans 2.0"/>
          <w:bCs/>
          <w:sz w:val="20"/>
          <w:szCs w:val="20"/>
          <w:lang w:val="pt-PT"/>
        </w:rPr>
        <w:t xml:space="preserve"> </w:t>
      </w:r>
      <w:proofErr w:type="spellStart"/>
      <w:r w:rsidRPr="0069739F">
        <w:rPr>
          <w:rFonts w:ascii="Oriflame Sans 2.0" w:hAnsi="Oriflame Sans 2.0"/>
          <w:bCs/>
          <w:sz w:val="20"/>
          <w:szCs w:val="20"/>
          <w:lang w:val="pt-PT"/>
        </w:rPr>
        <w:t>olduğunu</w:t>
      </w:r>
      <w:proofErr w:type="spellEnd"/>
      <w:r w:rsidRPr="0069739F">
        <w:rPr>
          <w:rFonts w:ascii="Oriflame Sans 2.0" w:hAnsi="Oriflame Sans 2.0"/>
          <w:bCs/>
          <w:sz w:val="20"/>
          <w:szCs w:val="20"/>
          <w:lang w:val="pt-PT"/>
        </w:rPr>
        <w:t xml:space="preserve"> </w:t>
      </w:r>
      <w:proofErr w:type="spellStart"/>
      <w:r w:rsidRPr="0069739F">
        <w:rPr>
          <w:rFonts w:ascii="Oriflame Sans 2.0" w:hAnsi="Oriflame Sans 2.0"/>
          <w:bCs/>
          <w:sz w:val="20"/>
          <w:szCs w:val="20"/>
          <w:lang w:val="pt-PT"/>
        </w:rPr>
        <w:t>biliyoruz</w:t>
      </w:r>
      <w:proofErr w:type="spellEnd"/>
      <w:r w:rsidRPr="0069739F">
        <w:rPr>
          <w:rFonts w:ascii="Oriflame Sans 2.0" w:hAnsi="Oriflame Sans 2.0"/>
          <w:bCs/>
          <w:sz w:val="20"/>
          <w:szCs w:val="20"/>
          <w:lang w:val="pt-PT"/>
        </w:rPr>
        <w:t xml:space="preserve">, </w:t>
      </w:r>
      <w:proofErr w:type="spellStart"/>
      <w:r w:rsidRPr="0069739F">
        <w:rPr>
          <w:rFonts w:ascii="Oriflame Sans 2.0" w:hAnsi="Oriflame Sans 2.0"/>
          <w:bCs/>
          <w:sz w:val="20"/>
          <w:szCs w:val="20"/>
          <w:lang w:val="pt-PT"/>
        </w:rPr>
        <w:t>çünkü</w:t>
      </w:r>
      <w:proofErr w:type="spellEnd"/>
      <w:r w:rsidRPr="0069739F">
        <w:rPr>
          <w:rFonts w:ascii="Oriflame Sans 2.0" w:hAnsi="Oriflame Sans 2.0"/>
          <w:bCs/>
          <w:sz w:val="20"/>
          <w:szCs w:val="20"/>
          <w:lang w:val="pt-PT"/>
        </w:rPr>
        <w:t xml:space="preserve"> </w:t>
      </w:r>
      <w:proofErr w:type="spellStart"/>
      <w:r w:rsidRPr="0069739F">
        <w:rPr>
          <w:rFonts w:ascii="Oriflame Sans 2.0" w:hAnsi="Oriflame Sans 2.0"/>
          <w:bCs/>
          <w:sz w:val="20"/>
          <w:szCs w:val="20"/>
          <w:lang w:val="pt-PT"/>
        </w:rPr>
        <w:t>kullanıcı</w:t>
      </w:r>
      <w:proofErr w:type="spellEnd"/>
      <w:r w:rsidRPr="0069739F">
        <w:rPr>
          <w:rFonts w:ascii="Oriflame Sans 2.0" w:hAnsi="Oriflame Sans 2.0"/>
          <w:bCs/>
          <w:sz w:val="20"/>
          <w:szCs w:val="20"/>
          <w:lang w:val="pt-PT"/>
        </w:rPr>
        <w:t xml:space="preserve"> </w:t>
      </w:r>
      <w:proofErr w:type="spellStart"/>
      <w:r w:rsidRPr="0069739F">
        <w:rPr>
          <w:rFonts w:ascii="Oriflame Sans 2.0" w:hAnsi="Oriflame Sans 2.0"/>
          <w:bCs/>
          <w:sz w:val="20"/>
          <w:szCs w:val="20"/>
          <w:lang w:val="pt-PT"/>
        </w:rPr>
        <w:t>deneyiminizi</w:t>
      </w:r>
      <w:proofErr w:type="spellEnd"/>
      <w:r w:rsidRPr="0069739F">
        <w:rPr>
          <w:rFonts w:ascii="Oriflame Sans 2.0" w:hAnsi="Oriflame Sans 2.0"/>
          <w:bCs/>
          <w:sz w:val="20"/>
          <w:szCs w:val="20"/>
          <w:lang w:val="pt-PT"/>
        </w:rPr>
        <w:t xml:space="preserve"> </w:t>
      </w:r>
      <w:proofErr w:type="spellStart"/>
      <w:r w:rsidRPr="0069739F">
        <w:rPr>
          <w:rFonts w:ascii="Oriflame Sans 2.0" w:hAnsi="Oriflame Sans 2.0"/>
          <w:bCs/>
          <w:sz w:val="20"/>
          <w:szCs w:val="20"/>
          <w:lang w:val="pt-PT"/>
        </w:rPr>
        <w:t>geliştirmenize</w:t>
      </w:r>
      <w:proofErr w:type="spellEnd"/>
      <w:r w:rsidRPr="0069739F">
        <w:rPr>
          <w:rFonts w:ascii="Oriflame Sans 2.0" w:hAnsi="Oriflame Sans 2.0"/>
          <w:bCs/>
          <w:sz w:val="20"/>
          <w:szCs w:val="20"/>
          <w:lang w:val="pt-PT"/>
        </w:rPr>
        <w:t xml:space="preserve"> ve </w:t>
      </w:r>
      <w:proofErr w:type="spellStart"/>
      <w:r w:rsidRPr="0069739F">
        <w:rPr>
          <w:rFonts w:ascii="Oriflame Sans 2.0" w:hAnsi="Oriflame Sans 2.0"/>
          <w:bCs/>
          <w:sz w:val="20"/>
          <w:szCs w:val="20"/>
          <w:lang w:val="pt-PT"/>
        </w:rPr>
        <w:t>tercihlerinize</w:t>
      </w:r>
      <w:proofErr w:type="spellEnd"/>
      <w:r w:rsidRPr="0069739F">
        <w:rPr>
          <w:rFonts w:ascii="Oriflame Sans 2.0" w:hAnsi="Oriflame Sans 2.0"/>
          <w:bCs/>
          <w:sz w:val="20"/>
          <w:szCs w:val="20"/>
          <w:lang w:val="pt-PT"/>
        </w:rPr>
        <w:t xml:space="preserve"> </w:t>
      </w:r>
      <w:proofErr w:type="spellStart"/>
      <w:r w:rsidRPr="0069739F">
        <w:rPr>
          <w:rFonts w:ascii="Oriflame Sans 2.0" w:hAnsi="Oriflame Sans 2.0"/>
          <w:bCs/>
          <w:sz w:val="20"/>
          <w:szCs w:val="20"/>
          <w:lang w:val="pt-PT"/>
        </w:rPr>
        <w:t>uygun</w:t>
      </w:r>
      <w:proofErr w:type="spellEnd"/>
      <w:r w:rsidRPr="0069739F">
        <w:rPr>
          <w:rFonts w:ascii="Oriflame Sans 2.0" w:hAnsi="Oriflame Sans 2.0"/>
          <w:bCs/>
          <w:sz w:val="20"/>
          <w:szCs w:val="20"/>
          <w:lang w:val="pt-PT"/>
        </w:rPr>
        <w:t xml:space="preserve"> </w:t>
      </w:r>
      <w:proofErr w:type="spellStart"/>
      <w:r w:rsidRPr="0069739F">
        <w:rPr>
          <w:rFonts w:ascii="Oriflame Sans 2.0" w:hAnsi="Oriflame Sans 2.0"/>
          <w:bCs/>
          <w:sz w:val="20"/>
          <w:szCs w:val="20"/>
          <w:lang w:val="pt-PT"/>
        </w:rPr>
        <w:t>olarak</w:t>
      </w:r>
      <w:proofErr w:type="spellEnd"/>
      <w:r w:rsidRPr="0069739F">
        <w:rPr>
          <w:rFonts w:ascii="Oriflame Sans 2.0" w:hAnsi="Oriflame Sans 2.0"/>
          <w:bCs/>
          <w:sz w:val="20"/>
          <w:szCs w:val="20"/>
          <w:lang w:val="pt-PT"/>
        </w:rPr>
        <w:t xml:space="preserve"> </w:t>
      </w:r>
      <w:proofErr w:type="spellStart"/>
      <w:r w:rsidRPr="0069739F">
        <w:rPr>
          <w:rFonts w:ascii="Oriflame Sans 2.0" w:hAnsi="Oriflame Sans 2.0"/>
          <w:bCs/>
          <w:sz w:val="20"/>
          <w:szCs w:val="20"/>
          <w:lang w:val="pt-PT"/>
        </w:rPr>
        <w:t>bilgilere</w:t>
      </w:r>
      <w:proofErr w:type="spellEnd"/>
      <w:r w:rsidRPr="0069739F">
        <w:rPr>
          <w:rFonts w:ascii="Oriflame Sans 2.0" w:hAnsi="Oriflame Sans 2.0"/>
          <w:bCs/>
          <w:sz w:val="20"/>
          <w:szCs w:val="20"/>
          <w:lang w:val="pt-PT"/>
        </w:rPr>
        <w:t xml:space="preserve"> </w:t>
      </w:r>
      <w:proofErr w:type="spellStart"/>
      <w:r w:rsidRPr="0069739F">
        <w:rPr>
          <w:rFonts w:ascii="Oriflame Sans 2.0" w:hAnsi="Oriflame Sans 2.0"/>
          <w:bCs/>
          <w:sz w:val="20"/>
          <w:szCs w:val="20"/>
          <w:lang w:val="pt-PT"/>
        </w:rPr>
        <w:t>erişmenize</w:t>
      </w:r>
      <w:proofErr w:type="spellEnd"/>
      <w:r w:rsidRPr="0069739F">
        <w:rPr>
          <w:rFonts w:ascii="Oriflame Sans 2.0" w:hAnsi="Oriflame Sans 2.0"/>
          <w:bCs/>
          <w:sz w:val="20"/>
          <w:szCs w:val="20"/>
          <w:lang w:val="pt-PT"/>
        </w:rPr>
        <w:t xml:space="preserve"> </w:t>
      </w:r>
      <w:proofErr w:type="spellStart"/>
      <w:r w:rsidRPr="0069739F">
        <w:rPr>
          <w:rFonts w:ascii="Oriflame Sans 2.0" w:hAnsi="Oriflame Sans 2.0"/>
          <w:bCs/>
          <w:sz w:val="20"/>
          <w:szCs w:val="20"/>
          <w:lang w:val="pt-PT"/>
        </w:rPr>
        <w:t>olanak</w:t>
      </w:r>
      <w:proofErr w:type="spellEnd"/>
      <w:r w:rsidRPr="0069739F">
        <w:rPr>
          <w:rFonts w:ascii="Oriflame Sans 2.0" w:hAnsi="Oriflame Sans 2.0"/>
          <w:bCs/>
          <w:sz w:val="20"/>
          <w:szCs w:val="20"/>
          <w:lang w:val="pt-PT"/>
        </w:rPr>
        <w:t xml:space="preserve"> </w:t>
      </w:r>
      <w:proofErr w:type="spellStart"/>
      <w:r w:rsidRPr="0069739F">
        <w:rPr>
          <w:rFonts w:ascii="Oriflame Sans 2.0" w:hAnsi="Oriflame Sans 2.0"/>
          <w:bCs/>
          <w:sz w:val="20"/>
          <w:szCs w:val="20"/>
          <w:lang w:val="pt-PT"/>
        </w:rPr>
        <w:t>tanır</w:t>
      </w:r>
      <w:proofErr w:type="spellEnd"/>
      <w:r w:rsidRPr="0069739F">
        <w:rPr>
          <w:rFonts w:ascii="Oriflame Sans 2.0" w:hAnsi="Oriflame Sans 2.0"/>
          <w:bCs/>
          <w:sz w:val="20"/>
          <w:szCs w:val="20"/>
          <w:lang w:val="pt-PT"/>
        </w:rPr>
        <w:t>.</w:t>
      </w:r>
    </w:p>
    <w:p w14:paraId="522026E6" w14:textId="77777777" w:rsidR="008A55AF" w:rsidRPr="0069739F" w:rsidRDefault="008A55AF" w:rsidP="008A55AF">
      <w:pPr>
        <w:jc w:val="both"/>
        <w:rPr>
          <w:rFonts w:ascii="Oriflame Sans 2.0" w:hAnsi="Oriflame Sans 2.0"/>
          <w:b/>
          <w:sz w:val="24"/>
          <w:szCs w:val="24"/>
          <w:lang w:val="pt-PT"/>
        </w:rPr>
      </w:pPr>
      <w:proofErr w:type="spellStart"/>
      <w:r w:rsidRPr="0069739F">
        <w:rPr>
          <w:rFonts w:ascii="Oriflame Sans 2.0" w:hAnsi="Oriflame Sans 2.0"/>
          <w:b/>
          <w:sz w:val="24"/>
          <w:szCs w:val="24"/>
          <w:lang w:val="pt-PT"/>
        </w:rPr>
        <w:t>Kişisel</w:t>
      </w:r>
      <w:proofErr w:type="spellEnd"/>
      <w:r w:rsidRPr="0069739F">
        <w:rPr>
          <w:rFonts w:ascii="Oriflame Sans 2.0" w:hAnsi="Oriflame Sans 2.0"/>
          <w:b/>
          <w:sz w:val="24"/>
          <w:szCs w:val="24"/>
          <w:lang w:val="pt-PT"/>
        </w:rPr>
        <w:t xml:space="preserve"> </w:t>
      </w:r>
      <w:proofErr w:type="spellStart"/>
      <w:r w:rsidRPr="0069739F">
        <w:rPr>
          <w:rFonts w:ascii="Oriflame Sans 2.0" w:hAnsi="Oriflame Sans 2.0"/>
          <w:b/>
          <w:sz w:val="24"/>
          <w:szCs w:val="24"/>
          <w:lang w:val="pt-PT"/>
        </w:rPr>
        <w:t>verileriniz</w:t>
      </w:r>
      <w:proofErr w:type="spellEnd"/>
      <w:r w:rsidRPr="0069739F">
        <w:rPr>
          <w:rFonts w:ascii="Oriflame Sans 2.0" w:hAnsi="Oriflame Sans 2.0"/>
          <w:b/>
          <w:sz w:val="24"/>
          <w:szCs w:val="24"/>
          <w:lang w:val="pt-PT"/>
        </w:rPr>
        <w:t xml:space="preserve"> </w:t>
      </w:r>
      <w:proofErr w:type="spellStart"/>
      <w:r w:rsidRPr="0069739F">
        <w:rPr>
          <w:rFonts w:ascii="Oriflame Sans 2.0" w:hAnsi="Oriflame Sans 2.0"/>
          <w:b/>
          <w:sz w:val="24"/>
          <w:szCs w:val="24"/>
          <w:lang w:val="pt-PT"/>
        </w:rPr>
        <w:t>kimlerle</w:t>
      </w:r>
      <w:proofErr w:type="spellEnd"/>
      <w:r w:rsidRPr="0069739F">
        <w:rPr>
          <w:rFonts w:ascii="Oriflame Sans 2.0" w:hAnsi="Oriflame Sans 2.0"/>
          <w:b/>
          <w:sz w:val="24"/>
          <w:szCs w:val="24"/>
          <w:lang w:val="pt-PT"/>
        </w:rPr>
        <w:t xml:space="preserve"> </w:t>
      </w:r>
      <w:proofErr w:type="spellStart"/>
      <w:r w:rsidRPr="0069739F">
        <w:rPr>
          <w:rFonts w:ascii="Oriflame Sans 2.0" w:hAnsi="Oriflame Sans 2.0"/>
          <w:b/>
          <w:sz w:val="24"/>
          <w:szCs w:val="24"/>
          <w:lang w:val="pt-PT"/>
        </w:rPr>
        <w:t>paylaşılacak</w:t>
      </w:r>
      <w:proofErr w:type="spellEnd"/>
      <w:r w:rsidRPr="0069739F">
        <w:rPr>
          <w:rFonts w:ascii="Oriflame Sans 2.0" w:hAnsi="Oriflame Sans 2.0"/>
          <w:b/>
          <w:sz w:val="24"/>
          <w:szCs w:val="24"/>
          <w:lang w:val="pt-PT"/>
        </w:rPr>
        <w:t xml:space="preserve"> ve </w:t>
      </w:r>
      <w:proofErr w:type="spellStart"/>
      <w:r w:rsidRPr="0069739F">
        <w:rPr>
          <w:rFonts w:ascii="Oriflame Sans 2.0" w:hAnsi="Oriflame Sans 2.0"/>
          <w:b/>
          <w:sz w:val="24"/>
          <w:szCs w:val="24"/>
          <w:lang w:val="pt-PT"/>
        </w:rPr>
        <w:t>nereye</w:t>
      </w:r>
      <w:proofErr w:type="spellEnd"/>
      <w:r w:rsidRPr="0069739F">
        <w:rPr>
          <w:rFonts w:ascii="Oriflame Sans 2.0" w:hAnsi="Oriflame Sans 2.0"/>
          <w:b/>
          <w:sz w:val="24"/>
          <w:szCs w:val="24"/>
          <w:lang w:val="pt-PT"/>
        </w:rPr>
        <w:t xml:space="preserve"> </w:t>
      </w:r>
      <w:proofErr w:type="spellStart"/>
      <w:r w:rsidRPr="0069739F">
        <w:rPr>
          <w:rFonts w:ascii="Oriflame Sans 2.0" w:hAnsi="Oriflame Sans 2.0"/>
          <w:b/>
          <w:sz w:val="24"/>
          <w:szCs w:val="24"/>
          <w:lang w:val="pt-PT"/>
        </w:rPr>
        <w:t>gönderilecek</w:t>
      </w:r>
      <w:proofErr w:type="spellEnd"/>
      <w:r w:rsidRPr="0069739F">
        <w:rPr>
          <w:rFonts w:ascii="Oriflame Sans 2.0" w:hAnsi="Oriflame Sans 2.0"/>
          <w:b/>
          <w:sz w:val="24"/>
          <w:szCs w:val="24"/>
          <w:lang w:val="pt-PT"/>
        </w:rPr>
        <w:t>?</w:t>
      </w:r>
    </w:p>
    <w:p w14:paraId="3681302E" w14:textId="77777777" w:rsidR="008A55AF" w:rsidRDefault="008A55AF" w:rsidP="008A55AF">
      <w:pPr>
        <w:pStyle w:val="ListParagraph"/>
        <w:numPr>
          <w:ilvl w:val="0"/>
          <w:numId w:val="8"/>
        </w:numPr>
        <w:spacing w:before="100" w:beforeAutospacing="1" w:after="120" w:line="240" w:lineRule="auto"/>
        <w:contextualSpacing w:val="0"/>
        <w:jc w:val="both"/>
        <w:rPr>
          <w:rFonts w:ascii="Oriflame Sans 2.0" w:hAnsi="Oriflame Sans 2.0"/>
          <w:sz w:val="20"/>
          <w:szCs w:val="20"/>
        </w:rPr>
      </w:pPr>
      <w:proofErr w:type="spellStart"/>
      <w:r w:rsidRPr="0069739F">
        <w:rPr>
          <w:rFonts w:ascii="Oriflame Sans 2.0" w:hAnsi="Oriflame Sans 2.0"/>
          <w:sz w:val="20"/>
          <w:szCs w:val="20"/>
          <w:lang w:val="pt-PT"/>
        </w:rPr>
        <w:t>Kişisel</w:t>
      </w:r>
      <w:proofErr w:type="spellEnd"/>
      <w:r w:rsidRPr="0069739F">
        <w:rPr>
          <w:rFonts w:ascii="Oriflame Sans 2.0" w:hAnsi="Oriflame Sans 2.0"/>
          <w:sz w:val="20"/>
          <w:szCs w:val="20"/>
          <w:lang w:val="pt-PT"/>
        </w:rPr>
        <w:t xml:space="preserve"> </w:t>
      </w:r>
      <w:proofErr w:type="spellStart"/>
      <w:r w:rsidRPr="0069739F">
        <w:rPr>
          <w:rFonts w:ascii="Oriflame Sans 2.0" w:hAnsi="Oriflame Sans 2.0"/>
          <w:sz w:val="20"/>
          <w:szCs w:val="20"/>
          <w:lang w:val="pt-PT"/>
        </w:rPr>
        <w:t>verilerinizi</w:t>
      </w:r>
      <w:proofErr w:type="spellEnd"/>
      <w:r w:rsidRPr="0069739F">
        <w:rPr>
          <w:rFonts w:ascii="Oriflame Sans 2.0" w:hAnsi="Oriflame Sans 2.0"/>
          <w:sz w:val="20"/>
          <w:szCs w:val="20"/>
          <w:lang w:val="pt-PT"/>
        </w:rPr>
        <w:t xml:space="preserve"> </w:t>
      </w:r>
      <w:proofErr w:type="spellStart"/>
      <w:r w:rsidRPr="0069739F">
        <w:rPr>
          <w:rFonts w:ascii="Oriflame Sans 2.0" w:hAnsi="Oriflame Sans 2.0"/>
          <w:sz w:val="20"/>
          <w:szCs w:val="20"/>
          <w:lang w:val="pt-PT"/>
        </w:rPr>
        <w:t>yalnızca</w:t>
      </w:r>
      <w:proofErr w:type="spellEnd"/>
      <w:r w:rsidRPr="0069739F">
        <w:rPr>
          <w:rFonts w:ascii="Oriflame Sans 2.0" w:hAnsi="Oriflame Sans 2.0"/>
          <w:sz w:val="20"/>
          <w:szCs w:val="20"/>
          <w:lang w:val="pt-PT"/>
        </w:rPr>
        <w:t xml:space="preserve"> </w:t>
      </w:r>
      <w:proofErr w:type="spellStart"/>
      <w:r w:rsidRPr="0069739F">
        <w:rPr>
          <w:rFonts w:ascii="Oriflame Sans 2.0" w:hAnsi="Oriflame Sans 2.0"/>
          <w:sz w:val="20"/>
          <w:szCs w:val="20"/>
          <w:lang w:val="pt-PT"/>
        </w:rPr>
        <w:t>amaçlanan</w:t>
      </w:r>
      <w:proofErr w:type="spellEnd"/>
      <w:r w:rsidRPr="0069739F">
        <w:rPr>
          <w:rFonts w:ascii="Oriflame Sans 2.0" w:hAnsi="Oriflame Sans 2.0"/>
          <w:sz w:val="20"/>
          <w:szCs w:val="20"/>
          <w:lang w:val="pt-PT"/>
        </w:rPr>
        <w:t xml:space="preserve"> </w:t>
      </w:r>
      <w:proofErr w:type="spellStart"/>
      <w:r w:rsidRPr="0069739F">
        <w:rPr>
          <w:rFonts w:ascii="Oriflame Sans 2.0" w:hAnsi="Oriflame Sans 2.0"/>
          <w:sz w:val="20"/>
          <w:szCs w:val="20"/>
          <w:lang w:val="pt-PT"/>
        </w:rPr>
        <w:t>işleme</w:t>
      </w:r>
      <w:proofErr w:type="spellEnd"/>
      <w:r w:rsidRPr="0069739F">
        <w:rPr>
          <w:rFonts w:ascii="Oriflame Sans 2.0" w:hAnsi="Oriflame Sans 2.0"/>
          <w:sz w:val="20"/>
          <w:szCs w:val="20"/>
          <w:lang w:val="pt-PT"/>
        </w:rPr>
        <w:t xml:space="preserve"> </w:t>
      </w:r>
      <w:proofErr w:type="spellStart"/>
      <w:r w:rsidRPr="0069739F">
        <w:rPr>
          <w:rFonts w:ascii="Oriflame Sans 2.0" w:hAnsi="Oriflame Sans 2.0"/>
          <w:sz w:val="20"/>
          <w:szCs w:val="20"/>
          <w:lang w:val="pt-PT"/>
        </w:rPr>
        <w:t>amacını</w:t>
      </w:r>
      <w:proofErr w:type="spellEnd"/>
      <w:r w:rsidRPr="0069739F">
        <w:rPr>
          <w:rFonts w:ascii="Oriflame Sans 2.0" w:hAnsi="Oriflame Sans 2.0"/>
          <w:sz w:val="20"/>
          <w:szCs w:val="20"/>
          <w:lang w:val="pt-PT"/>
        </w:rPr>
        <w:t xml:space="preserve"> </w:t>
      </w:r>
      <w:proofErr w:type="spellStart"/>
      <w:r w:rsidRPr="0069739F">
        <w:rPr>
          <w:rFonts w:ascii="Oriflame Sans 2.0" w:hAnsi="Oriflame Sans 2.0"/>
          <w:sz w:val="20"/>
          <w:szCs w:val="20"/>
          <w:lang w:val="pt-PT"/>
        </w:rPr>
        <w:t>gerçekleştirmek</w:t>
      </w:r>
      <w:proofErr w:type="spellEnd"/>
      <w:r w:rsidRPr="0069739F">
        <w:rPr>
          <w:rFonts w:ascii="Oriflame Sans 2.0" w:hAnsi="Oriflame Sans 2.0"/>
          <w:sz w:val="20"/>
          <w:szCs w:val="20"/>
          <w:lang w:val="pt-PT"/>
        </w:rPr>
        <w:t xml:space="preserve"> </w:t>
      </w:r>
      <w:proofErr w:type="spellStart"/>
      <w:r w:rsidRPr="0069739F">
        <w:rPr>
          <w:rFonts w:ascii="Oriflame Sans 2.0" w:hAnsi="Oriflame Sans 2.0"/>
          <w:sz w:val="20"/>
          <w:szCs w:val="20"/>
          <w:lang w:val="pt-PT"/>
        </w:rPr>
        <w:t>için</w:t>
      </w:r>
      <w:proofErr w:type="spellEnd"/>
      <w:r w:rsidRPr="0069739F">
        <w:rPr>
          <w:rFonts w:ascii="Oriflame Sans 2.0" w:hAnsi="Oriflame Sans 2.0"/>
          <w:sz w:val="20"/>
          <w:szCs w:val="20"/>
          <w:lang w:val="pt-PT"/>
        </w:rPr>
        <w:t xml:space="preserve"> </w:t>
      </w:r>
      <w:proofErr w:type="spellStart"/>
      <w:r w:rsidRPr="0069739F">
        <w:rPr>
          <w:rFonts w:ascii="Oriflame Sans 2.0" w:hAnsi="Oriflame Sans 2.0"/>
          <w:sz w:val="20"/>
          <w:szCs w:val="20"/>
          <w:lang w:val="pt-PT"/>
        </w:rPr>
        <w:t>verilere</w:t>
      </w:r>
      <w:proofErr w:type="spellEnd"/>
      <w:r w:rsidRPr="0069739F">
        <w:rPr>
          <w:rFonts w:ascii="Oriflame Sans 2.0" w:hAnsi="Oriflame Sans 2.0"/>
          <w:sz w:val="20"/>
          <w:szCs w:val="20"/>
          <w:lang w:val="pt-PT"/>
        </w:rPr>
        <w:t xml:space="preserve"> </w:t>
      </w:r>
      <w:proofErr w:type="spellStart"/>
      <w:r w:rsidRPr="0069739F">
        <w:rPr>
          <w:rFonts w:ascii="Oriflame Sans 2.0" w:hAnsi="Oriflame Sans 2.0"/>
          <w:sz w:val="20"/>
          <w:szCs w:val="20"/>
          <w:lang w:val="pt-PT"/>
        </w:rPr>
        <w:t>ihtiyaç</w:t>
      </w:r>
      <w:proofErr w:type="spellEnd"/>
      <w:r w:rsidRPr="0069739F">
        <w:rPr>
          <w:rFonts w:ascii="Oriflame Sans 2.0" w:hAnsi="Oriflame Sans 2.0"/>
          <w:sz w:val="20"/>
          <w:szCs w:val="20"/>
          <w:lang w:val="pt-PT"/>
        </w:rPr>
        <w:t xml:space="preserve"> </w:t>
      </w:r>
      <w:proofErr w:type="spellStart"/>
      <w:r w:rsidRPr="0069739F">
        <w:rPr>
          <w:rFonts w:ascii="Oriflame Sans 2.0" w:hAnsi="Oriflame Sans 2.0"/>
          <w:sz w:val="20"/>
          <w:szCs w:val="20"/>
          <w:lang w:val="pt-PT"/>
        </w:rPr>
        <w:t>duyan</w:t>
      </w:r>
      <w:proofErr w:type="spellEnd"/>
      <w:r w:rsidRPr="0069739F">
        <w:rPr>
          <w:rFonts w:ascii="Oriflame Sans 2.0" w:hAnsi="Oriflame Sans 2.0"/>
          <w:sz w:val="20"/>
          <w:szCs w:val="20"/>
          <w:lang w:val="pt-PT"/>
        </w:rPr>
        <w:t xml:space="preserve"> </w:t>
      </w:r>
      <w:proofErr w:type="spellStart"/>
      <w:r w:rsidRPr="0069739F">
        <w:rPr>
          <w:rFonts w:ascii="Oriflame Sans 2.0" w:hAnsi="Oriflame Sans 2.0"/>
          <w:sz w:val="20"/>
          <w:szCs w:val="20"/>
          <w:lang w:val="pt-PT"/>
        </w:rPr>
        <w:t>kişiler</w:t>
      </w:r>
      <w:proofErr w:type="spellEnd"/>
      <w:r w:rsidRPr="0069739F">
        <w:rPr>
          <w:rFonts w:ascii="Oriflame Sans 2.0" w:hAnsi="Oriflame Sans 2.0"/>
          <w:sz w:val="20"/>
          <w:szCs w:val="20"/>
          <w:lang w:val="pt-PT"/>
        </w:rPr>
        <w:t xml:space="preserve"> </w:t>
      </w:r>
      <w:proofErr w:type="spellStart"/>
      <w:r w:rsidRPr="0069739F">
        <w:rPr>
          <w:rFonts w:ascii="Oriflame Sans 2.0" w:hAnsi="Oriflame Sans 2.0"/>
          <w:sz w:val="20"/>
          <w:szCs w:val="20"/>
          <w:lang w:val="pt-PT"/>
        </w:rPr>
        <w:t>için</w:t>
      </w:r>
      <w:proofErr w:type="spellEnd"/>
      <w:r w:rsidRPr="0069739F">
        <w:rPr>
          <w:rFonts w:ascii="Oriflame Sans 2.0" w:hAnsi="Oriflame Sans 2.0"/>
          <w:sz w:val="20"/>
          <w:szCs w:val="20"/>
          <w:lang w:val="pt-PT"/>
        </w:rPr>
        <w:t xml:space="preserve"> </w:t>
      </w:r>
      <w:proofErr w:type="spellStart"/>
      <w:r w:rsidRPr="0069739F">
        <w:rPr>
          <w:rFonts w:ascii="Oriflame Sans 2.0" w:hAnsi="Oriflame Sans 2.0"/>
          <w:sz w:val="20"/>
          <w:szCs w:val="20"/>
          <w:lang w:val="pt-PT"/>
        </w:rPr>
        <w:t>kullanılabilir</w:t>
      </w:r>
      <w:proofErr w:type="spellEnd"/>
      <w:r w:rsidRPr="0069739F">
        <w:rPr>
          <w:rFonts w:ascii="Oriflame Sans 2.0" w:hAnsi="Oriflame Sans 2.0"/>
          <w:sz w:val="20"/>
          <w:szCs w:val="20"/>
          <w:lang w:val="pt-PT"/>
        </w:rPr>
        <w:t xml:space="preserve"> ve </w:t>
      </w:r>
      <w:proofErr w:type="spellStart"/>
      <w:r w:rsidRPr="0069739F">
        <w:rPr>
          <w:rFonts w:ascii="Oriflame Sans 2.0" w:hAnsi="Oriflame Sans 2.0"/>
          <w:sz w:val="20"/>
          <w:szCs w:val="20"/>
          <w:lang w:val="pt-PT"/>
        </w:rPr>
        <w:t>erişilebilir</w:t>
      </w:r>
      <w:proofErr w:type="spellEnd"/>
      <w:r w:rsidRPr="0069739F">
        <w:rPr>
          <w:rFonts w:ascii="Oriflame Sans 2.0" w:hAnsi="Oriflame Sans 2.0"/>
          <w:sz w:val="20"/>
          <w:szCs w:val="20"/>
          <w:lang w:val="pt-PT"/>
        </w:rPr>
        <w:t xml:space="preserve"> </w:t>
      </w:r>
      <w:proofErr w:type="spellStart"/>
      <w:r w:rsidRPr="0069739F">
        <w:rPr>
          <w:rFonts w:ascii="Oriflame Sans 2.0" w:hAnsi="Oriflame Sans 2.0"/>
          <w:sz w:val="20"/>
          <w:szCs w:val="20"/>
          <w:lang w:val="pt-PT"/>
        </w:rPr>
        <w:t>hale</w:t>
      </w:r>
      <w:proofErr w:type="spellEnd"/>
      <w:r w:rsidRPr="0069739F">
        <w:rPr>
          <w:rFonts w:ascii="Oriflame Sans 2.0" w:hAnsi="Oriflame Sans 2.0"/>
          <w:sz w:val="20"/>
          <w:szCs w:val="20"/>
          <w:lang w:val="pt-PT"/>
        </w:rPr>
        <w:t xml:space="preserve"> </w:t>
      </w:r>
      <w:proofErr w:type="spellStart"/>
      <w:r w:rsidRPr="0069739F">
        <w:rPr>
          <w:rFonts w:ascii="Oriflame Sans 2.0" w:hAnsi="Oriflame Sans 2.0"/>
          <w:sz w:val="20"/>
          <w:szCs w:val="20"/>
          <w:lang w:val="pt-PT"/>
        </w:rPr>
        <w:t>getireceğiz</w:t>
      </w:r>
      <w:proofErr w:type="spellEnd"/>
      <w:r w:rsidRPr="0069739F">
        <w:rPr>
          <w:rFonts w:ascii="Oriflame Sans 2.0" w:hAnsi="Oriflame Sans 2.0"/>
          <w:sz w:val="20"/>
          <w:szCs w:val="20"/>
          <w:lang w:val="pt-PT"/>
        </w:rPr>
        <w:t xml:space="preserve">. </w:t>
      </w:r>
      <w:proofErr w:type="spellStart"/>
      <w:r>
        <w:rPr>
          <w:rFonts w:ascii="Oriflame Sans 2.0" w:hAnsi="Oriflame Sans 2.0"/>
          <w:sz w:val="20"/>
          <w:szCs w:val="20"/>
        </w:rPr>
        <w:t>Paylaşacağız</w:t>
      </w:r>
      <w:proofErr w:type="spellEnd"/>
      <w:r>
        <w:rPr>
          <w:rFonts w:ascii="Oriflame Sans 2.0" w:hAnsi="Oriflame Sans 2.0"/>
          <w:sz w:val="20"/>
          <w:szCs w:val="20"/>
        </w:rPr>
        <w:t xml:space="preserve"> (</w:t>
      </w:r>
      <w:proofErr w:type="spellStart"/>
      <w:r>
        <w:rPr>
          <w:rFonts w:ascii="Oriflame Sans 2.0" w:hAnsi="Oriflame Sans 2.0"/>
          <w:sz w:val="20"/>
          <w:szCs w:val="20"/>
        </w:rPr>
        <w:t>veya</w:t>
      </w:r>
      <w:proofErr w:type="spellEnd"/>
      <w:r>
        <w:rPr>
          <w:rFonts w:ascii="Oriflame Sans 2.0" w:hAnsi="Oriflame Sans 2.0"/>
          <w:sz w:val="20"/>
          <w:szCs w:val="20"/>
        </w:rPr>
        <w:t xml:space="preserve"> </w:t>
      </w:r>
      <w:proofErr w:type="spellStart"/>
      <w:r>
        <w:rPr>
          <w:rFonts w:ascii="Oriflame Sans 2.0" w:hAnsi="Oriflame Sans 2.0"/>
          <w:sz w:val="20"/>
          <w:szCs w:val="20"/>
        </w:rPr>
        <w:t>paylaşabiliriz</w:t>
      </w:r>
      <w:proofErr w:type="spellEnd"/>
      <w:r>
        <w:rPr>
          <w:rFonts w:ascii="Oriflame Sans 2.0" w:hAnsi="Oriflame Sans 2.0"/>
          <w:sz w:val="20"/>
          <w:szCs w:val="20"/>
        </w:rPr>
        <w:t>):</w:t>
      </w:r>
    </w:p>
    <w:p w14:paraId="585B6BAF" w14:textId="77777777" w:rsidR="008A55AF" w:rsidRPr="000F72CB" w:rsidRDefault="008A55AF" w:rsidP="008A55AF">
      <w:pPr>
        <w:pStyle w:val="ListParagraph"/>
        <w:numPr>
          <w:ilvl w:val="1"/>
          <w:numId w:val="8"/>
        </w:numPr>
        <w:spacing w:before="100" w:beforeAutospacing="1" w:after="120" w:line="240" w:lineRule="auto"/>
        <w:contextualSpacing w:val="0"/>
        <w:jc w:val="both"/>
        <w:rPr>
          <w:rFonts w:ascii="Oriflame Sans 2.0" w:hAnsi="Oriflame Sans 2.0"/>
          <w:sz w:val="20"/>
          <w:szCs w:val="20"/>
        </w:rPr>
      </w:pPr>
      <w:r w:rsidRPr="000F72CB">
        <w:rPr>
          <w:rFonts w:ascii="Oriflame Sans 2.0" w:hAnsi="Oriflame Sans 2.0"/>
          <w:sz w:val="20"/>
          <w:szCs w:val="20"/>
        </w:rPr>
        <w:t xml:space="preserve">amaçlanan işleme amacını yerine getirmek için gerektiğinde alt yükleniciler, ortaklar ve diğer üçüncü taraflarla, örn: </w:t>
      </w:r>
    </w:p>
    <w:p w14:paraId="463EEDFE" w14:textId="77777777" w:rsidR="008A55AF" w:rsidRPr="00FB0CD3" w:rsidRDefault="008A55AF" w:rsidP="008A55AF">
      <w:pPr>
        <w:numPr>
          <w:ilvl w:val="0"/>
          <w:numId w:val="7"/>
        </w:numPr>
        <w:spacing w:before="100" w:beforeAutospacing="1" w:after="120"/>
        <w:jc w:val="both"/>
        <w:rPr>
          <w:rFonts w:ascii="Oriflame Sans 2.0" w:hAnsi="Oriflame Sans 2.0"/>
          <w:sz w:val="20"/>
          <w:szCs w:val="20"/>
        </w:rPr>
      </w:pPr>
      <w:r w:rsidRPr="00FB0CD3">
        <w:rPr>
          <w:rFonts w:ascii="Oriflame Sans 2.0" w:hAnsi="Oriflame Sans 2.0"/>
          <w:sz w:val="20"/>
          <w:szCs w:val="20"/>
        </w:rPr>
        <w:t xml:space="preserve">elektronik iletişim sağlayıcıları da dahil olmak üzere teknolojik hizmet sağlayıcıları, </w:t>
      </w:r>
    </w:p>
    <w:p w14:paraId="773D05CF" w14:textId="77777777" w:rsidR="008A55AF" w:rsidRPr="00FB0CD3" w:rsidRDefault="008A55AF" w:rsidP="008A55AF">
      <w:pPr>
        <w:numPr>
          <w:ilvl w:val="0"/>
          <w:numId w:val="7"/>
        </w:numPr>
        <w:spacing w:before="100" w:beforeAutospacing="1" w:after="120"/>
        <w:jc w:val="both"/>
        <w:rPr>
          <w:rFonts w:ascii="Oriflame Sans 2.0" w:hAnsi="Oriflame Sans 2.0"/>
          <w:sz w:val="20"/>
          <w:szCs w:val="20"/>
        </w:rPr>
      </w:pPr>
      <w:r w:rsidRPr="00FB0CD3">
        <w:rPr>
          <w:rFonts w:ascii="Oriflame Sans 2.0" w:hAnsi="Oriflame Sans 2.0"/>
          <w:sz w:val="20"/>
          <w:szCs w:val="20"/>
        </w:rPr>
        <w:t xml:space="preserve">müşteri desteği </w:t>
      </w:r>
      <w:r>
        <w:rPr>
          <w:rFonts w:ascii="Oriflame Sans 2.0" w:hAnsi="Oriflame Sans 2.0"/>
          <w:sz w:val="20"/>
          <w:szCs w:val="20"/>
        </w:rPr>
        <w:t xml:space="preserve">ve </w:t>
      </w:r>
      <w:r w:rsidRPr="00FB0CD3">
        <w:rPr>
          <w:rFonts w:ascii="Oriflame Sans 2.0" w:hAnsi="Oriflame Sans 2.0"/>
          <w:sz w:val="20"/>
          <w:szCs w:val="20"/>
        </w:rPr>
        <w:t xml:space="preserve">ilgili hizmet </w:t>
      </w:r>
      <w:r>
        <w:rPr>
          <w:rFonts w:ascii="Oriflame Sans 2.0" w:hAnsi="Oriflame Sans 2.0"/>
          <w:sz w:val="20"/>
          <w:szCs w:val="20"/>
        </w:rPr>
        <w:t xml:space="preserve">ve teknolojilerin </w:t>
      </w:r>
      <w:r w:rsidRPr="00FB0CD3">
        <w:rPr>
          <w:rFonts w:ascii="Oriflame Sans 2.0" w:hAnsi="Oriflame Sans 2.0"/>
          <w:sz w:val="20"/>
          <w:szCs w:val="20"/>
        </w:rPr>
        <w:t xml:space="preserve">sağlayıcıları, </w:t>
      </w:r>
    </w:p>
    <w:p w14:paraId="7B14BC8C" w14:textId="77777777" w:rsidR="008A55AF" w:rsidRPr="00FB0CD3" w:rsidRDefault="008A55AF" w:rsidP="008A55AF">
      <w:pPr>
        <w:numPr>
          <w:ilvl w:val="0"/>
          <w:numId w:val="7"/>
        </w:numPr>
        <w:spacing w:before="100" w:beforeAutospacing="1" w:after="120"/>
        <w:jc w:val="both"/>
        <w:rPr>
          <w:rFonts w:ascii="Oriflame Sans 2.0" w:hAnsi="Oriflame Sans 2.0"/>
          <w:sz w:val="20"/>
          <w:szCs w:val="20"/>
        </w:rPr>
      </w:pPr>
      <w:r w:rsidRPr="00FB0CD3">
        <w:rPr>
          <w:rFonts w:ascii="Oriflame Sans 2.0" w:hAnsi="Oriflame Sans 2.0"/>
          <w:sz w:val="20"/>
          <w:szCs w:val="20"/>
        </w:rPr>
        <w:t xml:space="preserve">Kuryeler; </w:t>
      </w:r>
    </w:p>
    <w:p w14:paraId="65924BDB" w14:textId="77777777" w:rsidR="008A55AF" w:rsidRPr="00FB0CD3" w:rsidRDefault="008A55AF" w:rsidP="008A55AF">
      <w:pPr>
        <w:numPr>
          <w:ilvl w:val="0"/>
          <w:numId w:val="7"/>
        </w:numPr>
        <w:spacing w:before="100" w:beforeAutospacing="1" w:after="120"/>
        <w:jc w:val="both"/>
        <w:rPr>
          <w:rFonts w:ascii="Oriflame Sans 2.0" w:hAnsi="Oriflame Sans 2.0"/>
          <w:sz w:val="20"/>
          <w:szCs w:val="20"/>
        </w:rPr>
      </w:pPr>
      <w:r w:rsidRPr="00FB0CD3">
        <w:rPr>
          <w:rFonts w:ascii="Oriflame Sans 2.0" w:hAnsi="Oriflame Sans 2.0"/>
          <w:sz w:val="20"/>
          <w:szCs w:val="20"/>
        </w:rPr>
        <w:t>reklam ve pazarlama ortakları ve hizmet sağlayıcıları,</w:t>
      </w:r>
    </w:p>
    <w:p w14:paraId="3874FA48" w14:textId="77777777" w:rsidR="008A55AF" w:rsidRPr="00FB0CD3" w:rsidRDefault="008A55AF" w:rsidP="008A55AF">
      <w:pPr>
        <w:numPr>
          <w:ilvl w:val="0"/>
          <w:numId w:val="7"/>
        </w:numPr>
        <w:spacing w:before="100" w:beforeAutospacing="1" w:after="120"/>
        <w:jc w:val="both"/>
        <w:rPr>
          <w:rFonts w:ascii="Oriflame Sans 2.0" w:hAnsi="Oriflame Sans 2.0"/>
          <w:sz w:val="20"/>
          <w:szCs w:val="20"/>
        </w:rPr>
      </w:pPr>
      <w:r w:rsidRPr="00FB0CD3">
        <w:rPr>
          <w:rFonts w:ascii="Oriflame Sans 2.0" w:hAnsi="Oriflame Sans 2.0"/>
          <w:sz w:val="20"/>
          <w:szCs w:val="20"/>
        </w:rPr>
        <w:t>ödeme ve muhasebe hizmetleri sağlayıcıları</w:t>
      </w:r>
    </w:p>
    <w:p w14:paraId="7AB2814E" w14:textId="77777777" w:rsidR="008A55AF" w:rsidRDefault="008A55AF" w:rsidP="008A55AF">
      <w:pPr>
        <w:jc w:val="both"/>
        <w:rPr>
          <w:rFonts w:ascii="Oriflame Sans 2.0" w:hAnsi="Oriflame Sans 2.0"/>
          <w:b/>
          <w:sz w:val="24"/>
          <w:szCs w:val="24"/>
        </w:rPr>
      </w:pPr>
    </w:p>
    <w:p w14:paraId="2D1795C8" w14:textId="77777777" w:rsidR="008A55AF" w:rsidRPr="00FA6615" w:rsidRDefault="008A55AF" w:rsidP="008A55AF">
      <w:pPr>
        <w:pStyle w:val="ListParagraph"/>
        <w:numPr>
          <w:ilvl w:val="1"/>
          <w:numId w:val="8"/>
        </w:numPr>
        <w:spacing w:before="100" w:beforeAutospacing="1" w:after="120" w:line="240" w:lineRule="auto"/>
        <w:contextualSpacing w:val="0"/>
        <w:jc w:val="both"/>
        <w:rPr>
          <w:rFonts w:ascii="Oriflame Sans 2.0" w:hAnsi="Oriflame Sans 2.0"/>
          <w:sz w:val="20"/>
          <w:szCs w:val="20"/>
        </w:rPr>
      </w:pPr>
      <w:r w:rsidRPr="00FA6615">
        <w:rPr>
          <w:rFonts w:ascii="Oriflame Sans 2.0" w:hAnsi="Oriflame Sans 2.0"/>
          <w:sz w:val="20"/>
          <w:szCs w:val="20"/>
        </w:rPr>
        <w:t xml:space="preserve">Yasalar tarafından zorunlu kılınması veya yürürlükteki yasalara uygun olarak bizim (veya Sponsorlarınızın) meşru menfaatlerinin yasal olarak korunması için gerekli olması halinde devlet yetkilileri ve/veya kolluk kuvvetleri </w:t>
      </w:r>
      <w:r>
        <w:rPr>
          <w:rFonts w:ascii="Oriflame Sans 2.0" w:hAnsi="Oriflame Sans 2.0"/>
          <w:sz w:val="20"/>
          <w:szCs w:val="20"/>
        </w:rPr>
        <w:t>ile;</w:t>
      </w:r>
    </w:p>
    <w:p w14:paraId="7CD9EAA6" w14:textId="77777777" w:rsidR="008A55AF" w:rsidRPr="00FA6615" w:rsidRDefault="008A55AF" w:rsidP="008A55AF">
      <w:pPr>
        <w:pStyle w:val="ListParagraph"/>
        <w:numPr>
          <w:ilvl w:val="1"/>
          <w:numId w:val="8"/>
        </w:numPr>
        <w:spacing w:before="100" w:beforeAutospacing="1" w:after="120" w:line="240" w:lineRule="auto"/>
        <w:contextualSpacing w:val="0"/>
        <w:jc w:val="both"/>
        <w:rPr>
          <w:rFonts w:ascii="Oriflame Sans 2.0" w:hAnsi="Oriflame Sans 2.0"/>
          <w:sz w:val="20"/>
          <w:szCs w:val="20"/>
        </w:rPr>
      </w:pPr>
      <w:r w:rsidRPr="00FA6615">
        <w:rPr>
          <w:rFonts w:ascii="Oriflame Sans 2.0" w:hAnsi="Oriflame Sans 2.0"/>
          <w:sz w:val="20"/>
          <w:szCs w:val="20"/>
        </w:rPr>
        <w:t>Topluluğumuzun yönetimi amacıyla Sponsorların kendileri (yani, Sponsorunuz ve Sponsorunuzun Topluluğumuzdaki üst sıra Sponsorları) arasında</w:t>
      </w:r>
    </w:p>
    <w:p w14:paraId="4F0BF012" w14:textId="77777777" w:rsidR="008A55AF" w:rsidRPr="00C26A65" w:rsidRDefault="008A55AF" w:rsidP="008A55AF">
      <w:pPr>
        <w:rPr>
          <w:rFonts w:ascii="Oriflame Sans 2.0" w:hAnsi="Oriflame Sans 2.0"/>
          <w:sz w:val="20"/>
          <w:szCs w:val="20"/>
        </w:rPr>
      </w:pPr>
    </w:p>
    <w:p w14:paraId="1805AF7E" w14:textId="77777777" w:rsidR="008A55AF" w:rsidRDefault="008A55AF" w:rsidP="008A55AF">
      <w:pPr>
        <w:pStyle w:val="ListParagraph"/>
        <w:numPr>
          <w:ilvl w:val="0"/>
          <w:numId w:val="8"/>
        </w:numPr>
        <w:spacing w:before="100" w:beforeAutospacing="1" w:after="120" w:line="240" w:lineRule="auto"/>
        <w:contextualSpacing w:val="0"/>
        <w:jc w:val="both"/>
        <w:rPr>
          <w:rFonts w:ascii="Oriflame Sans 2.0" w:hAnsi="Oriflame Sans 2.0"/>
          <w:sz w:val="20"/>
          <w:szCs w:val="20"/>
        </w:rPr>
      </w:pPr>
      <w:r w:rsidRPr="00FA6615">
        <w:rPr>
          <w:rFonts w:ascii="Oriflame Sans 2.0" w:hAnsi="Oriflame Sans 2.0"/>
          <w:sz w:val="20"/>
          <w:szCs w:val="20"/>
        </w:rPr>
        <w:lastRenderedPageBreak/>
        <w:t>İşletmemizin satılması veya başka bir işletme ile entegre edilmesi durumunda, kişisel verileriniz danışmanlarımıza ve olası bir alıcının danışmanına ifşa edilecek ve işletmenin yeni sahiplerine aktarılacaktır.</w:t>
      </w:r>
      <w:r>
        <w:rPr>
          <w:rFonts w:ascii="Oriflame Sans 2.0" w:hAnsi="Oriflame Sans 2.0"/>
          <w:sz w:val="20"/>
          <w:szCs w:val="20"/>
        </w:rPr>
        <w:t xml:space="preserve"> Aynı durum, Oriflame Grup faaliyetlerinin yeniden düzenlenmesi durumunda da geçerlidir (örneğin, çeşitli Grup kuruluşları arasında konsolidasyon veya işlev değişikliği), bu durumda verileriniz paylaşılabilir ve Grup içindeki ilgili bir kuruluşa aktarılabilir.</w:t>
      </w:r>
    </w:p>
    <w:p w14:paraId="1979A341" w14:textId="77777777" w:rsidR="00671E0D" w:rsidRPr="00671E0D" w:rsidRDefault="00671E0D" w:rsidP="00671E0D">
      <w:pPr>
        <w:pStyle w:val="ListParagraph"/>
        <w:numPr>
          <w:ilvl w:val="0"/>
          <w:numId w:val="8"/>
        </w:numPr>
        <w:spacing w:before="100" w:beforeAutospacing="1" w:after="120" w:line="240" w:lineRule="auto"/>
        <w:jc w:val="both"/>
        <w:rPr>
          <w:rFonts w:ascii="Oriflame Sans 2.0" w:hAnsi="Oriflame Sans 2.0"/>
          <w:sz w:val="20"/>
          <w:szCs w:val="20"/>
        </w:rPr>
      </w:pPr>
      <w:r w:rsidRPr="00671E0D">
        <w:rPr>
          <w:rFonts w:ascii="Oriflame Sans 2.0" w:hAnsi="Oriflame Sans 2.0"/>
          <w:sz w:val="20"/>
          <w:szCs w:val="20"/>
        </w:rPr>
        <w:t>Oriflame, iş operasyonlarını yönetmek, işlemleri gerçekleştirmek ve hizmetleri iyileştirmek için kişisel verilerinizi Avrupa Ekonomik Alanı (EEA), Hindistan, Amerika Birleşik Devletleri ve İsviçre dahil olmak üzere Türkiye dışındaki Oriflame grup şirketlerine ve hizmet sağlayıcılarına aktarabilir.</w:t>
      </w:r>
    </w:p>
    <w:p w14:paraId="6A78A850" w14:textId="0D34B608" w:rsidR="00671E0D" w:rsidRPr="00671E0D" w:rsidRDefault="00671E0D" w:rsidP="00F66C74">
      <w:pPr>
        <w:pStyle w:val="ListParagraph"/>
        <w:spacing w:before="100" w:beforeAutospacing="1" w:after="120" w:line="240" w:lineRule="auto"/>
        <w:jc w:val="both"/>
        <w:rPr>
          <w:rFonts w:ascii="Oriflame Sans 2.0" w:hAnsi="Oriflame Sans 2.0"/>
          <w:sz w:val="20"/>
          <w:szCs w:val="20"/>
        </w:rPr>
      </w:pPr>
      <w:r w:rsidRPr="00671E0D">
        <w:rPr>
          <w:rFonts w:ascii="Oriflame Sans 2.0" w:hAnsi="Oriflame Sans 2.0"/>
          <w:sz w:val="20"/>
          <w:szCs w:val="20"/>
        </w:rPr>
        <w:t>Kişisel Verilerin Korunması Kanunu'nun (KVKK) 9. maddesi uyarınca, bu tür aktarımlar KVKK tarafından onaylanan ve Türkiye Veri Koruma Kurumu'na (KVKK Kurulu) bildirilen Standart Sözleşme Maddeleri (SCC'ler) kapsamında gerçekleştirilir. KVKK düzenlemelerinin gerektirmesi halinde, kişisel verilerinizin güvenliğini sağlamak için ek güvenlik önlemleri uygulayacağız. Bu SCC'lerin bir kopyasını privacy@oriflame.com adresinden bizimle iletişime geçerek talep edebilirsiniz.</w:t>
      </w:r>
    </w:p>
    <w:p w14:paraId="02B27C5B" w14:textId="77777777" w:rsidR="00671E0D" w:rsidRPr="00C26A65" w:rsidRDefault="00671E0D" w:rsidP="00F66C74">
      <w:pPr>
        <w:pStyle w:val="ListParagraph"/>
        <w:spacing w:before="100" w:beforeAutospacing="1" w:after="120" w:line="240" w:lineRule="auto"/>
        <w:contextualSpacing w:val="0"/>
        <w:jc w:val="both"/>
        <w:rPr>
          <w:rFonts w:ascii="Oriflame Sans 2.0" w:hAnsi="Oriflame Sans 2.0"/>
          <w:sz w:val="20"/>
          <w:szCs w:val="20"/>
        </w:rPr>
      </w:pPr>
    </w:p>
    <w:p w14:paraId="25E5234E" w14:textId="77777777" w:rsidR="008A55AF" w:rsidRPr="002F4A62" w:rsidRDefault="008A55AF" w:rsidP="008A55AF">
      <w:pPr>
        <w:jc w:val="both"/>
        <w:rPr>
          <w:rFonts w:ascii="Oriflame Sans 2.0" w:hAnsi="Oriflame Sans 2.0"/>
          <w:b/>
          <w:bCs/>
          <w:sz w:val="24"/>
          <w:szCs w:val="24"/>
        </w:rPr>
      </w:pPr>
      <w:r w:rsidRPr="002F4A62">
        <w:rPr>
          <w:rFonts w:ascii="Oriflame Sans 2.0" w:hAnsi="Oriflame Sans 2.0"/>
          <w:b/>
          <w:bCs/>
          <w:sz w:val="24"/>
          <w:szCs w:val="24"/>
        </w:rPr>
        <w:t>Web sitesinde hangi çerezler kullanılacak?</w:t>
      </w:r>
    </w:p>
    <w:p w14:paraId="62882154" w14:textId="77777777" w:rsidR="008A55AF" w:rsidRPr="00995753" w:rsidRDefault="008A55AF" w:rsidP="008A55AF">
      <w:pPr>
        <w:jc w:val="both"/>
        <w:rPr>
          <w:rFonts w:ascii="Oriflame Sans 2.0" w:hAnsi="Oriflame Sans 2.0"/>
          <w:bCs/>
          <w:sz w:val="20"/>
          <w:szCs w:val="20"/>
        </w:rPr>
      </w:pPr>
      <w:r w:rsidRPr="00B8779A">
        <w:rPr>
          <w:rFonts w:ascii="Oriflame Sans 2.0" w:hAnsi="Oriflame Sans 2.0"/>
          <w:bCs/>
          <w:sz w:val="20"/>
          <w:szCs w:val="20"/>
        </w:rPr>
        <w:t>Web sitesi, sizi web sitesinin diğer kullanıcılarından ayırt etmek için çerezler (web sitesi kullanıcılarının sabit diskine yerleştirilen küçük dosyalar) kullanır. Bu, web sitesinde gezinirken size yüksek kaliteli bir deneyim sunmamıza yardımcı olur ve ayrıca web sitesini geliştirmemize olanak tanır. Çerezleri, bilgi akışını analiz etmek; hizmetleri, içeriği ve reklamları özelleştirmek; tanıtım etkinliğini ölçmek ve güven ve güvenliği teşvik etmek için kullanırız. Detaylı bilgi için lütfen Oriflame Çerez Politikasını okuyunuz</w:t>
      </w:r>
      <w:r>
        <w:rPr>
          <w:rFonts w:ascii="Oriflame Sans 2.0" w:hAnsi="Oriflame Sans 2.0"/>
          <w:bCs/>
          <w:sz w:val="20"/>
          <w:szCs w:val="20"/>
        </w:rPr>
        <w:t>.</w:t>
      </w:r>
    </w:p>
    <w:p w14:paraId="1B7383FC" w14:textId="77777777" w:rsidR="008A55AF" w:rsidRPr="002F4A62" w:rsidRDefault="008A55AF" w:rsidP="008A55AF">
      <w:pPr>
        <w:jc w:val="both"/>
        <w:rPr>
          <w:rFonts w:ascii="Oriflame Sans 2.0" w:hAnsi="Oriflame Sans 2.0"/>
          <w:b/>
          <w:bCs/>
          <w:sz w:val="24"/>
          <w:szCs w:val="24"/>
        </w:rPr>
      </w:pPr>
      <w:r w:rsidRPr="002F4A62">
        <w:rPr>
          <w:rFonts w:ascii="Oriflame Sans 2.0" w:hAnsi="Oriflame Sans 2.0"/>
          <w:b/>
          <w:bCs/>
          <w:sz w:val="24"/>
          <w:szCs w:val="24"/>
        </w:rPr>
        <w:t>Google Analytics</w:t>
      </w:r>
    </w:p>
    <w:p w14:paraId="399B26AD" w14:textId="77777777" w:rsidR="008A55AF" w:rsidRPr="00131C97" w:rsidRDefault="008A55AF" w:rsidP="008A55AF">
      <w:pPr>
        <w:jc w:val="both"/>
        <w:rPr>
          <w:rFonts w:ascii="Oriflame Sans 2.0" w:hAnsi="Oriflame Sans 2.0"/>
          <w:bCs/>
          <w:sz w:val="20"/>
          <w:szCs w:val="20"/>
        </w:rPr>
      </w:pPr>
      <w:r w:rsidRPr="00995753">
        <w:rPr>
          <w:rFonts w:ascii="Oriflame Sans 2.0" w:hAnsi="Oriflame Sans 2.0"/>
          <w:bCs/>
          <w:sz w:val="20"/>
          <w:szCs w:val="20"/>
        </w:rPr>
        <w:t xml:space="preserve">Ziyaretçilerin sitelerimiz ve uygulamalarımızla nasıl etkileşim kurduğunu anlamak için Google Analytics kullanıyoruz. Bu, web sitemizi ziyaret ettiğinizde veya mobil uygulamalarımızdan birini kullandığınızda tarayıcınızın belirli bilgileri otomatik olarak Google'a gönderdiği anlamına gelir. Bu bilgiler, örneğin ziyaret ettiğiniz sayfanın web adresini ve IP adresinizi içerir. Google teknolojisinin verileri nasıl topladığı ve işlediğine ilişkin ayrıntıları </w:t>
      </w:r>
      <w:hyperlink r:id="rId11" w:history="1">
        <w:r w:rsidRPr="00995753">
          <w:rPr>
            <w:rStyle w:val="Hyperlink"/>
            <w:rFonts w:ascii="Oriflame Sans 2.0" w:hAnsi="Oriflame Sans 2.0"/>
            <w:bCs/>
            <w:sz w:val="20"/>
            <w:szCs w:val="20"/>
          </w:rPr>
          <w:t xml:space="preserve">https://www.google.com/policies/privacy/partners/ </w:t>
        </w:r>
      </w:hyperlink>
      <w:r w:rsidRPr="00995753">
        <w:rPr>
          <w:rFonts w:ascii="Oriflame Sans 2.0" w:hAnsi="Oriflame Sans 2.0"/>
          <w:bCs/>
          <w:sz w:val="20"/>
          <w:szCs w:val="20"/>
        </w:rPr>
        <w:t>bağlantısında bulabilirsiniz</w:t>
      </w:r>
      <w:r w:rsidRPr="00131C97">
        <w:rPr>
          <w:rFonts w:ascii="Oriflame Sans 2.0" w:hAnsi="Oriflame Sans 2.0"/>
          <w:bCs/>
          <w:sz w:val="20"/>
          <w:szCs w:val="20"/>
        </w:rPr>
        <w:t>.</w:t>
      </w:r>
    </w:p>
    <w:p w14:paraId="1027834E" w14:textId="77777777" w:rsidR="008A55AF" w:rsidRDefault="008A55AF" w:rsidP="008A55AF">
      <w:pPr>
        <w:jc w:val="both"/>
        <w:rPr>
          <w:rFonts w:ascii="Oriflame Sans 2.0" w:hAnsi="Oriflame Sans 2.0" w:cs="Arial"/>
          <w:b/>
          <w:sz w:val="24"/>
          <w:szCs w:val="24"/>
        </w:rPr>
      </w:pPr>
      <w:r w:rsidRPr="00131C97">
        <w:rPr>
          <w:rFonts w:ascii="Oriflame Sans 2.0" w:hAnsi="Oriflame Sans 2.0"/>
          <w:bCs/>
          <w:sz w:val="20"/>
          <w:szCs w:val="20"/>
        </w:rPr>
        <w:t xml:space="preserve">Google Analytics'in tarayıcınızda kullanılmasını istemiyorsanız, Google Analytics tarayıcı eklentisini yükleyebilirsiniz. Google Analytics ve Google gizlilik politikası hakkında daha fazla bilgiyi </w:t>
      </w:r>
      <w:r>
        <w:rPr>
          <w:rFonts w:ascii="Oriflame Sans 2.0" w:hAnsi="Oriflame Sans 2.0"/>
          <w:bCs/>
          <w:sz w:val="20"/>
          <w:szCs w:val="20"/>
        </w:rPr>
        <w:t xml:space="preserve">burada </w:t>
      </w:r>
      <w:r w:rsidRPr="00131C97">
        <w:rPr>
          <w:rFonts w:ascii="Oriflame Sans 2.0" w:hAnsi="Oriflame Sans 2.0"/>
          <w:bCs/>
          <w:sz w:val="20"/>
          <w:szCs w:val="20"/>
        </w:rPr>
        <w:t xml:space="preserve">bulabilirsiniz </w:t>
      </w:r>
      <w:hyperlink r:id="rId12" w:history="1">
        <w:r w:rsidRPr="00047D44">
          <w:rPr>
            <w:rStyle w:val="Hyperlink"/>
            <w:rFonts w:ascii="Oriflame Sans 2.0" w:hAnsi="Oriflame Sans 2.0"/>
            <w:bCs/>
            <w:sz w:val="20"/>
            <w:szCs w:val="20"/>
          </w:rPr>
          <w:t>https://www.google.com/policies/privacy</w:t>
        </w:r>
      </w:hyperlink>
    </w:p>
    <w:p w14:paraId="56E5139D" w14:textId="77777777" w:rsidR="008A55AF" w:rsidRPr="00373010" w:rsidRDefault="008A55AF" w:rsidP="008A55AF">
      <w:pPr>
        <w:spacing w:after="0"/>
        <w:jc w:val="both"/>
        <w:rPr>
          <w:rFonts w:ascii="Oriflame Sans 2.0" w:hAnsi="Oriflame Sans 2.0" w:cs="Arial"/>
          <w:b/>
          <w:sz w:val="24"/>
          <w:szCs w:val="24"/>
        </w:rPr>
      </w:pPr>
      <w:r w:rsidRPr="00373010">
        <w:rPr>
          <w:rFonts w:ascii="Oriflame Sans 2.0" w:hAnsi="Oriflame Sans 2.0" w:cs="Arial"/>
          <w:b/>
          <w:sz w:val="24"/>
          <w:szCs w:val="24"/>
        </w:rPr>
        <w:t xml:space="preserve">Sizin haklarınız </w:t>
      </w:r>
    </w:p>
    <w:p w14:paraId="2D2E446E" w14:textId="77777777" w:rsidR="008A55AF" w:rsidRPr="00373010" w:rsidRDefault="008A55AF" w:rsidP="008A55AF">
      <w:pPr>
        <w:spacing w:after="0"/>
        <w:jc w:val="both"/>
        <w:rPr>
          <w:rFonts w:ascii="Oriflame Sans 2.0" w:hAnsi="Oriflame Sans 2.0" w:cs="Arial"/>
          <w:b/>
          <w:sz w:val="20"/>
          <w:szCs w:val="20"/>
        </w:rPr>
      </w:pPr>
    </w:p>
    <w:p w14:paraId="6303F3FE" w14:textId="77777777" w:rsidR="008A55AF" w:rsidRPr="00242D2B" w:rsidRDefault="008A55AF" w:rsidP="008A55AF">
      <w:pPr>
        <w:jc w:val="both"/>
        <w:rPr>
          <w:rFonts w:ascii="Oriflame Sans 2.0" w:hAnsi="Oriflame Sans 2.0" w:cs="Arial"/>
          <w:sz w:val="20"/>
          <w:szCs w:val="20"/>
        </w:rPr>
      </w:pPr>
      <w:r>
        <w:rPr>
          <w:rFonts w:ascii="Oriflame Sans 2.0" w:hAnsi="Oriflame Sans 2.0" w:cs="Arial"/>
          <w:sz w:val="20"/>
          <w:szCs w:val="20"/>
        </w:rPr>
        <w:t xml:space="preserve">Bize </w:t>
      </w:r>
      <w:r w:rsidRPr="00373010">
        <w:rPr>
          <w:rFonts w:ascii="Oriflame Sans 2.0" w:hAnsi="Oriflame Sans 2.0" w:cs="Arial"/>
          <w:sz w:val="20"/>
          <w:szCs w:val="20"/>
        </w:rPr>
        <w:t xml:space="preserve">ve </w:t>
      </w:r>
      <w:r w:rsidRPr="00242D2B">
        <w:rPr>
          <w:rFonts w:ascii="Oriflame Sans 2.0" w:hAnsi="Oriflame Sans 2.0" w:cs="Arial"/>
          <w:sz w:val="20"/>
          <w:szCs w:val="20"/>
        </w:rPr>
        <w:t xml:space="preserve">Sponsorlarınıza </w:t>
      </w:r>
      <w:r w:rsidRPr="00373010">
        <w:rPr>
          <w:rFonts w:ascii="Oriflame Sans 2.0" w:hAnsi="Oriflame Sans 2.0" w:cs="Arial"/>
          <w:sz w:val="20"/>
          <w:szCs w:val="20"/>
        </w:rPr>
        <w:t>sorabilirsiniz</w:t>
      </w:r>
      <w:r w:rsidRPr="00242D2B">
        <w:rPr>
          <w:rFonts w:ascii="Oriflame Sans 2.0" w:hAnsi="Oriflame Sans 2.0" w:cs="Arial"/>
          <w:sz w:val="20"/>
          <w:szCs w:val="20"/>
        </w:rPr>
        <w:t>:</w:t>
      </w:r>
    </w:p>
    <w:p w14:paraId="29B454C8" w14:textId="77777777" w:rsidR="008A55AF" w:rsidRPr="00373010" w:rsidRDefault="008A55AF" w:rsidP="008A55AF">
      <w:pPr>
        <w:numPr>
          <w:ilvl w:val="0"/>
          <w:numId w:val="4"/>
        </w:numPr>
        <w:jc w:val="both"/>
        <w:rPr>
          <w:rFonts w:ascii="Oriflame Sans 2.0" w:hAnsi="Oriflame Sans 2.0" w:cs="Arial"/>
          <w:sz w:val="20"/>
          <w:szCs w:val="20"/>
        </w:rPr>
      </w:pPr>
      <w:r w:rsidRPr="00373010">
        <w:rPr>
          <w:rFonts w:ascii="Oriflame Sans 2.0" w:hAnsi="Oriflame Sans 2.0" w:cs="Arial"/>
          <w:sz w:val="20"/>
          <w:szCs w:val="20"/>
        </w:rPr>
        <w:t xml:space="preserve">Kişisel verilerinizin bir kopyası </w:t>
      </w:r>
      <w:r>
        <w:rPr>
          <w:rFonts w:ascii="Oriflame Sans 2.0" w:hAnsi="Oriflame Sans 2.0" w:cs="Arial"/>
          <w:sz w:val="20"/>
          <w:szCs w:val="20"/>
        </w:rPr>
        <w:t xml:space="preserve">da dahil olmak üzere erişim </w:t>
      </w:r>
      <w:r w:rsidRPr="00373010">
        <w:rPr>
          <w:rFonts w:ascii="Oriflame Sans 2.0" w:hAnsi="Oriflame Sans 2.0" w:cs="Arial"/>
          <w:sz w:val="20"/>
          <w:szCs w:val="20"/>
        </w:rPr>
        <w:t xml:space="preserve">için; </w:t>
      </w:r>
    </w:p>
    <w:p w14:paraId="062539A7" w14:textId="77777777" w:rsidR="008A55AF" w:rsidRPr="00373010" w:rsidRDefault="008A55AF" w:rsidP="008A55AF">
      <w:pPr>
        <w:numPr>
          <w:ilvl w:val="0"/>
          <w:numId w:val="4"/>
        </w:numPr>
        <w:jc w:val="both"/>
        <w:rPr>
          <w:rFonts w:ascii="Oriflame Sans 2.0" w:hAnsi="Oriflame Sans 2.0" w:cs="Arial"/>
          <w:sz w:val="20"/>
          <w:szCs w:val="20"/>
        </w:rPr>
      </w:pPr>
      <w:r w:rsidRPr="00373010">
        <w:rPr>
          <w:rFonts w:ascii="Oriflame Sans 2.0" w:hAnsi="Oriflame Sans 2.0" w:cs="Arial"/>
          <w:sz w:val="20"/>
          <w:szCs w:val="20"/>
        </w:rPr>
        <w:t xml:space="preserve">Kişisel verilerinizi düzeltmek için (yanlış, eksik veya güncel değilse); </w:t>
      </w:r>
    </w:p>
    <w:p w14:paraId="5D216999" w14:textId="77777777" w:rsidR="008A55AF" w:rsidRPr="00373010" w:rsidRDefault="008A55AF" w:rsidP="008A55AF">
      <w:pPr>
        <w:numPr>
          <w:ilvl w:val="0"/>
          <w:numId w:val="4"/>
        </w:numPr>
        <w:jc w:val="both"/>
        <w:rPr>
          <w:rFonts w:ascii="Oriflame Sans 2.0" w:hAnsi="Oriflame Sans 2.0" w:cs="Arial"/>
          <w:sz w:val="20"/>
          <w:szCs w:val="20"/>
        </w:rPr>
      </w:pPr>
      <w:r w:rsidRPr="00373010">
        <w:rPr>
          <w:rFonts w:ascii="Oriflame Sans 2.0" w:hAnsi="Oriflame Sans 2.0" w:cs="Arial"/>
          <w:sz w:val="20"/>
          <w:szCs w:val="20"/>
        </w:rPr>
        <w:t>Kişisel verilerinizi 'taşımak' için (yani yapılandırılmış, yaygın olarak kullanılan ve makine tarafından okunabilir bir formatta size veya başka bir veri denetleyicisine aktarmak için);</w:t>
      </w:r>
    </w:p>
    <w:p w14:paraId="65DCF9AE" w14:textId="77777777" w:rsidR="008A55AF" w:rsidRPr="00373010" w:rsidRDefault="008A55AF" w:rsidP="008A55AF">
      <w:pPr>
        <w:numPr>
          <w:ilvl w:val="0"/>
          <w:numId w:val="4"/>
        </w:numPr>
        <w:jc w:val="both"/>
        <w:rPr>
          <w:rFonts w:ascii="Oriflame Sans 2.0" w:hAnsi="Oriflame Sans 2.0" w:cs="Arial"/>
          <w:sz w:val="20"/>
          <w:szCs w:val="20"/>
        </w:rPr>
      </w:pPr>
      <w:r w:rsidRPr="00373010">
        <w:rPr>
          <w:rFonts w:ascii="Oriflame Sans 2.0" w:hAnsi="Oriflame Sans 2.0" w:cs="Arial"/>
          <w:sz w:val="20"/>
          <w:szCs w:val="20"/>
        </w:rPr>
        <w:t>Kişisel verilerinizi silmek için; veya</w:t>
      </w:r>
    </w:p>
    <w:p w14:paraId="69638603" w14:textId="77777777" w:rsidR="008A55AF" w:rsidRPr="00373010" w:rsidRDefault="008A55AF" w:rsidP="008A55AF">
      <w:pPr>
        <w:numPr>
          <w:ilvl w:val="0"/>
          <w:numId w:val="4"/>
        </w:numPr>
        <w:jc w:val="both"/>
        <w:rPr>
          <w:rFonts w:ascii="Oriflame Sans 2.0" w:hAnsi="Oriflame Sans 2.0" w:cs="Arial"/>
          <w:sz w:val="20"/>
          <w:szCs w:val="20"/>
        </w:rPr>
      </w:pPr>
      <w:r w:rsidRPr="00373010">
        <w:rPr>
          <w:rFonts w:ascii="Oriflame Sans 2.0" w:hAnsi="Oriflame Sans 2.0" w:cs="Arial"/>
          <w:sz w:val="20"/>
          <w:szCs w:val="20"/>
        </w:rPr>
        <w:lastRenderedPageBreak/>
        <w:t>İşlenmesini kısıtlamak</w:t>
      </w:r>
      <w:r>
        <w:rPr>
          <w:rFonts w:ascii="Oriflame Sans 2.0" w:hAnsi="Oriflame Sans 2.0" w:cs="Arial"/>
          <w:sz w:val="20"/>
          <w:szCs w:val="20"/>
        </w:rPr>
        <w:t xml:space="preserve"> için </w:t>
      </w:r>
      <w:r w:rsidRPr="00373010">
        <w:rPr>
          <w:rFonts w:ascii="Oriflame Sans 2.0" w:hAnsi="Oriflame Sans 2.0" w:cs="Arial"/>
          <w:sz w:val="20"/>
          <w:szCs w:val="20"/>
        </w:rPr>
        <w:t>(yani, kişisel verilerin saklanmaya devam edeceği ölçüde işleme geçici olarak durdurulacaktır).</w:t>
      </w:r>
    </w:p>
    <w:p w14:paraId="2A192052" w14:textId="77777777" w:rsidR="008A55AF" w:rsidRDefault="008A55AF" w:rsidP="008A55AF">
      <w:pPr>
        <w:jc w:val="both"/>
        <w:rPr>
          <w:rFonts w:ascii="Oriflame Sans 2.0" w:hAnsi="Oriflame Sans 2.0" w:cs="Arial"/>
          <w:sz w:val="20"/>
          <w:szCs w:val="20"/>
        </w:rPr>
      </w:pPr>
      <w:r w:rsidRPr="00373010">
        <w:rPr>
          <w:rFonts w:ascii="Oriflame Sans 2.0" w:hAnsi="Oriflame Sans 2.0" w:cs="Arial"/>
          <w:sz w:val="20"/>
          <w:szCs w:val="20"/>
        </w:rPr>
        <w:t xml:space="preserve">Ayrıca, meşru menfaatlerimize dayanan bazı işlemlere ve doğrudan pazarlama amaçlı işlemlere itiraz etme hakkına da sahipsiniz. Ayrıca, </w:t>
      </w:r>
      <w:r>
        <w:rPr>
          <w:rFonts w:ascii="Oriflame Sans 2.0" w:hAnsi="Oriflame Sans 2.0" w:cs="Arial"/>
          <w:sz w:val="20"/>
          <w:szCs w:val="20"/>
        </w:rPr>
        <w:t xml:space="preserve">bizim </w:t>
      </w:r>
      <w:r w:rsidRPr="00373010">
        <w:rPr>
          <w:rFonts w:ascii="Oriflame Sans 2.0" w:hAnsi="Oriflame Sans 2.0" w:cs="Arial"/>
          <w:sz w:val="20"/>
          <w:szCs w:val="20"/>
        </w:rPr>
        <w:t>ve/veya Sponsorlarınızın verilerinizi işlemek için onayınızı istediği durumlarda, bu onayı geri çekme hakkına sahipsiniz</w:t>
      </w:r>
      <w:r>
        <w:rPr>
          <w:rFonts w:ascii="Oriflame Sans 2.0" w:hAnsi="Oriflame Sans 2.0" w:cs="Arial"/>
          <w:sz w:val="20"/>
          <w:szCs w:val="20"/>
        </w:rPr>
        <w:t xml:space="preserve">. Bu, geri çekmeden önceki işlemenin  </w:t>
      </w:r>
      <w:r w:rsidRPr="00BD48AB">
        <w:rPr>
          <w:rFonts w:ascii="Oriflame Sans 2.0" w:hAnsi="Oriflame Sans 2.0" w:cs="Arial"/>
          <w:sz w:val="20"/>
          <w:szCs w:val="20"/>
        </w:rPr>
        <w:t xml:space="preserve">yasallığını </w:t>
      </w:r>
      <w:r>
        <w:rPr>
          <w:rFonts w:ascii="Oriflame Sans 2.0" w:hAnsi="Oriflame Sans 2.0" w:cs="Arial"/>
          <w:sz w:val="20"/>
          <w:szCs w:val="20"/>
        </w:rPr>
        <w:t xml:space="preserve">etkilemeyecektir.  </w:t>
      </w:r>
      <w:r w:rsidRPr="00373010">
        <w:rPr>
          <w:rFonts w:ascii="Oriflame Sans 2.0" w:hAnsi="Oriflame Sans 2.0" w:cs="Arial"/>
          <w:sz w:val="20"/>
          <w:szCs w:val="20"/>
        </w:rPr>
        <w:t xml:space="preserve">Bu haklar bazı durumlarda sınırlıdır - örneğin, </w:t>
      </w:r>
      <w:r>
        <w:rPr>
          <w:rFonts w:ascii="Oriflame Sans 2.0" w:hAnsi="Oriflame Sans 2.0" w:cs="Arial"/>
          <w:sz w:val="20"/>
          <w:szCs w:val="20"/>
        </w:rPr>
        <w:t xml:space="preserve">bizim </w:t>
      </w:r>
      <w:r w:rsidRPr="00373010">
        <w:rPr>
          <w:rFonts w:ascii="Oriflame Sans 2.0" w:hAnsi="Oriflame Sans 2.0" w:cs="Arial"/>
          <w:sz w:val="20"/>
          <w:szCs w:val="20"/>
        </w:rPr>
        <w:t xml:space="preserve">ve/veya Sponsorlarınızın kişisel verilerinizi işlemek için yasal bir gereklilik </w:t>
      </w:r>
      <w:r>
        <w:rPr>
          <w:rFonts w:ascii="Oriflame Sans 2.0" w:hAnsi="Oriflame Sans 2.0" w:cs="Arial"/>
          <w:sz w:val="20"/>
          <w:szCs w:val="20"/>
        </w:rPr>
        <w:t xml:space="preserve">olduğunu </w:t>
      </w:r>
      <w:r w:rsidRPr="00373010">
        <w:rPr>
          <w:rFonts w:ascii="Oriflame Sans 2.0" w:hAnsi="Oriflame Sans 2.0" w:cs="Arial"/>
          <w:sz w:val="20"/>
          <w:szCs w:val="20"/>
        </w:rPr>
        <w:t>gösterebildiği durumlarda. Bazı durumlarda bu, izninizi geri çekseniz bile verileri saklayabileceğimiz/ sak</w:t>
      </w:r>
      <w:r>
        <w:rPr>
          <w:rFonts w:ascii="Oriflame Sans 2.0" w:hAnsi="Oriflame Sans 2.0" w:cs="Arial"/>
          <w:sz w:val="20"/>
          <w:szCs w:val="20"/>
        </w:rPr>
        <w:t xml:space="preserve">layabileceğimiz </w:t>
      </w:r>
      <w:r w:rsidRPr="00373010">
        <w:rPr>
          <w:rFonts w:ascii="Oriflame Sans 2.0" w:hAnsi="Oriflame Sans 2.0" w:cs="Arial"/>
          <w:sz w:val="20"/>
          <w:szCs w:val="20"/>
        </w:rPr>
        <w:t xml:space="preserve">anlamına gelebilir. </w:t>
      </w:r>
    </w:p>
    <w:p w14:paraId="7BA172A8" w14:textId="59FDB4EC" w:rsidR="00136230" w:rsidRPr="00136230" w:rsidRDefault="00136230" w:rsidP="008A55AF">
      <w:pPr>
        <w:jc w:val="both"/>
        <w:rPr>
          <w:rFonts w:ascii="Oriflame Sans 2.0" w:hAnsi="Oriflame Sans 2.0"/>
          <w:sz w:val="20"/>
          <w:szCs w:val="20"/>
        </w:rPr>
      </w:pPr>
      <w:r w:rsidRPr="004F558B">
        <w:rPr>
          <w:rFonts w:ascii="Oriflame Sans 2.0" w:hAnsi="Oriflame Sans 2.0"/>
          <w:sz w:val="20"/>
          <w:szCs w:val="20"/>
        </w:rPr>
        <w:t xml:space="preserve">Türk yasalarına uygun olarak, pazarlama iletişimi tercihlerinizi ulusal pazarlama devre dışı bırakma veri tabanı (İleti Yönetim Sistemi - İYS) ile karşılaştırarak devre dışı bırakmış kullanıcılara pazarlama mesajları göndermediğimizden emin oluruz. Bu işleme, </w:t>
      </w:r>
      <w:r w:rsidRPr="00973F81">
        <w:rPr>
          <w:rFonts w:ascii="Oriflame Sans 2.0" w:hAnsi="Oriflame Sans 2.0"/>
          <w:sz w:val="20"/>
          <w:szCs w:val="20"/>
        </w:rPr>
        <w:t xml:space="preserve">6563 sayılı Elektronik Ticaretin Düzenlenmesi Hakkında Kanun </w:t>
      </w:r>
      <w:r w:rsidRPr="004F558B">
        <w:rPr>
          <w:rFonts w:ascii="Oriflame Sans 2.0" w:hAnsi="Oriflame Sans 2.0"/>
          <w:sz w:val="20"/>
          <w:szCs w:val="20"/>
        </w:rPr>
        <w:t>ve KVKK kapsamındaki yasal yükümlülüklere uymak için gerçekleştirilir.</w:t>
      </w:r>
    </w:p>
    <w:p w14:paraId="20F9AD9A" w14:textId="77777777" w:rsidR="008A55AF" w:rsidRPr="00373010" w:rsidRDefault="008A55AF" w:rsidP="008A55AF">
      <w:pPr>
        <w:jc w:val="both"/>
        <w:rPr>
          <w:rFonts w:ascii="Oriflame Sans 2.0" w:hAnsi="Oriflame Sans 2.0"/>
          <w:sz w:val="20"/>
          <w:szCs w:val="20"/>
        </w:rPr>
      </w:pPr>
      <w:r>
        <w:rPr>
          <w:rFonts w:ascii="Oriflame Sans 2.0" w:hAnsi="Oriflame Sans 2.0"/>
          <w:sz w:val="20"/>
          <w:szCs w:val="20"/>
        </w:rPr>
        <w:t xml:space="preserve">Biz </w:t>
      </w:r>
      <w:r w:rsidRPr="00373010">
        <w:rPr>
          <w:rFonts w:ascii="Oriflame Sans 2.0" w:hAnsi="Oriflame Sans 2.0" w:cs="Arial"/>
          <w:sz w:val="20"/>
          <w:szCs w:val="20"/>
        </w:rPr>
        <w:t>ve Sponsorlarınız</w:t>
      </w:r>
      <w:r w:rsidRPr="00373010">
        <w:rPr>
          <w:rFonts w:ascii="Oriflame Sans 2.0" w:hAnsi="Oriflame Sans 2.0"/>
          <w:sz w:val="20"/>
          <w:szCs w:val="20"/>
        </w:rPr>
        <w:t xml:space="preserve">, kişisel verilerinizi işleme </w:t>
      </w:r>
      <w:r>
        <w:rPr>
          <w:rFonts w:ascii="Oriflame Sans 2.0" w:hAnsi="Oriflame Sans 2.0"/>
          <w:sz w:val="20"/>
          <w:szCs w:val="20"/>
        </w:rPr>
        <w:t>şeklimiz</w:t>
      </w:r>
      <w:r w:rsidRPr="00373010">
        <w:rPr>
          <w:rFonts w:ascii="Oriflame Sans 2.0" w:hAnsi="Oriflame Sans 2.0"/>
          <w:sz w:val="20"/>
          <w:szCs w:val="20"/>
        </w:rPr>
        <w:t xml:space="preserve"> hakkında sahip olabileceğiniz her türlü sorunuzu karşılayabileceğimizi umuyoruz. Herhangi bir endişeniz varsa, iletişime </w:t>
      </w:r>
      <w:r>
        <w:rPr>
          <w:rFonts w:ascii="Oriflame Sans 2.0" w:hAnsi="Oriflame Sans 2.0"/>
          <w:sz w:val="20"/>
          <w:szCs w:val="20"/>
        </w:rPr>
        <w:t>geçebilirsiniz</w:t>
      </w:r>
      <w:r w:rsidRPr="00373010">
        <w:rPr>
          <w:rFonts w:ascii="Oriflame Sans 2.0" w:hAnsi="Oriflame Sans 2.0"/>
          <w:sz w:val="20"/>
          <w:szCs w:val="20"/>
        </w:rPr>
        <w:t>:</w:t>
      </w:r>
    </w:p>
    <w:p w14:paraId="2585AF2F" w14:textId="6978A7FE" w:rsidR="008A55AF" w:rsidRPr="00373010" w:rsidRDefault="008A55AF" w:rsidP="008A55AF">
      <w:pPr>
        <w:numPr>
          <w:ilvl w:val="0"/>
          <w:numId w:val="5"/>
        </w:numPr>
        <w:jc w:val="both"/>
        <w:rPr>
          <w:rFonts w:ascii="Oriflame Sans 2.0" w:hAnsi="Oriflame Sans 2.0"/>
          <w:b/>
          <w:sz w:val="20"/>
          <w:szCs w:val="20"/>
        </w:rPr>
      </w:pPr>
      <w:r>
        <w:rPr>
          <w:rFonts w:ascii="Oriflame Sans 2.0" w:hAnsi="Oriflame Sans 2.0"/>
          <w:b/>
          <w:sz w:val="20"/>
          <w:szCs w:val="20"/>
        </w:rPr>
        <w:t>Biz</w:t>
      </w:r>
      <w:r w:rsidRPr="00373010">
        <w:rPr>
          <w:rFonts w:ascii="Oriflame Sans 2.0" w:hAnsi="Oriflame Sans 2.0"/>
          <w:b/>
          <w:sz w:val="20"/>
          <w:szCs w:val="20"/>
        </w:rPr>
        <w:t xml:space="preserve">: </w:t>
      </w:r>
      <w:r w:rsidRPr="00373010">
        <w:rPr>
          <w:rFonts w:ascii="Oriflame Sans 2.0" w:hAnsi="Oriflame Sans 2.0"/>
          <w:sz w:val="20"/>
          <w:szCs w:val="20"/>
        </w:rPr>
        <w:t xml:space="preserve">Veri koruma görevlimizle privacy@oriflame.com adresinden </w:t>
      </w:r>
      <w:r>
        <w:rPr>
          <w:rFonts w:ascii="Oriflame Sans 2.0" w:hAnsi="Oriflame Sans 2.0"/>
          <w:bCs/>
          <w:sz w:val="20"/>
          <w:szCs w:val="20"/>
        </w:rPr>
        <w:t>iletişime geçebilirsiniz</w:t>
      </w:r>
      <w:r w:rsidRPr="00373010">
        <w:rPr>
          <w:rFonts w:ascii="Oriflame Sans 2.0" w:hAnsi="Oriflame Sans 2.0"/>
          <w:sz w:val="20"/>
          <w:szCs w:val="20"/>
        </w:rPr>
        <w:t xml:space="preserve">. Ayrıca aşağıdaki adresten de bizimle iletişime geçebilirsiniz: </w:t>
      </w:r>
      <w:r w:rsidR="006F4BAC" w:rsidRPr="005A4546">
        <w:rPr>
          <w:rFonts w:ascii="Oriflame Sans 2.0" w:hAnsi="Oriflame Sans 2.0"/>
        </w:rPr>
        <w:t>Oriflame Kozmetik Ürünleri Ticaret Limited Şirketi</w:t>
      </w:r>
      <w:r w:rsidR="006F4BAC">
        <w:rPr>
          <w:rFonts w:ascii="Oriflame Sans 2.0" w:hAnsi="Oriflame Sans 2.0"/>
        </w:rPr>
        <w:t xml:space="preserve">, </w:t>
      </w:r>
      <w:r w:rsidR="006F4BAC" w:rsidRPr="005A4546">
        <w:rPr>
          <w:rFonts w:ascii="Oriflame Sans 2.0" w:hAnsi="Oriflame Sans 2.0"/>
        </w:rPr>
        <w:t xml:space="preserve">Esentepe Mah. Harman 1 Sok. Harmancı Giz Plaza No.5/41 Zemin kat Şişli/İstanbul,Türkiye 34394 </w:t>
      </w:r>
      <w:r w:rsidR="006F4BAC" w:rsidRPr="00FD1D17">
        <w:rPr>
          <w:rFonts w:ascii="Oriflame Sans 2.0" w:hAnsi="Oriflame Sans 2.0"/>
        </w:rPr>
        <w:t xml:space="preserve">, </w:t>
      </w:r>
      <w:r w:rsidR="006F4BAC" w:rsidRPr="005A4546">
        <w:rPr>
          <w:rFonts w:ascii="Oriflame Sans 2.0" w:hAnsi="Oriflame Sans 2.0"/>
        </w:rPr>
        <w:t xml:space="preserve">telefon: 0 212 900 32 62, e-posta:  </w:t>
      </w:r>
      <w:hyperlink r:id="rId13" w:history="1">
        <w:r w:rsidR="006F4BAC" w:rsidRPr="00865A52">
          <w:rPr>
            <w:rStyle w:val="Hyperlink"/>
            <w:rFonts w:ascii="Oriflame Sans 2.0" w:hAnsi="Oriflame Sans 2.0"/>
          </w:rPr>
          <w:t>mhb@oriflame.com</w:t>
        </w:r>
      </w:hyperlink>
      <w:r w:rsidR="006F4BAC">
        <w:rPr>
          <w:rFonts w:ascii="Oriflame Sans 2.0" w:hAnsi="Oriflame Sans 2.0"/>
        </w:rPr>
        <w:t xml:space="preserve">, </w:t>
      </w:r>
      <w:r w:rsidR="006F4BAC" w:rsidRPr="005A4546">
        <w:rPr>
          <w:rFonts w:ascii="Oriflame Sans 2.0" w:hAnsi="Oriflame Sans 2.0"/>
        </w:rPr>
        <w:t>ticaret veya diğer kamu sicil kaydı: 282728</w:t>
      </w:r>
      <w:r w:rsidR="006F4BAC">
        <w:rPr>
          <w:rFonts w:ascii="Oriflame Sans 2.0" w:hAnsi="Oriflame Sans 2.0"/>
        </w:rPr>
        <w:t xml:space="preserve">, </w:t>
      </w:r>
      <w:r w:rsidR="006F4BAC" w:rsidRPr="005A4546">
        <w:rPr>
          <w:rFonts w:ascii="Oriflame Sans 2.0" w:hAnsi="Oriflame Sans 2.0"/>
        </w:rPr>
        <w:t xml:space="preserve">KDV numarası: </w:t>
      </w:r>
      <w:r w:rsidR="00F66C74">
        <w:rPr>
          <w:rFonts w:ascii="Oriflame Sans 2.0" w:hAnsi="Oriflame Sans 2.0"/>
        </w:rPr>
        <w:t xml:space="preserve">6470008160; </w:t>
      </w:r>
      <w:r w:rsidRPr="00373010">
        <w:rPr>
          <w:rFonts w:ascii="Oriflame Sans 2.0" w:hAnsi="Oriflame Sans 2.0"/>
          <w:sz w:val="20"/>
          <w:szCs w:val="20"/>
        </w:rPr>
        <w:t>ve / veya</w:t>
      </w:r>
    </w:p>
    <w:p w14:paraId="149E676F" w14:textId="77777777" w:rsidR="008A55AF" w:rsidRPr="00373010" w:rsidRDefault="008A55AF" w:rsidP="008A55AF">
      <w:pPr>
        <w:numPr>
          <w:ilvl w:val="0"/>
          <w:numId w:val="5"/>
        </w:numPr>
        <w:jc w:val="both"/>
        <w:rPr>
          <w:rFonts w:ascii="Oriflame Sans 2.0" w:hAnsi="Oriflame Sans 2.0"/>
          <w:sz w:val="20"/>
          <w:szCs w:val="20"/>
        </w:rPr>
      </w:pPr>
      <w:r w:rsidRPr="00373010">
        <w:rPr>
          <w:rFonts w:ascii="Oriflame Sans 2.0" w:hAnsi="Oriflame Sans 2.0"/>
          <w:b/>
          <w:sz w:val="20"/>
          <w:szCs w:val="20"/>
        </w:rPr>
        <w:t xml:space="preserve">Sponsorunuz: </w:t>
      </w:r>
      <w:r w:rsidRPr="00373010">
        <w:rPr>
          <w:rFonts w:ascii="Oriflame Sans 2.0" w:hAnsi="Oriflame Sans 2.0"/>
          <w:sz w:val="20"/>
          <w:szCs w:val="20"/>
        </w:rPr>
        <w:t xml:space="preserve">Kayıt işlemi sırasında size gönderdiğimiz onay e-postasında veya Sponsorunuzdan aldığınız her iletişimde verilen iletişim bilgilerini kullanarak. </w:t>
      </w:r>
    </w:p>
    <w:p w14:paraId="1BF2BA22" w14:textId="75F79F25" w:rsidR="008A55AF" w:rsidRPr="00373010" w:rsidRDefault="008A55AF" w:rsidP="008A55AF">
      <w:pPr>
        <w:jc w:val="both"/>
        <w:rPr>
          <w:rFonts w:ascii="Oriflame Sans 2.0" w:hAnsi="Oriflame Sans 2.0"/>
          <w:sz w:val="20"/>
          <w:szCs w:val="20"/>
        </w:rPr>
      </w:pPr>
      <w:r w:rsidRPr="00373010">
        <w:rPr>
          <w:rFonts w:ascii="Oriflame Sans 2.0" w:hAnsi="Oriflame Sans 2.0"/>
          <w:sz w:val="20"/>
          <w:szCs w:val="20"/>
        </w:rPr>
        <w:t xml:space="preserve">Çözülmemiş endişeleriniz varsa, veri koruma yetkililerine şikayette bulunma hakkına da sahipsiniz. İlgili veri koruma makamı, ikamet ettiğiniz, iş yerinizin bulunduğu veya </w:t>
      </w:r>
      <w:r>
        <w:rPr>
          <w:rFonts w:ascii="Oriflame Sans 2.0" w:hAnsi="Oriflame Sans 2.0"/>
          <w:sz w:val="20"/>
          <w:szCs w:val="20"/>
        </w:rPr>
        <w:t xml:space="preserve">veri koruma yasasının </w:t>
      </w:r>
      <w:r w:rsidRPr="00373010">
        <w:rPr>
          <w:rFonts w:ascii="Oriflame Sans 2.0" w:hAnsi="Oriflame Sans 2.0"/>
          <w:sz w:val="20"/>
          <w:szCs w:val="20"/>
        </w:rPr>
        <w:t xml:space="preserve">ihlal edildiği iddia edilen ülkedeki denetim makamı olacaktır. </w:t>
      </w:r>
    </w:p>
    <w:p w14:paraId="49DB75A7" w14:textId="77777777" w:rsidR="008A55AF" w:rsidRPr="00651A90" w:rsidRDefault="008A55AF" w:rsidP="008A55AF">
      <w:pPr>
        <w:spacing w:after="0"/>
        <w:jc w:val="both"/>
        <w:rPr>
          <w:rFonts w:ascii="Oriflame Sans 2.0" w:hAnsi="Oriflame Sans 2.0"/>
          <w:b/>
          <w:sz w:val="24"/>
          <w:szCs w:val="24"/>
        </w:rPr>
      </w:pPr>
      <w:r w:rsidRPr="00651A90">
        <w:rPr>
          <w:rFonts w:ascii="Oriflame Sans 2.0" w:hAnsi="Oriflame Sans 2.0"/>
          <w:b/>
          <w:sz w:val="24"/>
          <w:szCs w:val="24"/>
        </w:rPr>
        <w:t>Verilerinizi ne kadar süreyle saklayacağız?</w:t>
      </w:r>
    </w:p>
    <w:p w14:paraId="033D7691" w14:textId="77777777" w:rsidR="008A55AF" w:rsidRPr="00E4243E" w:rsidRDefault="008A55AF" w:rsidP="008A55AF">
      <w:pPr>
        <w:pStyle w:val="ListParagraph"/>
        <w:spacing w:before="100" w:beforeAutospacing="1" w:after="100" w:afterAutospacing="1"/>
        <w:ind w:left="0"/>
        <w:jc w:val="both"/>
        <w:rPr>
          <w:rFonts w:ascii="Oriflame Sans 2.0" w:hAnsi="Oriflame Sans 2.0"/>
          <w:sz w:val="20"/>
          <w:szCs w:val="20"/>
        </w:rPr>
      </w:pPr>
      <w:r>
        <w:rPr>
          <w:rFonts w:ascii="Oriflame Sans 2.0" w:hAnsi="Oriflame Sans 2.0"/>
          <w:sz w:val="20"/>
          <w:szCs w:val="20"/>
        </w:rPr>
        <w:t xml:space="preserve">Biz </w:t>
      </w:r>
      <w:r w:rsidRPr="00E4243E">
        <w:rPr>
          <w:rFonts w:ascii="Oriflame Sans 2.0" w:hAnsi="Oriflame Sans 2.0"/>
          <w:sz w:val="20"/>
          <w:szCs w:val="20"/>
        </w:rPr>
        <w:t xml:space="preserve">ve Sponsorlarınız, kişisel verilerinizi </w:t>
      </w:r>
      <w:r>
        <w:rPr>
          <w:rFonts w:ascii="Oriflame Sans 2.0" w:hAnsi="Oriflame Sans 2.0"/>
          <w:sz w:val="20"/>
          <w:szCs w:val="20"/>
        </w:rPr>
        <w:t xml:space="preserve">bizimle </w:t>
      </w:r>
      <w:r w:rsidRPr="00E4243E">
        <w:rPr>
          <w:rFonts w:ascii="Oriflame Sans 2.0" w:hAnsi="Oriflame Sans 2.0"/>
          <w:sz w:val="20"/>
          <w:szCs w:val="20"/>
        </w:rPr>
        <w:t xml:space="preserve">olan sözleşmeye dayalı ilişkiniz süresince ve izin verildiği ölçüde, bu ilişkinin sona ermesinden sonra bu politikada belirtilen amaçları gerçekleştirmek için gerekli olduğu sürece saklayacağız. </w:t>
      </w:r>
    </w:p>
    <w:p w14:paraId="67FA458E" w14:textId="77777777" w:rsidR="008A55AF" w:rsidRPr="00E4243E" w:rsidRDefault="008A55AF" w:rsidP="008A55AF">
      <w:pPr>
        <w:pStyle w:val="ListParagraph"/>
        <w:spacing w:before="100" w:beforeAutospacing="1" w:after="100" w:afterAutospacing="1"/>
        <w:ind w:left="0"/>
        <w:jc w:val="both"/>
        <w:rPr>
          <w:rFonts w:ascii="Oriflame Sans 2.0" w:hAnsi="Oriflame Sans 2.0"/>
          <w:sz w:val="20"/>
          <w:szCs w:val="20"/>
        </w:rPr>
      </w:pPr>
      <w:r w:rsidRPr="00E4243E">
        <w:rPr>
          <w:rFonts w:ascii="Oriflame Sans 2.0" w:hAnsi="Oriflame Sans 2.0"/>
          <w:sz w:val="20"/>
          <w:szCs w:val="20"/>
        </w:rPr>
        <w:t xml:space="preserve">Yasalar, </w:t>
      </w:r>
      <w:r>
        <w:rPr>
          <w:rFonts w:ascii="Oriflame Sans 2.0" w:hAnsi="Oriflame Sans 2.0"/>
          <w:sz w:val="20"/>
          <w:szCs w:val="20"/>
        </w:rPr>
        <w:t xml:space="preserve">bizim </w:t>
      </w:r>
      <w:r w:rsidRPr="00E4243E">
        <w:rPr>
          <w:rFonts w:ascii="Oriflame Sans 2.0" w:hAnsi="Oriflame Sans 2.0"/>
          <w:sz w:val="20"/>
          <w:szCs w:val="20"/>
        </w:rPr>
        <w:t xml:space="preserve">ve Sponsorlarınızın belirli kişisel verileri belirli süreler boyunca tutmamızı gerektirebilir. Diğer durumlarda, </w:t>
      </w:r>
      <w:r>
        <w:rPr>
          <w:rFonts w:ascii="Oriflame Sans 2.0" w:hAnsi="Oriflame Sans 2.0"/>
          <w:sz w:val="20"/>
          <w:szCs w:val="20"/>
        </w:rPr>
        <w:t xml:space="preserve">biz </w:t>
      </w:r>
      <w:r w:rsidRPr="00E4243E">
        <w:rPr>
          <w:rFonts w:ascii="Oriflame Sans 2.0" w:hAnsi="Oriflame Sans 2.0"/>
          <w:sz w:val="20"/>
          <w:szCs w:val="20"/>
        </w:rPr>
        <w:t>ve Sponsorlarınız</w:t>
      </w:r>
      <w:r w:rsidRPr="007A2AFC">
        <w:rPr>
          <w:rFonts w:ascii="Oriflame Sans 2.0" w:hAnsi="Oriflame Sans 2.0"/>
          <w:sz w:val="20"/>
          <w:szCs w:val="20"/>
        </w:rPr>
        <w:t xml:space="preserve">, kendimizi </w:t>
      </w:r>
      <w:r w:rsidRPr="00E4243E">
        <w:rPr>
          <w:rFonts w:ascii="Oriflame Sans 2.0" w:hAnsi="Oriflame Sans 2.0"/>
          <w:sz w:val="20"/>
          <w:szCs w:val="20"/>
        </w:rPr>
        <w:t xml:space="preserve">yasal taleplerden korumak veya işlerimizi  yönetmek için sizinle olan herhangi bir ilişki sona erdikten sonra verileri uygun bir süre boyunca saklayacağız.  </w:t>
      </w:r>
    </w:p>
    <w:p w14:paraId="074B513A" w14:textId="77777777" w:rsidR="008A55AF" w:rsidRPr="0046759B" w:rsidRDefault="008A55AF" w:rsidP="008A55AF">
      <w:pPr>
        <w:jc w:val="both"/>
        <w:rPr>
          <w:rFonts w:ascii="Oriflame Sans 2.0" w:hAnsi="Oriflame Sans 2.0"/>
          <w:b/>
          <w:bCs/>
          <w:sz w:val="24"/>
          <w:szCs w:val="24"/>
        </w:rPr>
      </w:pPr>
      <w:r w:rsidRPr="0046759B">
        <w:rPr>
          <w:rFonts w:ascii="Oriflame Sans 2.0" w:hAnsi="Oriflame Sans 2.0"/>
          <w:b/>
          <w:bCs/>
          <w:sz w:val="24"/>
          <w:szCs w:val="24"/>
        </w:rPr>
        <w:t>Bu politikada yapılan değişiklikler</w:t>
      </w:r>
    </w:p>
    <w:p w14:paraId="6F77D31E" w14:textId="77777777" w:rsidR="008A55AF" w:rsidRDefault="008A55AF" w:rsidP="008A55AF">
      <w:pPr>
        <w:jc w:val="both"/>
        <w:rPr>
          <w:rFonts w:ascii="Oriflame Sans 2.0" w:hAnsi="Oriflame Sans 2.0"/>
          <w:sz w:val="20"/>
          <w:szCs w:val="20"/>
        </w:rPr>
      </w:pPr>
      <w:r w:rsidRPr="003C610A">
        <w:rPr>
          <w:rFonts w:ascii="Oriflame Sans 2.0" w:hAnsi="Oriflame Sans 2.0"/>
          <w:sz w:val="20"/>
          <w:szCs w:val="20"/>
        </w:rPr>
        <w:t xml:space="preserve">Gelecekte politikada yapabileceğimiz değişiklikler web sitesinde yayınlanacak ve uygun olduğu durumlarda size e-posta veya başka bir yolla bildirilecektir. </w:t>
      </w:r>
      <w:r>
        <w:rPr>
          <w:rFonts w:ascii="Oriflame Sans 2.0" w:hAnsi="Oriflame Sans 2.0"/>
          <w:sz w:val="20"/>
          <w:szCs w:val="20"/>
        </w:rPr>
        <w:t xml:space="preserve">Değişiklikler </w:t>
      </w:r>
      <w:r w:rsidRPr="003C610A">
        <w:rPr>
          <w:rFonts w:ascii="Oriflame Sans 2.0" w:hAnsi="Oriflame Sans 2.0"/>
          <w:sz w:val="20"/>
          <w:szCs w:val="20"/>
        </w:rPr>
        <w:t xml:space="preserve">ayrıca tesislerimizde de mevcut olacaktır. </w:t>
      </w:r>
    </w:p>
    <w:p w14:paraId="7BB25DDB" w14:textId="5F440435" w:rsidR="000A7BCB" w:rsidRPr="00F66C74" w:rsidRDefault="000A7BCB" w:rsidP="000A7BCB">
      <w:pPr>
        <w:jc w:val="both"/>
        <w:rPr>
          <w:rFonts w:ascii="Oriflame Sans 2.0" w:hAnsi="Oriflame Sans 2.0"/>
          <w:b/>
          <w:bCs/>
          <w:sz w:val="24"/>
          <w:szCs w:val="24"/>
        </w:rPr>
      </w:pPr>
      <w:r w:rsidRPr="00F66C74">
        <w:rPr>
          <w:rFonts w:ascii="Oriflame Sans 2.0" w:hAnsi="Oriflame Sans 2.0"/>
          <w:b/>
          <w:bCs/>
          <w:sz w:val="24"/>
          <w:szCs w:val="24"/>
        </w:rPr>
        <w:t>İLETİŞİM VE ŞİKAYETLER</w:t>
      </w:r>
    </w:p>
    <w:p w14:paraId="6BDB3ED9" w14:textId="2AFE4A8C" w:rsidR="000A7BCB" w:rsidRDefault="000A7BCB" w:rsidP="008A55AF">
      <w:pPr>
        <w:jc w:val="both"/>
        <w:rPr>
          <w:rFonts w:ascii="Oriflame Sans 2.0" w:hAnsi="Oriflame Sans 2.0"/>
          <w:sz w:val="20"/>
          <w:szCs w:val="20"/>
        </w:rPr>
      </w:pPr>
      <w:r w:rsidRPr="00F66C74">
        <w:rPr>
          <w:rFonts w:ascii="Oriflame Sans 2.0" w:hAnsi="Oriflame Sans 2.0"/>
          <w:sz w:val="20"/>
          <w:szCs w:val="20"/>
        </w:rPr>
        <w:lastRenderedPageBreak/>
        <w:t xml:space="preserve">Gizlilik Politikamızla ilgili soru, yorum ve taleplerinizi müşteri hizmetlerimize veya özel e-posta adresimize gönderebilirsiniz: . </w:t>
      </w:r>
      <w:hyperlink r:id="rId14" w:history="1">
        <w:r w:rsidRPr="00F66C74">
          <w:rPr>
            <w:rStyle w:val="Hyperlink"/>
            <w:rFonts w:ascii="Oriflame Sans 2.0" w:hAnsi="Oriflame Sans 2.0"/>
            <w:sz w:val="20"/>
            <w:szCs w:val="20"/>
          </w:rPr>
          <w:t>privacy@oriflame.com</w:t>
        </w:r>
      </w:hyperlink>
    </w:p>
    <w:p w14:paraId="62EB16D0" w14:textId="77777777" w:rsidR="008A55AF" w:rsidRDefault="008A55AF" w:rsidP="008A55AF">
      <w:pPr>
        <w:spacing w:after="0" w:line="240" w:lineRule="auto"/>
        <w:rPr>
          <w:rFonts w:ascii="Oriflame Sans 2.0" w:hAnsi="Oriflame Sans 2.0"/>
          <w:sz w:val="20"/>
          <w:szCs w:val="20"/>
        </w:rPr>
      </w:pPr>
      <w:r>
        <w:rPr>
          <w:rFonts w:ascii="Oriflame Sans 2.0" w:hAnsi="Oriflame Sans 2.0"/>
          <w:sz w:val="20"/>
          <w:szCs w:val="20"/>
        </w:rPr>
        <w:br w:type="page"/>
      </w:r>
    </w:p>
    <w:p w14:paraId="6FD71F92" w14:textId="77777777" w:rsidR="008A55AF" w:rsidRPr="009631F7" w:rsidRDefault="008A55AF" w:rsidP="008A55AF">
      <w:pPr>
        <w:jc w:val="center"/>
        <w:rPr>
          <w:rFonts w:ascii="Oriflame Sans 2.0" w:hAnsi="Oriflame Sans 2.0"/>
          <w:b/>
          <w:bCs/>
          <w:sz w:val="20"/>
          <w:szCs w:val="20"/>
        </w:rPr>
      </w:pPr>
      <w:r w:rsidRPr="009631F7">
        <w:rPr>
          <w:rFonts w:ascii="Oriflame Sans 2.0" w:hAnsi="Oriflame Sans 2.0"/>
          <w:b/>
          <w:bCs/>
          <w:sz w:val="20"/>
          <w:szCs w:val="20"/>
        </w:rPr>
        <w:lastRenderedPageBreak/>
        <w:t>Çizelge 1 - 3</w:t>
      </w:r>
      <w:r w:rsidRPr="009631F7">
        <w:rPr>
          <w:rFonts w:ascii="Oriflame Sans 2.0" w:hAnsi="Oriflame Sans 2.0"/>
          <w:b/>
          <w:bCs/>
          <w:sz w:val="20"/>
          <w:szCs w:val="20"/>
          <w:vertAlign w:val="superscript"/>
        </w:rPr>
        <w:t xml:space="preserve">üncü </w:t>
      </w:r>
      <w:r w:rsidRPr="009631F7">
        <w:rPr>
          <w:rFonts w:ascii="Oriflame Sans 2.0" w:hAnsi="Oriflame Sans 2.0"/>
          <w:b/>
          <w:bCs/>
          <w:sz w:val="20"/>
          <w:szCs w:val="20"/>
        </w:rPr>
        <w:t>taraf kimlik bilgileriyle oturum açın</w:t>
      </w:r>
    </w:p>
    <w:p w14:paraId="2AE32777" w14:textId="77777777" w:rsidR="008A55AF" w:rsidRDefault="008A55AF" w:rsidP="008A55AF">
      <w:pPr>
        <w:jc w:val="both"/>
        <w:rPr>
          <w:rFonts w:ascii="Oriflame Sans 2.0" w:hAnsi="Oriflame Sans 2.0"/>
          <w:sz w:val="20"/>
          <w:szCs w:val="20"/>
        </w:rPr>
      </w:pPr>
    </w:p>
    <w:p w14:paraId="676DCAC8" w14:textId="77777777" w:rsidR="008A55AF" w:rsidRPr="002F485E" w:rsidRDefault="008A55AF" w:rsidP="008A55AF">
      <w:pPr>
        <w:pStyle w:val="ListParagraph"/>
        <w:numPr>
          <w:ilvl w:val="0"/>
          <w:numId w:val="9"/>
        </w:numPr>
        <w:spacing w:after="0" w:line="240" w:lineRule="auto"/>
        <w:contextualSpacing w:val="0"/>
        <w:jc w:val="both"/>
        <w:rPr>
          <w:rFonts w:ascii="Oriflame Sans 2.0" w:hAnsi="Oriflame Sans 2.0"/>
          <w:sz w:val="20"/>
          <w:szCs w:val="20"/>
        </w:rPr>
      </w:pPr>
      <w:r>
        <w:rPr>
          <w:rFonts w:ascii="Oriflame Sans 2.0" w:hAnsi="Oriflame Sans 2.0"/>
          <w:sz w:val="20"/>
          <w:szCs w:val="20"/>
        </w:rPr>
        <w:t xml:space="preserve">Facebook/Google/Apple </w:t>
      </w:r>
      <w:r w:rsidRPr="004E4693">
        <w:rPr>
          <w:rFonts w:ascii="Oriflame Sans 2.0" w:hAnsi="Oriflame Sans 2.0"/>
          <w:b/>
          <w:bCs/>
          <w:sz w:val="20"/>
          <w:szCs w:val="20"/>
        </w:rPr>
        <w:t xml:space="preserve">hesabınızla </w:t>
      </w:r>
      <w:r w:rsidRPr="002F485E">
        <w:rPr>
          <w:rFonts w:ascii="Oriflame Sans 2.0" w:hAnsi="Oriflame Sans 2.0"/>
          <w:b/>
          <w:bCs/>
          <w:sz w:val="20"/>
          <w:szCs w:val="20"/>
        </w:rPr>
        <w:t>kayıt ve oturum açma</w:t>
      </w:r>
    </w:p>
    <w:p w14:paraId="7A095097" w14:textId="77777777" w:rsidR="008A55AF" w:rsidRPr="00910D38" w:rsidRDefault="008A55AF" w:rsidP="008A55AF">
      <w:pPr>
        <w:jc w:val="both"/>
        <w:rPr>
          <w:rFonts w:ascii="Oriflame Sans 2.0" w:hAnsi="Oriflame Sans 2.0"/>
          <w:sz w:val="20"/>
          <w:szCs w:val="20"/>
        </w:rPr>
      </w:pPr>
    </w:p>
    <w:p w14:paraId="5265AD50" w14:textId="77777777" w:rsidR="008A55AF" w:rsidRDefault="008A55AF" w:rsidP="008A55AF">
      <w:pPr>
        <w:jc w:val="both"/>
        <w:rPr>
          <w:rFonts w:ascii="Oriflame Sans 2.0" w:hAnsi="Oriflame Sans 2.0"/>
          <w:sz w:val="20"/>
          <w:szCs w:val="20"/>
        </w:rPr>
      </w:pPr>
      <w:r w:rsidRPr="00910D38">
        <w:rPr>
          <w:rFonts w:ascii="Oriflame Sans 2.0" w:hAnsi="Oriflame Sans 2.0"/>
          <w:sz w:val="20"/>
          <w:szCs w:val="20"/>
        </w:rPr>
        <w:t xml:space="preserve">Doğrudan kaydolmak veya web sitemize </w:t>
      </w:r>
      <w:r>
        <w:rPr>
          <w:rFonts w:ascii="Oriflame Sans 2.0" w:hAnsi="Oriflame Sans 2.0"/>
          <w:sz w:val="20"/>
          <w:szCs w:val="20"/>
        </w:rPr>
        <w:t xml:space="preserve">veya Uygulamalarımıza </w:t>
      </w:r>
      <w:r w:rsidRPr="00910D38">
        <w:rPr>
          <w:rFonts w:ascii="Oriflame Sans 2.0" w:hAnsi="Oriflame Sans 2.0"/>
          <w:sz w:val="20"/>
          <w:szCs w:val="20"/>
        </w:rPr>
        <w:t>giriş yapmak yerine</w:t>
      </w:r>
      <w:r>
        <w:rPr>
          <w:rFonts w:ascii="Oriflame Sans 2.0" w:hAnsi="Oriflame Sans 2.0"/>
          <w:sz w:val="20"/>
          <w:szCs w:val="20"/>
        </w:rPr>
        <w:t xml:space="preserve">, sosyal platform hesaplarınızı (Facebook, Google, Apple) </w:t>
      </w:r>
      <w:r w:rsidRPr="00910D38">
        <w:rPr>
          <w:rFonts w:ascii="Oriflame Sans 2.0" w:hAnsi="Oriflame Sans 2.0"/>
          <w:sz w:val="20"/>
          <w:szCs w:val="20"/>
        </w:rPr>
        <w:t xml:space="preserve">kullanarak kaydolabilir ve giriş yapabilirsiniz. </w:t>
      </w:r>
      <w:r>
        <w:rPr>
          <w:rFonts w:ascii="Oriflame Sans 2.0" w:hAnsi="Oriflame Sans 2.0"/>
          <w:sz w:val="20"/>
          <w:szCs w:val="20"/>
        </w:rPr>
        <w:t xml:space="preserve">Bu platformların sağlayıcıları sırasıyla şunlardır: </w:t>
      </w:r>
    </w:p>
    <w:p w14:paraId="21B6A4AA" w14:textId="77777777" w:rsidR="008A55AF" w:rsidRPr="00CB4E70" w:rsidRDefault="008A55AF" w:rsidP="008A55AF">
      <w:pPr>
        <w:pStyle w:val="ListParagraph"/>
        <w:numPr>
          <w:ilvl w:val="0"/>
          <w:numId w:val="10"/>
        </w:numPr>
        <w:spacing w:after="0" w:line="240" w:lineRule="auto"/>
        <w:contextualSpacing w:val="0"/>
        <w:jc w:val="both"/>
        <w:rPr>
          <w:rFonts w:ascii="Oriflame Sans 2.0" w:hAnsi="Oriflame Sans 2.0"/>
          <w:sz w:val="20"/>
          <w:szCs w:val="20"/>
        </w:rPr>
      </w:pPr>
      <w:r w:rsidRPr="006A5231">
        <w:rPr>
          <w:rFonts w:ascii="Oriflame Sans 2.0" w:hAnsi="Oriflame Sans 2.0"/>
          <w:sz w:val="20"/>
          <w:szCs w:val="20"/>
        </w:rPr>
        <w:t xml:space="preserve">Meta Platforms Ireland Limited, J Blok, Serpentine Avenue, Dublin 4 İrlanda </w:t>
      </w:r>
      <w:r>
        <w:rPr>
          <w:rFonts w:ascii="Oriflame Sans 2.0" w:hAnsi="Oriflame Sans 2.0"/>
          <w:sz w:val="20"/>
          <w:szCs w:val="20"/>
        </w:rPr>
        <w:t xml:space="preserve">/ </w:t>
      </w:r>
      <w:r w:rsidRPr="004633C2">
        <w:rPr>
          <w:rFonts w:ascii="Oriflame Sans 2.0" w:hAnsi="Oriflame Sans 2.0"/>
          <w:sz w:val="20"/>
          <w:szCs w:val="20"/>
        </w:rPr>
        <w:t xml:space="preserve">Meta Platforms, Inc, 1601 Willow Road, Menlo Park, CA 94025, ABD </w:t>
      </w:r>
      <w:r>
        <w:rPr>
          <w:rFonts w:ascii="Oriflame Sans 2.0" w:hAnsi="Oriflame Sans 2.0"/>
          <w:sz w:val="20"/>
          <w:szCs w:val="20"/>
        </w:rPr>
        <w:t>(Birleşik Krallık kullanıcıları için)</w:t>
      </w:r>
    </w:p>
    <w:p w14:paraId="76D7D5FC" w14:textId="77777777" w:rsidR="008A55AF" w:rsidRDefault="008A55AF" w:rsidP="008A55AF">
      <w:pPr>
        <w:pStyle w:val="ListParagraph"/>
        <w:numPr>
          <w:ilvl w:val="0"/>
          <w:numId w:val="10"/>
        </w:numPr>
        <w:spacing w:after="0" w:line="240" w:lineRule="auto"/>
        <w:contextualSpacing w:val="0"/>
        <w:jc w:val="both"/>
        <w:rPr>
          <w:rFonts w:ascii="Oriflame Sans 2.0" w:hAnsi="Oriflame Sans 2.0"/>
          <w:sz w:val="20"/>
          <w:szCs w:val="20"/>
        </w:rPr>
      </w:pPr>
      <w:r w:rsidRPr="0066524A">
        <w:rPr>
          <w:rFonts w:ascii="Oriflame Sans 2.0" w:hAnsi="Oriflame Sans 2.0"/>
          <w:sz w:val="20"/>
          <w:szCs w:val="20"/>
        </w:rPr>
        <w:t>Google Ireland Limited</w:t>
      </w:r>
      <w:r>
        <w:rPr>
          <w:rFonts w:ascii="Oriflame Sans 2.0" w:hAnsi="Oriflame Sans 2.0"/>
          <w:sz w:val="20"/>
          <w:szCs w:val="20"/>
        </w:rPr>
        <w:t xml:space="preserve">, </w:t>
      </w:r>
      <w:r w:rsidRPr="0066524A">
        <w:rPr>
          <w:rFonts w:ascii="Oriflame Sans 2.0" w:hAnsi="Oriflame Sans 2.0"/>
          <w:sz w:val="20"/>
          <w:szCs w:val="20"/>
        </w:rPr>
        <w:t xml:space="preserve">Gordon House, Barrow Street, Dublin 4, İrlanda </w:t>
      </w:r>
      <w:r>
        <w:rPr>
          <w:rFonts w:ascii="Oriflame Sans 2.0" w:hAnsi="Oriflame Sans 2.0"/>
          <w:sz w:val="20"/>
          <w:szCs w:val="20"/>
        </w:rPr>
        <w:t>(G</w:t>
      </w:r>
      <w:r w:rsidRPr="0066524A">
        <w:rPr>
          <w:rFonts w:ascii="Oriflame Sans 2.0" w:hAnsi="Oriflame Sans 2.0"/>
          <w:sz w:val="20"/>
          <w:szCs w:val="20"/>
        </w:rPr>
        <w:t>oogle hizmetleri kullanıcıları için</w:t>
      </w:r>
      <w:r w:rsidRPr="00CB4E70">
        <w:rPr>
          <w:rFonts w:ascii="Oriflame Sans 2.0" w:hAnsi="Oriflame Sans 2.0"/>
          <w:sz w:val="20"/>
          <w:szCs w:val="20"/>
          <w:lang w:val="en-US"/>
        </w:rPr>
        <w:t>)</w:t>
      </w:r>
      <w:r w:rsidRPr="0066524A">
        <w:rPr>
          <w:rFonts w:ascii="Oriflame Sans 2.0" w:hAnsi="Oriflame Sans 2.0"/>
          <w:sz w:val="20"/>
          <w:szCs w:val="20"/>
        </w:rPr>
        <w:t xml:space="preserve">.    </w:t>
      </w:r>
      <w:r w:rsidRPr="00CB4E70">
        <w:rPr>
          <w:rFonts w:ascii="Oriflame Sans 2.0" w:hAnsi="Oriflame Sans 2.0"/>
          <w:sz w:val="20"/>
          <w:szCs w:val="20"/>
          <w:lang w:val="en-US"/>
        </w:rPr>
        <w:t xml:space="preserve">/ </w:t>
      </w:r>
      <w:r w:rsidRPr="008B41E9">
        <w:rPr>
          <w:rFonts w:ascii="Oriflame Sans 2.0" w:hAnsi="Oriflame Sans 2.0"/>
          <w:sz w:val="20"/>
          <w:szCs w:val="20"/>
        </w:rPr>
        <w:t>Google LLC</w:t>
      </w:r>
      <w:r w:rsidRPr="002D02CD">
        <w:rPr>
          <w:rFonts w:ascii="Oriflame Sans 2.0" w:hAnsi="Oriflame Sans 2.0"/>
          <w:sz w:val="20"/>
          <w:szCs w:val="20"/>
        </w:rPr>
        <w:t xml:space="preserve">, 1600 Amphitheatre Parkway, Mountain View, California 94043, ABD </w:t>
      </w:r>
      <w:r>
        <w:rPr>
          <w:rFonts w:ascii="Oriflame Sans 2.0" w:hAnsi="Oriflame Sans 2.0"/>
          <w:sz w:val="20"/>
          <w:szCs w:val="20"/>
        </w:rPr>
        <w:t>(Birleşik Krallık kullanıcıları için)</w:t>
      </w:r>
    </w:p>
    <w:p w14:paraId="513928A5" w14:textId="77777777" w:rsidR="008A55AF" w:rsidRPr="0066524A" w:rsidRDefault="008A55AF" w:rsidP="008A55AF">
      <w:pPr>
        <w:pStyle w:val="ListParagraph"/>
        <w:numPr>
          <w:ilvl w:val="0"/>
          <w:numId w:val="10"/>
        </w:numPr>
        <w:spacing w:after="0" w:line="240" w:lineRule="auto"/>
        <w:contextualSpacing w:val="0"/>
        <w:jc w:val="both"/>
        <w:rPr>
          <w:rFonts w:ascii="Oriflame Sans 2.0" w:hAnsi="Oriflame Sans 2.0"/>
          <w:sz w:val="20"/>
          <w:szCs w:val="20"/>
        </w:rPr>
      </w:pPr>
      <w:r w:rsidRPr="0066524A">
        <w:rPr>
          <w:rFonts w:ascii="Oriflame Sans 2.0" w:hAnsi="Oriflame Sans 2.0"/>
          <w:sz w:val="20"/>
          <w:szCs w:val="20"/>
        </w:rPr>
        <w:t>Apple Distribution International Limited</w:t>
      </w:r>
      <w:r>
        <w:rPr>
          <w:rFonts w:ascii="Oriflame Sans 2.0" w:hAnsi="Oriflame Sans 2.0"/>
          <w:sz w:val="20"/>
          <w:szCs w:val="20"/>
        </w:rPr>
        <w:t xml:space="preserve">, </w:t>
      </w:r>
      <w:r w:rsidRPr="00EE1DFA">
        <w:rPr>
          <w:rFonts w:ascii="Oriflame Sans 2.0" w:hAnsi="Oriflame Sans 2.0"/>
          <w:sz w:val="20"/>
          <w:szCs w:val="20"/>
        </w:rPr>
        <w:t xml:space="preserve">Hollyhill Ln, Hollyhill Industrial Estate, Cork, T23 YK84, </w:t>
      </w:r>
      <w:r w:rsidRPr="0066524A">
        <w:rPr>
          <w:rFonts w:ascii="Oriflame Sans 2.0" w:hAnsi="Oriflame Sans 2.0"/>
          <w:sz w:val="20"/>
          <w:szCs w:val="20"/>
        </w:rPr>
        <w:t>İrlanda</w:t>
      </w:r>
    </w:p>
    <w:p w14:paraId="18D924C6" w14:textId="77777777" w:rsidR="008A55AF" w:rsidRPr="00910D38" w:rsidRDefault="008A55AF" w:rsidP="008A55AF">
      <w:pPr>
        <w:jc w:val="both"/>
        <w:rPr>
          <w:rFonts w:ascii="Oriflame Sans 2.0" w:hAnsi="Oriflame Sans 2.0"/>
          <w:sz w:val="20"/>
          <w:szCs w:val="20"/>
        </w:rPr>
      </w:pPr>
    </w:p>
    <w:p w14:paraId="5D6489CF" w14:textId="17CDDB4B" w:rsidR="008A55AF" w:rsidRPr="001F272C" w:rsidRDefault="008A55AF" w:rsidP="008A55AF">
      <w:pPr>
        <w:jc w:val="both"/>
        <w:rPr>
          <w:rFonts w:ascii="Oriflame Sans 2.0" w:hAnsi="Oriflame Sans 2.0"/>
          <w:sz w:val="20"/>
          <w:szCs w:val="20"/>
        </w:rPr>
      </w:pPr>
      <w:r>
        <w:rPr>
          <w:rFonts w:ascii="Oriflame Sans 2.0" w:hAnsi="Oriflame Sans 2.0"/>
          <w:sz w:val="20"/>
          <w:szCs w:val="20"/>
        </w:rPr>
        <w:t xml:space="preserve">Bu sosyal platform hesaplarıyla </w:t>
      </w:r>
      <w:r w:rsidRPr="00910D38">
        <w:rPr>
          <w:rFonts w:ascii="Oriflame Sans 2.0" w:hAnsi="Oriflame Sans 2.0"/>
          <w:sz w:val="20"/>
          <w:szCs w:val="20"/>
        </w:rPr>
        <w:t>kaydolmaya veya oturum açmaya karar verirseniz ve "</w:t>
      </w:r>
      <w:r>
        <w:rPr>
          <w:rFonts w:ascii="Oriflame Sans 2.0" w:hAnsi="Oriflame Sans 2.0"/>
          <w:sz w:val="20"/>
          <w:szCs w:val="20"/>
        </w:rPr>
        <w:t>Facebook/Apple/Google</w:t>
      </w:r>
      <w:r w:rsidRPr="00910D38">
        <w:rPr>
          <w:rFonts w:ascii="Oriflame Sans 2.0" w:hAnsi="Oriflame Sans 2.0"/>
          <w:sz w:val="20"/>
          <w:szCs w:val="20"/>
        </w:rPr>
        <w:t xml:space="preserve"> ile Giriş Yap" düğmesine tıklarsanız, otomatik olarak </w:t>
      </w:r>
      <w:r w:rsidRPr="00B4415C">
        <w:rPr>
          <w:rFonts w:ascii="Oriflame Sans 2.0" w:hAnsi="Oriflame Sans 2.0"/>
          <w:sz w:val="20"/>
          <w:szCs w:val="20"/>
        </w:rPr>
        <w:t xml:space="preserve">ilgili platforma </w:t>
      </w:r>
      <w:r w:rsidRPr="00910D38">
        <w:rPr>
          <w:rFonts w:ascii="Oriflame Sans 2.0" w:hAnsi="Oriflame Sans 2.0"/>
          <w:sz w:val="20"/>
          <w:szCs w:val="20"/>
        </w:rPr>
        <w:t xml:space="preserve">yönlendirilirsiniz. Orada kullanıcı verilerinizle giriş yapabilirsiniz. Bu, </w:t>
      </w:r>
      <w:r w:rsidRPr="00944031">
        <w:rPr>
          <w:rFonts w:ascii="Oriflame Sans 2.0" w:hAnsi="Oriflame Sans 2.0"/>
          <w:sz w:val="20"/>
          <w:szCs w:val="20"/>
        </w:rPr>
        <w:t>Facebook/Apple/Google</w:t>
      </w:r>
      <w:r w:rsidRPr="00910D38">
        <w:rPr>
          <w:rFonts w:ascii="Oriflame Sans 2.0" w:hAnsi="Oriflame Sans 2.0"/>
          <w:sz w:val="20"/>
          <w:szCs w:val="20"/>
        </w:rPr>
        <w:t xml:space="preserve"> </w:t>
      </w:r>
      <w:r>
        <w:rPr>
          <w:rFonts w:ascii="Oriflame Sans 2.0" w:hAnsi="Oriflame Sans 2.0"/>
          <w:sz w:val="20"/>
          <w:szCs w:val="20"/>
        </w:rPr>
        <w:t xml:space="preserve">hesabınızı </w:t>
      </w:r>
      <w:r w:rsidRPr="00944031">
        <w:rPr>
          <w:rFonts w:ascii="Oriflame Sans 2.0" w:hAnsi="Oriflame Sans 2.0"/>
          <w:sz w:val="20"/>
          <w:szCs w:val="20"/>
        </w:rPr>
        <w:t xml:space="preserve">web sitemize </w:t>
      </w:r>
      <w:r w:rsidRPr="00910D38">
        <w:rPr>
          <w:rFonts w:ascii="Oriflame Sans 2.0" w:hAnsi="Oriflame Sans 2.0"/>
          <w:sz w:val="20"/>
          <w:szCs w:val="20"/>
        </w:rPr>
        <w:t>bağlayacaktır</w:t>
      </w:r>
      <w:r w:rsidRPr="00944031">
        <w:rPr>
          <w:rFonts w:ascii="Oriflame Sans 2.0" w:hAnsi="Oriflame Sans 2.0"/>
          <w:sz w:val="20"/>
          <w:szCs w:val="20"/>
        </w:rPr>
        <w:t xml:space="preserve">. Bu bağlantı bize </w:t>
      </w:r>
      <w:r>
        <w:rPr>
          <w:rFonts w:ascii="Oriflame Sans 2.0" w:hAnsi="Oriflame Sans 2.0"/>
          <w:sz w:val="20"/>
          <w:szCs w:val="20"/>
        </w:rPr>
        <w:t xml:space="preserve">hesap </w:t>
      </w:r>
      <w:r w:rsidRPr="00944031">
        <w:rPr>
          <w:rFonts w:ascii="Oriflame Sans 2.0" w:hAnsi="Oriflame Sans 2.0"/>
          <w:sz w:val="20"/>
          <w:szCs w:val="20"/>
        </w:rPr>
        <w:t xml:space="preserve">verilerinize erişim sağlar. Bunlar şunları </w:t>
      </w:r>
      <w:r w:rsidRPr="00CB4E70">
        <w:rPr>
          <w:rFonts w:ascii="Oriflame Sans 2.0" w:hAnsi="Oriflame Sans 2.0"/>
          <w:sz w:val="20"/>
          <w:szCs w:val="20"/>
        </w:rPr>
        <w:t>içerebilir</w:t>
      </w:r>
      <w:r w:rsidRPr="00944031">
        <w:rPr>
          <w:rFonts w:ascii="Oriflame Sans 2.0" w:hAnsi="Oriflame Sans 2.0"/>
          <w:sz w:val="20"/>
          <w:szCs w:val="20"/>
        </w:rPr>
        <w:t xml:space="preserve">: e-posta </w:t>
      </w:r>
      <w:r>
        <w:rPr>
          <w:rFonts w:ascii="Oriflame Sans 2.0" w:hAnsi="Oriflame Sans 2.0"/>
          <w:sz w:val="20"/>
          <w:szCs w:val="20"/>
        </w:rPr>
        <w:t>adresi</w:t>
      </w:r>
      <w:r w:rsidRPr="00944031">
        <w:rPr>
          <w:rFonts w:ascii="Oriflame Sans 2.0" w:hAnsi="Oriflame Sans 2.0"/>
          <w:sz w:val="20"/>
          <w:szCs w:val="20"/>
        </w:rPr>
        <w:t xml:space="preserve">, ad, soyad, doğum tarihi, </w:t>
      </w:r>
      <w:r>
        <w:rPr>
          <w:rFonts w:ascii="Oriflame Sans 2.0" w:hAnsi="Oriflame Sans 2.0"/>
          <w:sz w:val="20"/>
          <w:szCs w:val="20"/>
        </w:rPr>
        <w:t xml:space="preserve">profil </w:t>
      </w:r>
      <w:r w:rsidRPr="00944031">
        <w:rPr>
          <w:rFonts w:ascii="Oriflame Sans 2.0" w:hAnsi="Oriflame Sans 2.0"/>
          <w:sz w:val="20"/>
          <w:szCs w:val="20"/>
        </w:rPr>
        <w:t>resmi</w:t>
      </w:r>
      <w:r w:rsidRPr="007C73EE">
        <w:rPr>
          <w:rFonts w:ascii="Oriflame Sans 2.0" w:hAnsi="Oriflame Sans 2.0"/>
          <w:sz w:val="20"/>
          <w:szCs w:val="20"/>
        </w:rPr>
        <w:t>, dil</w:t>
      </w:r>
      <w:r w:rsidRPr="00944031">
        <w:rPr>
          <w:rFonts w:ascii="Oriflame Sans 2.0" w:hAnsi="Oriflame Sans 2.0"/>
          <w:sz w:val="20"/>
          <w:szCs w:val="20"/>
        </w:rPr>
        <w:t xml:space="preserve">. Verilerin </w:t>
      </w:r>
      <w:r>
        <w:rPr>
          <w:rFonts w:ascii="Oriflame Sans 2.0" w:hAnsi="Oriflame Sans 2.0"/>
          <w:sz w:val="20"/>
          <w:szCs w:val="20"/>
        </w:rPr>
        <w:t>tam kapsamı</w:t>
      </w:r>
      <w:r w:rsidRPr="001F272C">
        <w:rPr>
          <w:rFonts w:ascii="Oriflame Sans 2.0" w:hAnsi="Oriflame Sans 2.0"/>
          <w:sz w:val="20"/>
          <w:szCs w:val="20"/>
        </w:rPr>
        <w:t xml:space="preserve">, </w:t>
      </w:r>
      <w:r>
        <w:rPr>
          <w:rFonts w:ascii="Oriflame Sans 2.0" w:hAnsi="Oriflame Sans 2.0"/>
          <w:sz w:val="20"/>
          <w:szCs w:val="20"/>
        </w:rPr>
        <w:t xml:space="preserve">sosyal platforma </w:t>
      </w:r>
      <w:r w:rsidRPr="00944031">
        <w:rPr>
          <w:rFonts w:ascii="Oriflame Sans 2.0" w:hAnsi="Oriflame Sans 2.0"/>
          <w:sz w:val="20"/>
          <w:szCs w:val="20"/>
        </w:rPr>
        <w:t xml:space="preserve">sağladığınız bilgilere ve </w:t>
      </w:r>
      <w:r>
        <w:rPr>
          <w:rFonts w:ascii="Oriflame Sans 2.0" w:hAnsi="Oriflame Sans 2.0"/>
          <w:sz w:val="20"/>
          <w:szCs w:val="20"/>
        </w:rPr>
        <w:t xml:space="preserve">gizlilik </w:t>
      </w:r>
      <w:r w:rsidRPr="001F272C">
        <w:rPr>
          <w:rFonts w:ascii="Oriflame Sans 2.0" w:hAnsi="Oriflame Sans 2.0"/>
          <w:sz w:val="20"/>
          <w:szCs w:val="20"/>
        </w:rPr>
        <w:t xml:space="preserve">tercihlerinize </w:t>
      </w:r>
      <w:r>
        <w:rPr>
          <w:rFonts w:ascii="Oriflame Sans 2.0" w:hAnsi="Oriflame Sans 2.0"/>
          <w:sz w:val="20"/>
          <w:szCs w:val="20"/>
        </w:rPr>
        <w:t>bağlıdır.</w:t>
      </w:r>
    </w:p>
    <w:p w14:paraId="7507A7C8" w14:textId="77777777" w:rsidR="008A55AF" w:rsidRPr="001F272C" w:rsidRDefault="008A55AF" w:rsidP="008A55AF">
      <w:pPr>
        <w:jc w:val="both"/>
        <w:rPr>
          <w:rFonts w:ascii="Oriflame Sans 2.0" w:hAnsi="Oriflame Sans 2.0"/>
          <w:sz w:val="20"/>
          <w:szCs w:val="20"/>
        </w:rPr>
      </w:pPr>
      <w:r w:rsidRPr="001F272C">
        <w:rPr>
          <w:rFonts w:ascii="Oriflame Sans 2.0" w:hAnsi="Oriflame Sans 2.0"/>
          <w:sz w:val="20"/>
          <w:szCs w:val="20"/>
        </w:rPr>
        <w:t xml:space="preserve">Daha fazla bilgi, </w:t>
      </w:r>
      <w:r>
        <w:rPr>
          <w:rFonts w:ascii="Oriflame Sans 2.0" w:hAnsi="Oriflame Sans 2.0"/>
          <w:sz w:val="20"/>
          <w:szCs w:val="20"/>
        </w:rPr>
        <w:t xml:space="preserve">platform </w:t>
      </w:r>
      <w:r w:rsidRPr="001F272C">
        <w:rPr>
          <w:rFonts w:ascii="Oriflame Sans 2.0" w:hAnsi="Oriflame Sans 2.0"/>
          <w:sz w:val="20"/>
          <w:szCs w:val="20"/>
        </w:rPr>
        <w:t xml:space="preserve">sağlayıcılarının Gizlilik Politikalarında </w:t>
      </w:r>
      <w:r>
        <w:rPr>
          <w:rFonts w:ascii="Oriflame Sans 2.0" w:hAnsi="Oriflame Sans 2.0"/>
          <w:sz w:val="20"/>
          <w:szCs w:val="20"/>
        </w:rPr>
        <w:t xml:space="preserve">ve </w:t>
      </w:r>
      <w:r w:rsidRPr="001F272C">
        <w:rPr>
          <w:rFonts w:ascii="Oriflame Sans 2.0" w:hAnsi="Oriflame Sans 2.0"/>
          <w:sz w:val="20"/>
          <w:szCs w:val="20"/>
        </w:rPr>
        <w:t xml:space="preserve">Kullanım Koşullarında bulunabilir. Bunlar şu adreste bulunabilir: </w:t>
      </w:r>
    </w:p>
    <w:p w14:paraId="41BC9ED7" w14:textId="77777777" w:rsidR="008A55AF" w:rsidRPr="0069739F" w:rsidRDefault="008A55AF" w:rsidP="008A55AF">
      <w:pPr>
        <w:pStyle w:val="ListParagraph"/>
        <w:numPr>
          <w:ilvl w:val="0"/>
          <w:numId w:val="12"/>
        </w:numPr>
        <w:spacing w:after="0" w:line="240" w:lineRule="auto"/>
        <w:contextualSpacing w:val="0"/>
        <w:jc w:val="both"/>
        <w:rPr>
          <w:rFonts w:ascii="Oriflame Sans 2.0" w:hAnsi="Oriflame Sans 2.0"/>
          <w:sz w:val="20"/>
          <w:szCs w:val="20"/>
          <w:lang w:val="pt-PT"/>
        </w:rPr>
      </w:pPr>
      <w:hyperlink r:id="rId15" w:history="1">
        <w:r w:rsidRPr="0069739F">
          <w:rPr>
            <w:rStyle w:val="Hyperlink"/>
            <w:rFonts w:ascii="Oriflame Sans 2.0" w:hAnsi="Oriflame Sans 2.0"/>
            <w:sz w:val="20"/>
            <w:szCs w:val="20"/>
            <w:lang w:val="pt-PT"/>
          </w:rPr>
          <w:t xml:space="preserve">https://www.facebook.com/privacy/policy/ </w:t>
        </w:r>
      </w:hyperlink>
      <w:r w:rsidRPr="0069739F">
        <w:rPr>
          <w:rFonts w:ascii="Oriflame Sans 2.0" w:hAnsi="Oriflame Sans 2.0"/>
          <w:sz w:val="20"/>
          <w:szCs w:val="20"/>
          <w:lang w:val="pt-PT"/>
        </w:rPr>
        <w:t xml:space="preserve">ve </w:t>
      </w:r>
      <w:hyperlink r:id="rId16" w:history="1">
        <w:r w:rsidRPr="0069739F">
          <w:rPr>
            <w:rStyle w:val="Hyperlink"/>
            <w:sz w:val="20"/>
            <w:szCs w:val="20"/>
            <w:lang w:val="pt-PT"/>
          </w:rPr>
          <w:t xml:space="preserve">https://www.facebook.com/legal/terms </w:t>
        </w:r>
      </w:hyperlink>
      <w:r w:rsidRPr="0069739F">
        <w:rPr>
          <w:rFonts w:ascii="Oriflame Sans 2.0" w:hAnsi="Oriflame Sans 2.0"/>
          <w:sz w:val="20"/>
          <w:szCs w:val="20"/>
          <w:lang w:val="pt-PT"/>
        </w:rPr>
        <w:t>.</w:t>
      </w:r>
    </w:p>
    <w:p w14:paraId="7C266941" w14:textId="77777777" w:rsidR="008A55AF" w:rsidRPr="0069739F" w:rsidRDefault="008A55AF" w:rsidP="008A55AF">
      <w:pPr>
        <w:pStyle w:val="ListParagraph"/>
        <w:numPr>
          <w:ilvl w:val="0"/>
          <w:numId w:val="12"/>
        </w:numPr>
        <w:spacing w:after="0" w:line="240" w:lineRule="auto"/>
        <w:contextualSpacing w:val="0"/>
        <w:jc w:val="both"/>
        <w:rPr>
          <w:rFonts w:ascii="Oriflame Sans 2.0" w:hAnsi="Oriflame Sans 2.0"/>
          <w:sz w:val="20"/>
          <w:szCs w:val="20"/>
          <w:lang w:val="pt-PT"/>
        </w:rPr>
      </w:pPr>
      <w:hyperlink r:id="rId17" w:history="1">
        <w:r w:rsidRPr="0069739F">
          <w:rPr>
            <w:rStyle w:val="Hyperlink"/>
            <w:rFonts w:ascii="Oriflame Sans 2.0" w:hAnsi="Oriflame Sans 2.0"/>
            <w:sz w:val="20"/>
            <w:szCs w:val="20"/>
            <w:lang w:val="pt-PT"/>
          </w:rPr>
          <w:t xml:space="preserve">https://policies.google.com/privacy?hl=en </w:t>
        </w:r>
      </w:hyperlink>
      <w:r w:rsidRPr="0069739F">
        <w:rPr>
          <w:rFonts w:ascii="Oriflame Sans 2.0" w:hAnsi="Oriflame Sans 2.0"/>
          <w:sz w:val="20"/>
          <w:szCs w:val="20"/>
          <w:lang w:val="pt-PT"/>
        </w:rPr>
        <w:t xml:space="preserve">ve </w:t>
      </w:r>
      <w:hyperlink r:id="rId18" w:history="1">
        <w:r w:rsidRPr="0069739F">
          <w:rPr>
            <w:rStyle w:val="Hyperlink"/>
            <w:rFonts w:ascii="Oriflame Sans 2.0" w:hAnsi="Oriflame Sans 2.0"/>
            <w:sz w:val="20"/>
            <w:szCs w:val="20"/>
            <w:lang w:val="pt-PT"/>
          </w:rPr>
          <w:t xml:space="preserve">https://policies.google.com/terms?hl=en </w:t>
        </w:r>
      </w:hyperlink>
      <w:r w:rsidRPr="0069739F">
        <w:rPr>
          <w:rFonts w:ascii="Oriflame Sans 2.0" w:hAnsi="Oriflame Sans 2.0"/>
          <w:sz w:val="20"/>
          <w:szCs w:val="20"/>
          <w:lang w:val="pt-PT"/>
        </w:rPr>
        <w:t>(</w:t>
      </w:r>
      <w:proofErr w:type="spellStart"/>
      <w:r w:rsidRPr="0069739F">
        <w:rPr>
          <w:rFonts w:ascii="Oriflame Sans 2.0" w:hAnsi="Oriflame Sans 2.0"/>
          <w:sz w:val="20"/>
          <w:szCs w:val="20"/>
          <w:lang w:val="pt-PT"/>
        </w:rPr>
        <w:t>ek</w:t>
      </w:r>
      <w:proofErr w:type="spellEnd"/>
      <w:r w:rsidRPr="0069739F">
        <w:rPr>
          <w:rFonts w:ascii="Oriflame Sans 2.0" w:hAnsi="Oriflame Sans 2.0"/>
          <w:sz w:val="20"/>
          <w:szCs w:val="20"/>
          <w:lang w:val="pt-PT"/>
        </w:rPr>
        <w:t xml:space="preserve"> </w:t>
      </w:r>
      <w:proofErr w:type="spellStart"/>
      <w:r w:rsidRPr="0069739F">
        <w:rPr>
          <w:rFonts w:ascii="Oriflame Sans 2.0" w:hAnsi="Oriflame Sans 2.0"/>
          <w:sz w:val="20"/>
          <w:szCs w:val="20"/>
          <w:lang w:val="pt-PT"/>
        </w:rPr>
        <w:t>bilgi</w:t>
      </w:r>
      <w:proofErr w:type="spellEnd"/>
      <w:r w:rsidRPr="0069739F">
        <w:rPr>
          <w:rFonts w:ascii="Oriflame Sans 2.0" w:hAnsi="Oriflame Sans 2.0"/>
          <w:sz w:val="20"/>
          <w:szCs w:val="20"/>
          <w:lang w:val="pt-PT"/>
        </w:rPr>
        <w:t xml:space="preserve"> </w:t>
      </w:r>
      <w:hyperlink r:id="rId19" w:history="1">
        <w:r w:rsidRPr="0069739F">
          <w:rPr>
            <w:rStyle w:val="Hyperlink"/>
            <w:rFonts w:ascii="Oriflame Sans 2.0" w:hAnsi="Oriflame Sans 2.0"/>
            <w:sz w:val="20"/>
            <w:szCs w:val="20"/>
            <w:lang w:val="pt-PT"/>
          </w:rPr>
          <w:t xml:space="preserve">https://support.google.com/accounts/answer/12849458?hl=en&amp;ref_topic=12843167&amp;sjid=1700593519173017894-EU </w:t>
        </w:r>
      </w:hyperlink>
      <w:proofErr w:type="spellStart"/>
      <w:r w:rsidRPr="0069739F">
        <w:rPr>
          <w:rFonts w:ascii="Oriflame Sans 2.0" w:hAnsi="Oriflame Sans 2.0"/>
          <w:sz w:val="20"/>
          <w:szCs w:val="20"/>
          <w:lang w:val="pt-PT"/>
        </w:rPr>
        <w:t>adresinde</w:t>
      </w:r>
      <w:proofErr w:type="spellEnd"/>
      <w:r w:rsidRPr="0069739F">
        <w:rPr>
          <w:rFonts w:ascii="Oriflame Sans 2.0" w:hAnsi="Oriflame Sans 2.0"/>
          <w:sz w:val="20"/>
          <w:szCs w:val="20"/>
          <w:lang w:val="pt-PT"/>
        </w:rPr>
        <w:t xml:space="preserve"> </w:t>
      </w:r>
      <w:proofErr w:type="spellStart"/>
      <w:r w:rsidRPr="0069739F">
        <w:rPr>
          <w:rFonts w:ascii="Oriflame Sans 2.0" w:hAnsi="Oriflame Sans 2.0"/>
          <w:sz w:val="20"/>
          <w:szCs w:val="20"/>
          <w:lang w:val="pt-PT"/>
        </w:rPr>
        <w:t>bulunabilir</w:t>
      </w:r>
      <w:proofErr w:type="spellEnd"/>
      <w:r w:rsidRPr="0069739F">
        <w:rPr>
          <w:rFonts w:ascii="Oriflame Sans 2.0" w:hAnsi="Oriflame Sans 2.0"/>
          <w:sz w:val="20"/>
          <w:szCs w:val="20"/>
          <w:lang w:val="pt-PT"/>
        </w:rPr>
        <w:t>)</w:t>
      </w:r>
    </w:p>
    <w:p w14:paraId="68A0E9EE" w14:textId="77777777" w:rsidR="008A55AF" w:rsidRPr="0069739F" w:rsidRDefault="008A55AF" w:rsidP="008A55AF">
      <w:pPr>
        <w:pStyle w:val="ListParagraph"/>
        <w:numPr>
          <w:ilvl w:val="0"/>
          <w:numId w:val="12"/>
        </w:numPr>
        <w:spacing w:after="0" w:line="240" w:lineRule="auto"/>
        <w:contextualSpacing w:val="0"/>
        <w:jc w:val="both"/>
        <w:rPr>
          <w:rFonts w:ascii="Oriflame Sans 2.0" w:hAnsi="Oriflame Sans 2.0"/>
          <w:sz w:val="20"/>
          <w:szCs w:val="20"/>
          <w:lang w:val="pt-PT"/>
        </w:rPr>
      </w:pPr>
      <w:hyperlink r:id="rId20" w:history="1">
        <w:r w:rsidRPr="0069739F">
          <w:rPr>
            <w:rStyle w:val="Hyperlink"/>
            <w:rFonts w:ascii="Oriflame Sans 2.0" w:hAnsi="Oriflame Sans 2.0"/>
            <w:sz w:val="20"/>
            <w:szCs w:val="20"/>
            <w:lang w:val="pt-PT"/>
          </w:rPr>
          <w:t xml:space="preserve">https://www.apple.com/legal/privacy/en-ww/ ve </w:t>
        </w:r>
      </w:hyperlink>
      <w:r w:rsidRPr="0069739F">
        <w:rPr>
          <w:rFonts w:ascii="Oriflame Sans 2.0" w:hAnsi="Oriflame Sans 2.0"/>
          <w:sz w:val="20"/>
          <w:szCs w:val="20"/>
          <w:lang w:val="pt-PT"/>
        </w:rPr>
        <w:t>https://www.apple.com/legal/privacy/data/e</w:t>
      </w:r>
      <w:hyperlink r:id="rId21" w:history="1">
        <w:r w:rsidRPr="0069739F">
          <w:rPr>
            <w:rStyle w:val="Hyperlink"/>
            <w:rFonts w:ascii="Oriflame Sans 2.0" w:hAnsi="Oriflame Sans 2.0"/>
            <w:sz w:val="20"/>
            <w:szCs w:val="20"/>
            <w:lang w:val="pt-PT"/>
          </w:rPr>
          <w:t xml:space="preserve">n/sign-in-with-apple/ </w:t>
        </w:r>
      </w:hyperlink>
      <w:r w:rsidRPr="0069739F">
        <w:rPr>
          <w:rFonts w:ascii="Oriflame Sans 2.0" w:hAnsi="Oriflame Sans 2.0"/>
          <w:sz w:val="20"/>
          <w:szCs w:val="20"/>
          <w:lang w:val="pt-PT"/>
        </w:rPr>
        <w:t>(</w:t>
      </w:r>
      <w:proofErr w:type="spellStart"/>
      <w:r w:rsidRPr="0069739F">
        <w:rPr>
          <w:rFonts w:ascii="Oriflame Sans 2.0" w:hAnsi="Oriflame Sans 2.0"/>
          <w:sz w:val="20"/>
          <w:szCs w:val="20"/>
          <w:lang w:val="pt-PT"/>
        </w:rPr>
        <w:t>ek</w:t>
      </w:r>
      <w:proofErr w:type="spellEnd"/>
      <w:r w:rsidRPr="0069739F">
        <w:rPr>
          <w:rFonts w:ascii="Oriflame Sans 2.0" w:hAnsi="Oriflame Sans 2.0"/>
          <w:sz w:val="20"/>
          <w:szCs w:val="20"/>
          <w:lang w:val="pt-PT"/>
        </w:rPr>
        <w:t xml:space="preserve"> </w:t>
      </w:r>
      <w:proofErr w:type="spellStart"/>
      <w:r w:rsidRPr="0069739F">
        <w:rPr>
          <w:rFonts w:ascii="Oriflame Sans 2.0" w:hAnsi="Oriflame Sans 2.0"/>
          <w:sz w:val="20"/>
          <w:szCs w:val="20"/>
          <w:lang w:val="pt-PT"/>
        </w:rPr>
        <w:t>bilgi</w:t>
      </w:r>
      <w:proofErr w:type="spellEnd"/>
      <w:r w:rsidRPr="0069739F">
        <w:rPr>
          <w:rFonts w:ascii="Oriflame Sans 2.0" w:hAnsi="Oriflame Sans 2.0"/>
          <w:sz w:val="20"/>
          <w:szCs w:val="20"/>
          <w:lang w:val="pt-PT"/>
        </w:rPr>
        <w:t xml:space="preserve"> </w:t>
      </w:r>
      <w:hyperlink r:id="rId22" w:history="1">
        <w:r w:rsidRPr="0069739F">
          <w:rPr>
            <w:rStyle w:val="Hyperlink"/>
            <w:rFonts w:ascii="Oriflame Sans 2.0" w:hAnsi="Oriflame Sans 2.0"/>
            <w:sz w:val="20"/>
            <w:szCs w:val="20"/>
            <w:lang w:val="pt-PT"/>
          </w:rPr>
          <w:t xml:space="preserve">https://support.apple.com/en-us/102609 </w:t>
        </w:r>
      </w:hyperlink>
      <w:proofErr w:type="spellStart"/>
      <w:r w:rsidRPr="0069739F">
        <w:rPr>
          <w:rFonts w:ascii="Oriflame Sans 2.0" w:hAnsi="Oriflame Sans 2.0"/>
          <w:sz w:val="20"/>
          <w:szCs w:val="20"/>
          <w:lang w:val="pt-PT"/>
        </w:rPr>
        <w:t>adresinde</w:t>
      </w:r>
      <w:proofErr w:type="spellEnd"/>
      <w:r w:rsidRPr="0069739F">
        <w:rPr>
          <w:rFonts w:ascii="Oriflame Sans 2.0" w:hAnsi="Oriflame Sans 2.0"/>
          <w:sz w:val="20"/>
          <w:szCs w:val="20"/>
          <w:lang w:val="pt-PT"/>
        </w:rPr>
        <w:t xml:space="preserve"> </w:t>
      </w:r>
      <w:proofErr w:type="spellStart"/>
      <w:r w:rsidRPr="0069739F">
        <w:rPr>
          <w:rFonts w:ascii="Oriflame Sans 2.0" w:hAnsi="Oriflame Sans 2.0"/>
          <w:sz w:val="20"/>
          <w:szCs w:val="20"/>
          <w:lang w:val="pt-PT"/>
        </w:rPr>
        <w:t>bulunabilir</w:t>
      </w:r>
      <w:proofErr w:type="spellEnd"/>
      <w:r w:rsidRPr="0069739F">
        <w:rPr>
          <w:rFonts w:ascii="Oriflame Sans 2.0" w:hAnsi="Oriflame Sans 2.0"/>
          <w:sz w:val="20"/>
          <w:szCs w:val="20"/>
          <w:lang w:val="pt-PT"/>
        </w:rPr>
        <w:t>)</w:t>
      </w:r>
    </w:p>
    <w:p w14:paraId="003B5177" w14:textId="77777777" w:rsidR="008A55AF" w:rsidRPr="0069739F" w:rsidRDefault="008A55AF" w:rsidP="008A55AF">
      <w:pPr>
        <w:jc w:val="both"/>
        <w:rPr>
          <w:rFonts w:ascii="Oriflame Sans 2.0" w:hAnsi="Oriflame Sans 2.0"/>
          <w:sz w:val="20"/>
          <w:szCs w:val="20"/>
          <w:lang w:val="pt-PT"/>
        </w:rPr>
      </w:pPr>
    </w:p>
    <w:p w14:paraId="7EB0FB53" w14:textId="77777777" w:rsidR="008A55AF" w:rsidRPr="00661796" w:rsidRDefault="008A55AF" w:rsidP="008A55AF">
      <w:pPr>
        <w:pStyle w:val="ListParagraph"/>
        <w:numPr>
          <w:ilvl w:val="0"/>
          <w:numId w:val="9"/>
        </w:numPr>
        <w:spacing w:after="0" w:line="240" w:lineRule="auto"/>
        <w:contextualSpacing w:val="0"/>
        <w:jc w:val="both"/>
        <w:rPr>
          <w:rFonts w:ascii="Oriflame Sans 2.0" w:hAnsi="Oriflame Sans 2.0"/>
          <w:b/>
          <w:bCs/>
          <w:sz w:val="20"/>
          <w:szCs w:val="20"/>
        </w:rPr>
      </w:pPr>
      <w:r w:rsidRPr="00661796">
        <w:rPr>
          <w:rFonts w:ascii="Oriflame Sans 2.0" w:hAnsi="Oriflame Sans 2.0"/>
          <w:b/>
          <w:bCs/>
          <w:sz w:val="20"/>
          <w:szCs w:val="20"/>
        </w:rPr>
        <w:t xml:space="preserve">Veri </w:t>
      </w:r>
      <w:proofErr w:type="spellStart"/>
      <w:r w:rsidRPr="00661796">
        <w:rPr>
          <w:rFonts w:ascii="Oriflame Sans 2.0" w:hAnsi="Oriflame Sans 2.0"/>
          <w:b/>
          <w:bCs/>
          <w:sz w:val="20"/>
          <w:szCs w:val="20"/>
        </w:rPr>
        <w:t>silme</w:t>
      </w:r>
      <w:proofErr w:type="spellEnd"/>
      <w:r w:rsidRPr="00661796">
        <w:rPr>
          <w:rFonts w:ascii="Oriflame Sans 2.0" w:hAnsi="Oriflame Sans 2.0"/>
          <w:b/>
          <w:bCs/>
          <w:sz w:val="20"/>
          <w:szCs w:val="20"/>
        </w:rPr>
        <w:t xml:space="preserve"> </w:t>
      </w:r>
      <w:proofErr w:type="spellStart"/>
      <w:r w:rsidRPr="007B59C9">
        <w:rPr>
          <w:rFonts w:ascii="Oriflame Sans 2.0" w:hAnsi="Oriflame Sans 2.0"/>
          <w:b/>
          <w:bCs/>
          <w:sz w:val="20"/>
          <w:szCs w:val="20"/>
        </w:rPr>
        <w:t>talimatları</w:t>
      </w:r>
      <w:proofErr w:type="spellEnd"/>
    </w:p>
    <w:p w14:paraId="66A688BA" w14:textId="77777777" w:rsidR="008A55AF" w:rsidRPr="00661796" w:rsidRDefault="008A55AF" w:rsidP="008A55AF">
      <w:pPr>
        <w:rPr>
          <w:rFonts w:ascii="Oriflame Sans 2.0" w:hAnsi="Oriflame Sans 2.0"/>
          <w:sz w:val="20"/>
          <w:szCs w:val="20"/>
        </w:rPr>
      </w:pPr>
    </w:p>
    <w:p w14:paraId="1DD82D40" w14:textId="77777777" w:rsidR="008A55AF" w:rsidRPr="00661796" w:rsidRDefault="008A55AF" w:rsidP="008A55AF">
      <w:pPr>
        <w:rPr>
          <w:rFonts w:ascii="Oriflame Sans 2.0" w:hAnsi="Oriflame Sans 2.0"/>
          <w:sz w:val="20"/>
          <w:szCs w:val="20"/>
        </w:rPr>
      </w:pPr>
      <w:r w:rsidRPr="00661796">
        <w:rPr>
          <w:rFonts w:ascii="Oriflame Sans 2.0" w:hAnsi="Oriflame Sans 2.0"/>
          <w:sz w:val="20"/>
          <w:szCs w:val="20"/>
        </w:rPr>
        <w:t xml:space="preserve">Oriflame, hesabınızı oluşturmak, sağlamak ve kişiselleştirmek için bu sağlayıcılardan elde edilen kişisel verilerinizi saklar. </w:t>
      </w:r>
    </w:p>
    <w:p w14:paraId="094CB663" w14:textId="77777777" w:rsidR="008A55AF" w:rsidRPr="00CB4E70" w:rsidRDefault="008A55AF" w:rsidP="008A55AF">
      <w:pPr>
        <w:rPr>
          <w:rFonts w:ascii="Oriflame Sans 2.0" w:hAnsi="Oriflame Sans 2.0"/>
          <w:sz w:val="20"/>
          <w:szCs w:val="20"/>
        </w:rPr>
      </w:pPr>
      <w:r w:rsidRPr="00CB4E70">
        <w:rPr>
          <w:rFonts w:ascii="Oriflame Sans 2.0" w:hAnsi="Oriflame Sans 2.0"/>
          <w:sz w:val="20"/>
          <w:szCs w:val="20"/>
        </w:rPr>
        <w:t>Oriflame ile Facebook, Google veya Apple için ilgili hesabınız arasındaki bağlantılarınızı kaldırmak istiyorsanız, bu talimatları izleyin</w:t>
      </w:r>
      <w:r w:rsidRPr="00661796">
        <w:rPr>
          <w:rFonts w:ascii="Oriflame Sans 2.0" w:hAnsi="Oriflame Sans 2.0"/>
          <w:sz w:val="20"/>
          <w:szCs w:val="20"/>
        </w:rPr>
        <w:t>:</w:t>
      </w:r>
    </w:p>
    <w:p w14:paraId="5EFDA80A" w14:textId="77777777" w:rsidR="008A55AF" w:rsidRPr="00CB4E70" w:rsidRDefault="008A55AF" w:rsidP="008A55AF">
      <w:pPr>
        <w:pStyle w:val="ListParagraph"/>
        <w:numPr>
          <w:ilvl w:val="0"/>
          <w:numId w:val="11"/>
        </w:numPr>
        <w:spacing w:after="0" w:line="240" w:lineRule="auto"/>
        <w:contextualSpacing w:val="0"/>
        <w:rPr>
          <w:rFonts w:ascii="Oriflame Sans 2.0" w:hAnsi="Oriflame Sans 2.0"/>
          <w:sz w:val="20"/>
          <w:szCs w:val="20"/>
        </w:rPr>
      </w:pPr>
      <w:r w:rsidRPr="00CB4E70">
        <w:rPr>
          <w:rFonts w:ascii="Oriflame Sans 2.0" w:hAnsi="Oriflame Sans 2.0"/>
          <w:sz w:val="20"/>
          <w:szCs w:val="20"/>
        </w:rPr>
        <w:t>Facebook için</w:t>
      </w:r>
    </w:p>
    <w:p w14:paraId="44246AB0" w14:textId="77777777" w:rsidR="008A55AF" w:rsidRPr="00CB4E70" w:rsidRDefault="008A55AF" w:rsidP="008A55AF">
      <w:pPr>
        <w:pStyle w:val="ListParagraph"/>
        <w:numPr>
          <w:ilvl w:val="1"/>
          <w:numId w:val="11"/>
        </w:numPr>
        <w:spacing w:after="0" w:line="240" w:lineRule="auto"/>
        <w:contextualSpacing w:val="0"/>
        <w:rPr>
          <w:rFonts w:ascii="Oriflame Sans 2.0" w:hAnsi="Oriflame Sans 2.0"/>
          <w:sz w:val="20"/>
          <w:szCs w:val="20"/>
        </w:rPr>
      </w:pPr>
      <w:r w:rsidRPr="00CB4E70">
        <w:rPr>
          <w:rFonts w:ascii="Oriflame Sans 2.0" w:hAnsi="Oriflame Sans 2.0"/>
          <w:sz w:val="20"/>
          <w:szCs w:val="20"/>
        </w:rPr>
        <w:t>Facebook'un sağ üst köşesindeki profil resminize tıklayın.</w:t>
      </w:r>
    </w:p>
    <w:p w14:paraId="441DC0B9" w14:textId="77777777" w:rsidR="008A55AF" w:rsidRPr="00CB4E70" w:rsidRDefault="008A55AF" w:rsidP="008A55AF">
      <w:pPr>
        <w:pStyle w:val="ListParagraph"/>
        <w:numPr>
          <w:ilvl w:val="1"/>
          <w:numId w:val="11"/>
        </w:numPr>
        <w:spacing w:after="0" w:line="240" w:lineRule="auto"/>
        <w:contextualSpacing w:val="0"/>
        <w:rPr>
          <w:rFonts w:ascii="Oriflame Sans 2.0" w:hAnsi="Oriflame Sans 2.0"/>
          <w:sz w:val="20"/>
          <w:szCs w:val="20"/>
        </w:rPr>
      </w:pPr>
      <w:r w:rsidRPr="00CB4E70">
        <w:rPr>
          <w:rFonts w:ascii="Oriflame Sans 2.0" w:hAnsi="Oriflame Sans 2.0"/>
          <w:sz w:val="20"/>
          <w:szCs w:val="20"/>
        </w:rPr>
        <w:t>Ayarlar ve gizlilik öğesini seçin, ardından Ayarlar öğesine tıklayın.</w:t>
      </w:r>
    </w:p>
    <w:p w14:paraId="44774A6E" w14:textId="77777777" w:rsidR="008A55AF" w:rsidRPr="00CB4E70" w:rsidRDefault="008A55AF" w:rsidP="008A55AF">
      <w:pPr>
        <w:pStyle w:val="ListParagraph"/>
        <w:numPr>
          <w:ilvl w:val="1"/>
          <w:numId w:val="11"/>
        </w:numPr>
        <w:spacing w:after="0" w:line="240" w:lineRule="auto"/>
        <w:contextualSpacing w:val="0"/>
        <w:rPr>
          <w:rFonts w:ascii="Oriflame Sans 2.0" w:hAnsi="Oriflame Sans 2.0"/>
          <w:sz w:val="20"/>
          <w:szCs w:val="20"/>
        </w:rPr>
      </w:pPr>
      <w:r w:rsidRPr="00CB4E70">
        <w:rPr>
          <w:rFonts w:ascii="Oriflame Sans 2.0" w:hAnsi="Oriflame Sans 2.0"/>
          <w:sz w:val="20"/>
          <w:szCs w:val="20"/>
        </w:rPr>
        <w:t>Sol taraftaki menüden Uygulamalar ve Web Siteleri'ne tıklayın.</w:t>
      </w:r>
    </w:p>
    <w:p w14:paraId="2F6F33E8" w14:textId="77777777" w:rsidR="008A55AF" w:rsidRPr="00CB4E70" w:rsidRDefault="008A55AF" w:rsidP="008A55AF">
      <w:pPr>
        <w:pStyle w:val="ListParagraph"/>
        <w:numPr>
          <w:ilvl w:val="1"/>
          <w:numId w:val="11"/>
        </w:numPr>
        <w:spacing w:after="0" w:line="240" w:lineRule="auto"/>
        <w:contextualSpacing w:val="0"/>
        <w:rPr>
          <w:rFonts w:ascii="Oriflame Sans 2.0" w:hAnsi="Oriflame Sans 2.0"/>
          <w:sz w:val="20"/>
          <w:szCs w:val="20"/>
        </w:rPr>
      </w:pPr>
      <w:r w:rsidRPr="00CB4E70">
        <w:rPr>
          <w:rFonts w:ascii="Oriflame Sans 2.0" w:hAnsi="Oriflame Sans 2.0"/>
          <w:sz w:val="20"/>
          <w:szCs w:val="20"/>
        </w:rPr>
        <w:lastRenderedPageBreak/>
        <w:t xml:space="preserve">Oriflame simgesinin yanındaki Kaldır'a </w:t>
      </w:r>
      <w:r>
        <w:rPr>
          <w:rFonts w:ascii="Oriflame Sans 2.0" w:hAnsi="Oriflame Sans 2.0"/>
          <w:sz w:val="20"/>
          <w:szCs w:val="20"/>
        </w:rPr>
        <w:t xml:space="preserve">tıklayın </w:t>
      </w:r>
    </w:p>
    <w:p w14:paraId="58270BDE" w14:textId="77777777" w:rsidR="008A55AF" w:rsidRPr="00CB4E70" w:rsidRDefault="008A55AF" w:rsidP="008A55AF">
      <w:pPr>
        <w:rPr>
          <w:rFonts w:ascii="Oriflame Sans 2.0" w:hAnsi="Oriflame Sans 2.0"/>
          <w:sz w:val="20"/>
          <w:szCs w:val="20"/>
        </w:rPr>
      </w:pPr>
    </w:p>
    <w:p w14:paraId="6CFF3384" w14:textId="77777777" w:rsidR="008A55AF" w:rsidRPr="00CB4E70" w:rsidRDefault="008A55AF" w:rsidP="008A55AF">
      <w:pPr>
        <w:pStyle w:val="ListParagraph"/>
        <w:numPr>
          <w:ilvl w:val="0"/>
          <w:numId w:val="11"/>
        </w:numPr>
        <w:spacing w:after="0" w:line="240" w:lineRule="auto"/>
        <w:contextualSpacing w:val="0"/>
        <w:rPr>
          <w:rFonts w:ascii="Oriflame Sans 2.0" w:hAnsi="Oriflame Sans 2.0"/>
          <w:sz w:val="20"/>
          <w:szCs w:val="20"/>
        </w:rPr>
      </w:pPr>
      <w:r w:rsidRPr="00CB4E70">
        <w:rPr>
          <w:rFonts w:ascii="Oriflame Sans 2.0" w:hAnsi="Oriflame Sans 2.0"/>
          <w:sz w:val="20"/>
          <w:szCs w:val="20"/>
        </w:rPr>
        <w:t>Google için:</w:t>
      </w:r>
    </w:p>
    <w:p w14:paraId="15683010" w14:textId="77777777" w:rsidR="008A55AF" w:rsidRPr="00CB4E70" w:rsidRDefault="008A55AF" w:rsidP="008A55AF">
      <w:pPr>
        <w:pStyle w:val="ListParagraph"/>
        <w:numPr>
          <w:ilvl w:val="1"/>
          <w:numId w:val="11"/>
        </w:numPr>
        <w:spacing w:after="0" w:line="240" w:lineRule="auto"/>
        <w:contextualSpacing w:val="0"/>
        <w:rPr>
          <w:rFonts w:ascii="Oriflame Sans 2.0" w:hAnsi="Oriflame Sans 2.0"/>
          <w:sz w:val="20"/>
          <w:szCs w:val="20"/>
          <w:lang w:val="pl-PL"/>
        </w:rPr>
      </w:pPr>
      <w:r w:rsidRPr="00CB4E70">
        <w:rPr>
          <w:rFonts w:ascii="Oriflame Sans 2.0" w:hAnsi="Oriflame Sans 2.0"/>
          <w:sz w:val="20"/>
          <w:szCs w:val="20"/>
          <w:lang w:val="pl-PL"/>
        </w:rPr>
        <w:t>https://myaccount.google.com/security adresine gidin</w:t>
      </w:r>
    </w:p>
    <w:p w14:paraId="590898DF" w14:textId="77777777" w:rsidR="008A55AF" w:rsidRPr="0069739F" w:rsidRDefault="008A55AF" w:rsidP="008A55AF">
      <w:pPr>
        <w:pStyle w:val="ListParagraph"/>
        <w:numPr>
          <w:ilvl w:val="1"/>
          <w:numId w:val="11"/>
        </w:numPr>
        <w:spacing w:after="0" w:line="240" w:lineRule="auto"/>
        <w:contextualSpacing w:val="0"/>
        <w:rPr>
          <w:rFonts w:ascii="Oriflame Sans 2.0" w:hAnsi="Oriflame Sans 2.0"/>
          <w:sz w:val="20"/>
          <w:szCs w:val="20"/>
          <w:lang w:val="pl-PL"/>
        </w:rPr>
      </w:pPr>
      <w:r w:rsidRPr="0069739F">
        <w:rPr>
          <w:rFonts w:ascii="Oriflame Sans 2.0" w:hAnsi="Oriflame Sans 2.0"/>
          <w:sz w:val="20"/>
          <w:szCs w:val="20"/>
          <w:lang w:val="pl-PL"/>
        </w:rPr>
        <w:t>Üçüncü taraf uygulama ve hizmetlere bağlantılar öğesine tıklayın.</w:t>
      </w:r>
    </w:p>
    <w:p w14:paraId="39DD92A8" w14:textId="77777777" w:rsidR="008A55AF" w:rsidRPr="00CB4E70" w:rsidRDefault="008A55AF" w:rsidP="008A55AF">
      <w:pPr>
        <w:pStyle w:val="ListParagraph"/>
        <w:numPr>
          <w:ilvl w:val="1"/>
          <w:numId w:val="11"/>
        </w:numPr>
        <w:spacing w:after="0" w:line="240" w:lineRule="auto"/>
        <w:contextualSpacing w:val="0"/>
        <w:rPr>
          <w:rFonts w:ascii="Oriflame Sans 2.0" w:hAnsi="Oriflame Sans 2.0"/>
          <w:sz w:val="20"/>
          <w:szCs w:val="20"/>
        </w:rPr>
      </w:pPr>
      <w:proofErr w:type="spellStart"/>
      <w:r w:rsidRPr="00CB4E70">
        <w:rPr>
          <w:rFonts w:ascii="Oriflame Sans 2.0" w:hAnsi="Oriflame Sans 2.0"/>
          <w:sz w:val="20"/>
          <w:szCs w:val="20"/>
        </w:rPr>
        <w:t>Oriflame'e</w:t>
      </w:r>
      <w:proofErr w:type="spellEnd"/>
      <w:r w:rsidRPr="00CB4E70">
        <w:rPr>
          <w:rFonts w:ascii="Oriflame Sans 2.0" w:hAnsi="Oriflame Sans 2.0"/>
          <w:sz w:val="20"/>
          <w:szCs w:val="20"/>
        </w:rPr>
        <w:t xml:space="preserve"> </w:t>
      </w:r>
      <w:proofErr w:type="spellStart"/>
      <w:r w:rsidRPr="00CB4E70">
        <w:rPr>
          <w:rFonts w:ascii="Oriflame Sans 2.0" w:hAnsi="Oriflame Sans 2.0"/>
          <w:sz w:val="20"/>
          <w:szCs w:val="20"/>
        </w:rPr>
        <w:t>tıklayın</w:t>
      </w:r>
      <w:proofErr w:type="spellEnd"/>
      <w:r w:rsidRPr="00CB4E70">
        <w:rPr>
          <w:rFonts w:ascii="Oriflame Sans 2.0" w:hAnsi="Oriflame Sans 2.0"/>
          <w:sz w:val="20"/>
          <w:szCs w:val="20"/>
        </w:rPr>
        <w:t>.</w:t>
      </w:r>
    </w:p>
    <w:p w14:paraId="0450033D" w14:textId="77777777" w:rsidR="008A55AF" w:rsidRPr="00CB4E70" w:rsidRDefault="008A55AF" w:rsidP="008A55AF">
      <w:pPr>
        <w:pStyle w:val="ListParagraph"/>
        <w:numPr>
          <w:ilvl w:val="1"/>
          <w:numId w:val="11"/>
        </w:numPr>
        <w:spacing w:after="0" w:line="240" w:lineRule="auto"/>
        <w:contextualSpacing w:val="0"/>
        <w:rPr>
          <w:rFonts w:ascii="Oriflame Sans 2.0" w:hAnsi="Oriflame Sans 2.0"/>
          <w:sz w:val="20"/>
          <w:szCs w:val="20"/>
        </w:rPr>
      </w:pPr>
      <w:r w:rsidRPr="00CB4E70">
        <w:rPr>
          <w:rFonts w:ascii="Oriflame Sans 2.0" w:hAnsi="Oriflame Sans 2.0"/>
          <w:sz w:val="20"/>
          <w:szCs w:val="20"/>
        </w:rPr>
        <w:t xml:space="preserve">Oriflame ile tüm bağlantıları kaldır'a </w:t>
      </w:r>
      <w:r>
        <w:rPr>
          <w:rFonts w:ascii="Oriflame Sans 2.0" w:hAnsi="Oriflame Sans 2.0"/>
          <w:sz w:val="20"/>
          <w:szCs w:val="20"/>
        </w:rPr>
        <w:t>tıklayın</w:t>
      </w:r>
      <w:r w:rsidRPr="00CB4E70">
        <w:rPr>
          <w:rFonts w:ascii="Oriflame Sans 2.0" w:hAnsi="Oriflame Sans 2.0"/>
          <w:sz w:val="20"/>
          <w:szCs w:val="20"/>
        </w:rPr>
        <w:t>, ardından bu eylemin ne gibi sonuçları olduğu konusunda bilgilendirileceksiniz.</w:t>
      </w:r>
    </w:p>
    <w:p w14:paraId="0C98E439" w14:textId="77777777" w:rsidR="008A55AF" w:rsidRPr="00CB4E70" w:rsidRDefault="008A55AF" w:rsidP="008A55AF">
      <w:pPr>
        <w:pStyle w:val="ListParagraph"/>
        <w:ind w:left="502"/>
        <w:rPr>
          <w:rFonts w:ascii="Oriflame Sans 2.0" w:hAnsi="Oriflame Sans 2.0"/>
          <w:sz w:val="20"/>
          <w:szCs w:val="20"/>
        </w:rPr>
      </w:pPr>
    </w:p>
    <w:p w14:paraId="607826DC" w14:textId="77777777" w:rsidR="008A55AF" w:rsidRPr="00CB4E70" w:rsidRDefault="008A55AF" w:rsidP="008A55AF">
      <w:pPr>
        <w:pStyle w:val="ListParagraph"/>
        <w:numPr>
          <w:ilvl w:val="0"/>
          <w:numId w:val="11"/>
        </w:numPr>
        <w:spacing w:after="0" w:line="240" w:lineRule="auto"/>
        <w:contextualSpacing w:val="0"/>
        <w:rPr>
          <w:rFonts w:ascii="Oriflame Sans 2.0" w:hAnsi="Oriflame Sans 2.0"/>
          <w:sz w:val="20"/>
          <w:szCs w:val="20"/>
        </w:rPr>
      </w:pPr>
      <w:r w:rsidRPr="00CB4E70">
        <w:rPr>
          <w:rFonts w:ascii="Oriflame Sans 2.0" w:hAnsi="Oriflame Sans 2.0"/>
          <w:sz w:val="20"/>
          <w:szCs w:val="20"/>
        </w:rPr>
        <w:t>Apple için:</w:t>
      </w:r>
    </w:p>
    <w:p w14:paraId="7C77C30C" w14:textId="77777777" w:rsidR="008A55AF" w:rsidRPr="0069739F" w:rsidRDefault="008A55AF" w:rsidP="008A55AF">
      <w:pPr>
        <w:pStyle w:val="ListParagraph"/>
        <w:numPr>
          <w:ilvl w:val="1"/>
          <w:numId w:val="11"/>
        </w:numPr>
        <w:spacing w:after="0" w:line="240" w:lineRule="auto"/>
        <w:contextualSpacing w:val="0"/>
        <w:rPr>
          <w:rFonts w:ascii="Oriflame Sans 2.0" w:hAnsi="Oriflame Sans 2.0"/>
          <w:sz w:val="20"/>
          <w:szCs w:val="20"/>
          <w:lang w:val="pt-PT"/>
        </w:rPr>
      </w:pPr>
      <w:r w:rsidRPr="0069739F">
        <w:rPr>
          <w:rFonts w:ascii="Oriflame Sans 2.0" w:hAnsi="Oriflame Sans 2.0"/>
          <w:sz w:val="20"/>
          <w:szCs w:val="20"/>
          <w:lang w:val="pt-PT"/>
        </w:rPr>
        <w:t xml:space="preserve">account.apple.com </w:t>
      </w:r>
      <w:proofErr w:type="spellStart"/>
      <w:r w:rsidRPr="0069739F">
        <w:rPr>
          <w:rFonts w:ascii="Oriflame Sans 2.0" w:hAnsi="Oriflame Sans 2.0"/>
          <w:sz w:val="20"/>
          <w:szCs w:val="20"/>
          <w:lang w:val="pt-PT"/>
        </w:rPr>
        <w:t>adresinde</w:t>
      </w:r>
      <w:proofErr w:type="spellEnd"/>
      <w:r w:rsidRPr="0069739F">
        <w:rPr>
          <w:rFonts w:ascii="Oriflame Sans 2.0" w:hAnsi="Oriflame Sans 2.0"/>
          <w:sz w:val="20"/>
          <w:szCs w:val="20"/>
          <w:lang w:val="pt-PT"/>
        </w:rPr>
        <w:t xml:space="preserve"> </w:t>
      </w:r>
      <w:proofErr w:type="spellStart"/>
      <w:r w:rsidRPr="0069739F">
        <w:rPr>
          <w:rFonts w:ascii="Oriflame Sans 2.0" w:hAnsi="Oriflame Sans 2.0"/>
          <w:sz w:val="20"/>
          <w:szCs w:val="20"/>
          <w:lang w:val="pt-PT"/>
        </w:rPr>
        <w:t>oturum</w:t>
      </w:r>
      <w:proofErr w:type="spellEnd"/>
      <w:r w:rsidRPr="0069739F">
        <w:rPr>
          <w:rFonts w:ascii="Oriflame Sans 2.0" w:hAnsi="Oriflame Sans 2.0"/>
          <w:sz w:val="20"/>
          <w:szCs w:val="20"/>
          <w:lang w:val="pt-PT"/>
        </w:rPr>
        <w:t xml:space="preserve"> </w:t>
      </w:r>
      <w:proofErr w:type="spellStart"/>
      <w:r w:rsidRPr="0069739F">
        <w:rPr>
          <w:rFonts w:ascii="Oriflame Sans 2.0" w:hAnsi="Oriflame Sans 2.0"/>
          <w:sz w:val="20"/>
          <w:szCs w:val="20"/>
          <w:lang w:val="pt-PT"/>
        </w:rPr>
        <w:t>açın</w:t>
      </w:r>
      <w:proofErr w:type="spellEnd"/>
      <w:r w:rsidRPr="0069739F">
        <w:rPr>
          <w:rFonts w:ascii="Oriflame Sans 2.0" w:hAnsi="Oriflame Sans 2.0"/>
          <w:sz w:val="20"/>
          <w:szCs w:val="20"/>
          <w:lang w:val="pt-PT"/>
        </w:rPr>
        <w:t>.</w:t>
      </w:r>
    </w:p>
    <w:p w14:paraId="1982B09A" w14:textId="77777777" w:rsidR="008A55AF" w:rsidRPr="0069739F" w:rsidRDefault="008A55AF" w:rsidP="008A55AF">
      <w:pPr>
        <w:pStyle w:val="ListParagraph"/>
        <w:numPr>
          <w:ilvl w:val="1"/>
          <w:numId w:val="11"/>
        </w:numPr>
        <w:spacing w:after="0" w:line="240" w:lineRule="auto"/>
        <w:contextualSpacing w:val="0"/>
        <w:rPr>
          <w:rFonts w:ascii="Oriflame Sans 2.0" w:hAnsi="Oriflame Sans 2.0"/>
          <w:sz w:val="20"/>
          <w:szCs w:val="20"/>
          <w:lang w:val="pt-PT"/>
        </w:rPr>
      </w:pPr>
      <w:proofErr w:type="spellStart"/>
      <w:r w:rsidRPr="0069739F">
        <w:rPr>
          <w:rFonts w:ascii="Oriflame Sans 2.0" w:hAnsi="Oriflame Sans 2.0"/>
          <w:sz w:val="20"/>
          <w:szCs w:val="20"/>
          <w:lang w:val="pt-PT"/>
        </w:rPr>
        <w:t>Oturum</w:t>
      </w:r>
      <w:proofErr w:type="spellEnd"/>
      <w:r w:rsidRPr="0069739F">
        <w:rPr>
          <w:rFonts w:ascii="Oriflame Sans 2.0" w:hAnsi="Oriflame Sans 2.0"/>
          <w:sz w:val="20"/>
          <w:szCs w:val="20"/>
          <w:lang w:val="pt-PT"/>
        </w:rPr>
        <w:t xml:space="preserve"> </w:t>
      </w:r>
      <w:proofErr w:type="spellStart"/>
      <w:r w:rsidRPr="0069739F">
        <w:rPr>
          <w:rFonts w:ascii="Oriflame Sans 2.0" w:hAnsi="Oriflame Sans 2.0"/>
          <w:sz w:val="20"/>
          <w:szCs w:val="20"/>
          <w:lang w:val="pt-PT"/>
        </w:rPr>
        <w:t>Açma</w:t>
      </w:r>
      <w:proofErr w:type="spellEnd"/>
      <w:r w:rsidRPr="0069739F">
        <w:rPr>
          <w:rFonts w:ascii="Oriflame Sans 2.0" w:hAnsi="Oriflame Sans 2.0"/>
          <w:sz w:val="20"/>
          <w:szCs w:val="20"/>
          <w:lang w:val="pt-PT"/>
        </w:rPr>
        <w:t xml:space="preserve"> ve </w:t>
      </w:r>
      <w:proofErr w:type="spellStart"/>
      <w:r w:rsidRPr="0069739F">
        <w:rPr>
          <w:rFonts w:ascii="Oriflame Sans 2.0" w:hAnsi="Oriflame Sans 2.0"/>
          <w:sz w:val="20"/>
          <w:szCs w:val="20"/>
          <w:lang w:val="pt-PT"/>
        </w:rPr>
        <w:t>Güvenlik</w:t>
      </w:r>
      <w:proofErr w:type="spellEnd"/>
      <w:r w:rsidRPr="0069739F">
        <w:rPr>
          <w:rFonts w:ascii="Oriflame Sans 2.0" w:hAnsi="Oriflame Sans 2.0"/>
          <w:sz w:val="20"/>
          <w:szCs w:val="20"/>
          <w:lang w:val="pt-PT"/>
        </w:rPr>
        <w:t xml:space="preserve"> </w:t>
      </w:r>
      <w:proofErr w:type="spellStart"/>
      <w:r w:rsidRPr="0069739F">
        <w:rPr>
          <w:rFonts w:ascii="Oriflame Sans 2.0" w:hAnsi="Oriflame Sans 2.0"/>
          <w:sz w:val="20"/>
          <w:szCs w:val="20"/>
          <w:lang w:val="pt-PT"/>
        </w:rPr>
        <w:t>bölümüne</w:t>
      </w:r>
      <w:proofErr w:type="spellEnd"/>
      <w:r w:rsidRPr="0069739F">
        <w:rPr>
          <w:rFonts w:ascii="Oriflame Sans 2.0" w:hAnsi="Oriflame Sans 2.0"/>
          <w:sz w:val="20"/>
          <w:szCs w:val="20"/>
          <w:lang w:val="pt-PT"/>
        </w:rPr>
        <w:t xml:space="preserve"> </w:t>
      </w:r>
      <w:proofErr w:type="spellStart"/>
      <w:r w:rsidRPr="0069739F">
        <w:rPr>
          <w:rFonts w:ascii="Oriflame Sans 2.0" w:hAnsi="Oriflame Sans 2.0"/>
          <w:sz w:val="20"/>
          <w:szCs w:val="20"/>
          <w:lang w:val="pt-PT"/>
        </w:rPr>
        <w:t>gidin</w:t>
      </w:r>
      <w:proofErr w:type="spellEnd"/>
      <w:r w:rsidRPr="0069739F">
        <w:rPr>
          <w:rFonts w:ascii="Oriflame Sans 2.0" w:hAnsi="Oriflame Sans 2.0"/>
          <w:sz w:val="20"/>
          <w:szCs w:val="20"/>
          <w:lang w:val="pt-PT"/>
        </w:rPr>
        <w:t>.</w:t>
      </w:r>
    </w:p>
    <w:p w14:paraId="45BDC68E" w14:textId="77777777" w:rsidR="008A55AF" w:rsidRPr="00CB4E70" w:rsidRDefault="008A55AF" w:rsidP="008A55AF">
      <w:pPr>
        <w:pStyle w:val="ListParagraph"/>
        <w:numPr>
          <w:ilvl w:val="1"/>
          <w:numId w:val="11"/>
        </w:numPr>
        <w:spacing w:after="0" w:line="240" w:lineRule="auto"/>
        <w:contextualSpacing w:val="0"/>
        <w:rPr>
          <w:rFonts w:ascii="Oriflame Sans 2.0" w:hAnsi="Oriflame Sans 2.0"/>
          <w:sz w:val="20"/>
          <w:szCs w:val="20"/>
        </w:rPr>
      </w:pPr>
      <w:r w:rsidRPr="00CB4E70">
        <w:rPr>
          <w:rFonts w:ascii="Oriflame Sans 2.0" w:hAnsi="Oriflame Sans 2.0"/>
          <w:sz w:val="20"/>
          <w:szCs w:val="20"/>
        </w:rPr>
        <w:t xml:space="preserve">Apple </w:t>
      </w:r>
      <w:proofErr w:type="spellStart"/>
      <w:r w:rsidRPr="00CB4E70">
        <w:rPr>
          <w:rFonts w:ascii="Oriflame Sans 2.0" w:hAnsi="Oriflame Sans 2.0"/>
          <w:sz w:val="20"/>
          <w:szCs w:val="20"/>
        </w:rPr>
        <w:t>ile</w:t>
      </w:r>
      <w:proofErr w:type="spellEnd"/>
      <w:r w:rsidRPr="00CB4E70">
        <w:rPr>
          <w:rFonts w:ascii="Oriflame Sans 2.0" w:hAnsi="Oriflame Sans 2.0"/>
          <w:sz w:val="20"/>
          <w:szCs w:val="20"/>
        </w:rPr>
        <w:t xml:space="preserve"> </w:t>
      </w:r>
      <w:proofErr w:type="spellStart"/>
      <w:r w:rsidRPr="00CB4E70">
        <w:rPr>
          <w:rFonts w:ascii="Oriflame Sans 2.0" w:hAnsi="Oriflame Sans 2.0"/>
          <w:sz w:val="20"/>
          <w:szCs w:val="20"/>
        </w:rPr>
        <w:t>Giriş</w:t>
      </w:r>
      <w:proofErr w:type="spellEnd"/>
      <w:r w:rsidRPr="00CB4E70">
        <w:rPr>
          <w:rFonts w:ascii="Oriflame Sans 2.0" w:hAnsi="Oriflame Sans 2.0"/>
          <w:sz w:val="20"/>
          <w:szCs w:val="20"/>
        </w:rPr>
        <w:t xml:space="preserve"> </w:t>
      </w:r>
      <w:proofErr w:type="spellStart"/>
      <w:r w:rsidRPr="00CB4E70">
        <w:rPr>
          <w:rFonts w:ascii="Oriflame Sans 2.0" w:hAnsi="Oriflame Sans 2.0"/>
          <w:sz w:val="20"/>
          <w:szCs w:val="20"/>
        </w:rPr>
        <w:t>Yap'ı</w:t>
      </w:r>
      <w:proofErr w:type="spellEnd"/>
      <w:r w:rsidRPr="00CB4E70">
        <w:rPr>
          <w:rFonts w:ascii="Oriflame Sans 2.0" w:hAnsi="Oriflame Sans 2.0"/>
          <w:sz w:val="20"/>
          <w:szCs w:val="20"/>
        </w:rPr>
        <w:t xml:space="preserve"> seçin.</w:t>
      </w:r>
    </w:p>
    <w:p w14:paraId="1C7721C9" w14:textId="77777777" w:rsidR="008A55AF" w:rsidRPr="00CB4E70" w:rsidRDefault="008A55AF" w:rsidP="008A55AF">
      <w:pPr>
        <w:pStyle w:val="ListParagraph"/>
        <w:numPr>
          <w:ilvl w:val="1"/>
          <w:numId w:val="11"/>
        </w:numPr>
        <w:spacing w:after="0" w:line="240" w:lineRule="auto"/>
        <w:contextualSpacing w:val="0"/>
        <w:rPr>
          <w:rFonts w:ascii="Oriflame Sans 2.0" w:hAnsi="Oriflame Sans 2.0"/>
          <w:sz w:val="20"/>
          <w:szCs w:val="20"/>
        </w:rPr>
      </w:pPr>
      <w:r w:rsidRPr="00CB4E70">
        <w:rPr>
          <w:rFonts w:ascii="Oriflame Sans 2.0" w:hAnsi="Oriflame Sans 2.0"/>
          <w:sz w:val="20"/>
          <w:szCs w:val="20"/>
        </w:rPr>
        <w:t>Oriflame sekmesine tıklayın.</w:t>
      </w:r>
    </w:p>
    <w:p w14:paraId="2157DA96" w14:textId="77777777" w:rsidR="008A55AF" w:rsidRPr="00CB4E70" w:rsidRDefault="008A55AF" w:rsidP="008A55AF">
      <w:pPr>
        <w:pStyle w:val="ListParagraph"/>
        <w:numPr>
          <w:ilvl w:val="1"/>
          <w:numId w:val="11"/>
        </w:numPr>
        <w:spacing w:after="0" w:line="240" w:lineRule="auto"/>
        <w:contextualSpacing w:val="0"/>
        <w:rPr>
          <w:rFonts w:ascii="Oriflame Sans 2.0" w:hAnsi="Oriflame Sans 2.0"/>
          <w:sz w:val="20"/>
          <w:szCs w:val="20"/>
        </w:rPr>
      </w:pPr>
      <w:r w:rsidRPr="00CB4E70">
        <w:rPr>
          <w:rFonts w:ascii="Oriflame Sans 2.0" w:hAnsi="Oriflame Sans 2.0"/>
          <w:sz w:val="20"/>
          <w:szCs w:val="20"/>
        </w:rPr>
        <w:t>Apple ile Giriş Yap seçeneğini kullanarak Durdur'</w:t>
      </w:r>
      <w:r>
        <w:rPr>
          <w:rFonts w:ascii="Oriflame Sans 2.0" w:hAnsi="Oriflame Sans 2.0"/>
          <w:sz w:val="20"/>
          <w:szCs w:val="20"/>
        </w:rPr>
        <w:t xml:space="preserve">a tıklayın </w:t>
      </w:r>
    </w:p>
    <w:p w14:paraId="426979AB" w14:textId="77777777" w:rsidR="008A55AF" w:rsidRDefault="008A55AF" w:rsidP="008A55AF">
      <w:pPr>
        <w:jc w:val="both"/>
        <w:rPr>
          <w:rFonts w:ascii="Oriflame Sans 2.0" w:hAnsi="Oriflame Sans 2.0"/>
          <w:b/>
          <w:bCs/>
          <w:sz w:val="24"/>
          <w:szCs w:val="24"/>
        </w:rPr>
        <w:sectPr w:rsidR="008A55AF" w:rsidSect="008A55AF">
          <w:headerReference w:type="default" r:id="rId23"/>
          <w:footerReference w:type="even" r:id="rId24"/>
          <w:footerReference w:type="default" r:id="rId25"/>
          <w:footerReference w:type="first" r:id="rId26"/>
          <w:pgSz w:w="11907" w:h="16839" w:code="9"/>
          <w:pgMar w:top="1440" w:right="1440" w:bottom="1440" w:left="1440" w:header="720" w:footer="720" w:gutter="0"/>
          <w:pgNumType w:start="1"/>
          <w:cols w:space="720"/>
          <w:docGrid w:linePitch="360"/>
        </w:sectPr>
      </w:pPr>
    </w:p>
    <w:p w14:paraId="636D7268" w14:textId="77777777" w:rsidR="008A55AF" w:rsidRPr="00071C21" w:rsidRDefault="008A55AF" w:rsidP="008A55AF">
      <w:pPr>
        <w:jc w:val="both"/>
        <w:rPr>
          <w:rFonts w:ascii="Oriflame Sans 2.0" w:hAnsi="Oriflame Sans 2.0"/>
          <w:b/>
          <w:bCs/>
          <w:sz w:val="24"/>
          <w:szCs w:val="24"/>
        </w:rPr>
      </w:pPr>
    </w:p>
    <w:p w14:paraId="54976E0D" w14:textId="77777777" w:rsidR="00893707" w:rsidRDefault="00893707"/>
    <w:sectPr w:rsidR="00893707" w:rsidSect="008A55AF">
      <w:headerReference w:type="default" r:id="rId27"/>
      <w:footerReference w:type="even" r:id="rId28"/>
      <w:footerReference w:type="first" r:id="rId29"/>
      <w:type w:val="continuous"/>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499D5" w14:textId="77777777" w:rsidR="00E6663D" w:rsidRDefault="00E6663D">
      <w:pPr>
        <w:spacing w:after="0" w:line="240" w:lineRule="auto"/>
      </w:pPr>
      <w:r>
        <w:separator/>
      </w:r>
    </w:p>
  </w:endnote>
  <w:endnote w:type="continuationSeparator" w:id="0">
    <w:p w14:paraId="2BC72F93" w14:textId="77777777" w:rsidR="00E6663D" w:rsidRDefault="00E66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Oriflame Sans 2.0">
    <w:panose1 w:val="020B0502020204020303"/>
    <w:charset w:val="00"/>
    <w:family w:val="swiss"/>
    <w:notTrueType/>
    <w:pitch w:val="variable"/>
    <w:sig w:usb0="A00002AF" w:usb1="4000204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8FFCE" w14:textId="77777777" w:rsidR="00DB2DA4" w:rsidRDefault="00DB2DA4" w:rsidP="00CD3F2C">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8353734"/>
      <w:docPartObj>
        <w:docPartGallery w:val="Page Numbers (Bottom of Page)"/>
        <w:docPartUnique/>
      </w:docPartObj>
    </w:sdtPr>
    <w:sdtContent>
      <w:p w14:paraId="1902C656" w14:textId="77777777" w:rsidR="00DB2DA4" w:rsidRDefault="00136230">
        <w:pPr>
          <w:pStyle w:val="Footer"/>
          <w:jc w:val="right"/>
        </w:pPr>
        <w:r>
          <w:fldChar w:fldCharType="begin"/>
        </w:r>
        <w:r>
          <w:instrText>PAGE   \* MERGEFORMAT</w:instrText>
        </w:r>
        <w:r>
          <w:fldChar w:fldCharType="separate"/>
        </w:r>
        <w:r>
          <w:t>2</w:t>
        </w:r>
        <w:r>
          <w:fldChar w:fldCharType="end"/>
        </w:r>
      </w:p>
    </w:sdtContent>
  </w:sdt>
  <w:p w14:paraId="1A7F95A8" w14:textId="77777777" w:rsidR="00DB2DA4" w:rsidRDefault="00DB2D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114A2" w14:textId="77777777" w:rsidR="00DB2DA4" w:rsidRDefault="00DB2DA4" w:rsidP="00CD3F2C">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35A74" w14:textId="77777777" w:rsidR="00DB2DA4" w:rsidRDefault="00DB2DA4" w:rsidP="00CD3F2C">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2D591" w14:textId="77777777" w:rsidR="00DB2DA4" w:rsidRDefault="00DB2DA4" w:rsidP="00CD3F2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3ADF2" w14:textId="77777777" w:rsidR="00E6663D" w:rsidRDefault="00E6663D">
      <w:pPr>
        <w:spacing w:after="0" w:line="240" w:lineRule="auto"/>
      </w:pPr>
      <w:r>
        <w:separator/>
      </w:r>
    </w:p>
  </w:footnote>
  <w:footnote w:type="continuationSeparator" w:id="0">
    <w:p w14:paraId="38D012AE" w14:textId="77777777" w:rsidR="00E6663D" w:rsidRDefault="00E666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ADF16" w14:textId="77777777" w:rsidR="00DB2DA4" w:rsidRPr="00EE12DA" w:rsidRDefault="00136230" w:rsidP="001F6D13">
    <w:pPr>
      <w:pStyle w:val="Header"/>
      <w:jc w:val="center"/>
    </w:pPr>
    <w:r>
      <w:rPr>
        <w:rFonts w:ascii="Times New Roman"/>
        <w:noProof/>
        <w:sz w:val="20"/>
      </w:rPr>
      <mc:AlternateContent>
        <mc:Choice Requires="wpg">
          <w:drawing>
            <wp:inline distT="0" distB="0" distL="0" distR="0" wp14:anchorId="1DD3D250" wp14:editId="62380434">
              <wp:extent cx="1655445" cy="311150"/>
              <wp:effectExtent l="0" t="0" r="0" b="6350"/>
              <wp:docPr id="1488103586"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5445" cy="311150"/>
                        <a:chOff x="-6" y="0"/>
                        <a:chExt cx="2607" cy="490"/>
                      </a:xfrm>
                    </wpg:grpSpPr>
                    <wps:wsp>
                      <wps:cNvPr id="151352892" name="docshape3"/>
                      <wps:cNvSpPr>
                        <a:spLocks/>
                      </wps:cNvSpPr>
                      <wps:spPr bwMode="auto">
                        <a:xfrm>
                          <a:off x="-6" y="0"/>
                          <a:ext cx="2607" cy="490"/>
                        </a:xfrm>
                        <a:custGeom>
                          <a:avLst/>
                          <a:gdLst>
                            <a:gd name="T0" fmla="*/ 12 w 2607"/>
                            <a:gd name="T1" fmla="*/ 217 h 490"/>
                            <a:gd name="T2" fmla="*/ 158 w 2607"/>
                            <a:gd name="T3" fmla="*/ 272 h 490"/>
                            <a:gd name="T4" fmla="*/ 63 w 2607"/>
                            <a:gd name="T5" fmla="*/ 56 h 490"/>
                            <a:gd name="T6" fmla="*/ 213 w 2607"/>
                            <a:gd name="T7" fmla="*/ 63 h 490"/>
                            <a:gd name="T8" fmla="*/ 203 w 2607"/>
                            <a:gd name="T9" fmla="*/ 263 h 490"/>
                            <a:gd name="T10" fmla="*/ 304 w 2607"/>
                            <a:gd name="T11" fmla="*/ 100 h 490"/>
                            <a:gd name="T12" fmla="*/ 94 w 2607"/>
                            <a:gd name="T13" fmla="*/ 65 h 490"/>
                            <a:gd name="T14" fmla="*/ 174 w 2607"/>
                            <a:gd name="T15" fmla="*/ 55 h 490"/>
                            <a:gd name="T16" fmla="*/ 1599 w 2607"/>
                            <a:gd name="T17" fmla="*/ 309 h 490"/>
                            <a:gd name="T18" fmla="*/ 1741 w 2607"/>
                            <a:gd name="T19" fmla="*/ 84 h 490"/>
                            <a:gd name="T20" fmla="*/ 1884 w 2607"/>
                            <a:gd name="T21" fmla="*/ 309 h 490"/>
                            <a:gd name="T22" fmla="*/ 1782 w 2607"/>
                            <a:gd name="T23" fmla="*/ 84 h 490"/>
                            <a:gd name="T24" fmla="*/ 1828 w 2607"/>
                            <a:gd name="T25" fmla="*/ 422 h 490"/>
                            <a:gd name="T26" fmla="*/ 1875 w 2607"/>
                            <a:gd name="T27" fmla="*/ 472 h 490"/>
                            <a:gd name="T28" fmla="*/ 1875 w 2607"/>
                            <a:gd name="T29" fmla="*/ 472 h 490"/>
                            <a:gd name="T30" fmla="*/ 1662 w 2607"/>
                            <a:gd name="T31" fmla="*/ 479 h 490"/>
                            <a:gd name="T32" fmla="*/ 1613 w 2607"/>
                            <a:gd name="T33" fmla="*/ 416 h 490"/>
                            <a:gd name="T34" fmla="*/ 1424 w 2607"/>
                            <a:gd name="T35" fmla="*/ 487 h 490"/>
                            <a:gd name="T36" fmla="*/ 1441 w 2607"/>
                            <a:gd name="T37" fmla="*/ 411 h 490"/>
                            <a:gd name="T38" fmla="*/ 1454 w 2607"/>
                            <a:gd name="T39" fmla="*/ 436 h 490"/>
                            <a:gd name="T40" fmla="*/ 1449 w 2607"/>
                            <a:gd name="T41" fmla="*/ 479 h 490"/>
                            <a:gd name="T42" fmla="*/ 1449 w 2607"/>
                            <a:gd name="T43" fmla="*/ 416 h 490"/>
                            <a:gd name="T44" fmla="*/ 1207 w 2607"/>
                            <a:gd name="T45" fmla="*/ 479 h 490"/>
                            <a:gd name="T46" fmla="*/ 1256 w 2607"/>
                            <a:gd name="T47" fmla="*/ 416 h 490"/>
                            <a:gd name="T48" fmla="*/ 1003 w 2607"/>
                            <a:gd name="T49" fmla="*/ 475 h 490"/>
                            <a:gd name="T50" fmla="*/ 1050 w 2607"/>
                            <a:gd name="T51" fmla="*/ 488 h 490"/>
                            <a:gd name="T52" fmla="*/ 995 w 2607"/>
                            <a:gd name="T53" fmla="*/ 475 h 490"/>
                            <a:gd name="T54" fmla="*/ 1069 w 2607"/>
                            <a:gd name="T55" fmla="*/ 409 h 490"/>
                            <a:gd name="T56" fmla="*/ 801 w 2607"/>
                            <a:gd name="T57" fmla="*/ 485 h 490"/>
                            <a:gd name="T58" fmla="*/ 797 w 2607"/>
                            <a:gd name="T59" fmla="*/ 470 h 490"/>
                            <a:gd name="T60" fmla="*/ 838 w 2607"/>
                            <a:gd name="T61" fmla="*/ 456 h 490"/>
                            <a:gd name="T62" fmla="*/ 851 w 2607"/>
                            <a:gd name="T63" fmla="*/ 454 h 490"/>
                            <a:gd name="T64" fmla="*/ 847 w 2607"/>
                            <a:gd name="T65" fmla="*/ 415 h 490"/>
                            <a:gd name="T66" fmla="*/ 843 w 2607"/>
                            <a:gd name="T67" fmla="*/ 424 h 490"/>
                            <a:gd name="T68" fmla="*/ 650 w 2607"/>
                            <a:gd name="T69" fmla="*/ 450 h 490"/>
                            <a:gd name="T70" fmla="*/ 2606 w 2607"/>
                            <a:gd name="T71" fmla="*/ 444 h 490"/>
                            <a:gd name="T72" fmla="*/ 480 w 2607"/>
                            <a:gd name="T73" fmla="*/ 207 h 490"/>
                            <a:gd name="T74" fmla="*/ 642 w 2607"/>
                            <a:gd name="T75" fmla="*/ 169 h 490"/>
                            <a:gd name="T76" fmla="*/ 599 w 2607"/>
                            <a:gd name="T77" fmla="*/ 40 h 490"/>
                            <a:gd name="T78" fmla="*/ 596 w 2607"/>
                            <a:gd name="T79" fmla="*/ 207 h 490"/>
                            <a:gd name="T80" fmla="*/ 546 w 2607"/>
                            <a:gd name="T81" fmla="*/ 207 h 490"/>
                            <a:gd name="T82" fmla="*/ 546 w 2607"/>
                            <a:gd name="T83" fmla="*/ 207 h 490"/>
                            <a:gd name="T84" fmla="*/ 591 w 2607"/>
                            <a:gd name="T85" fmla="*/ 199 h 490"/>
                            <a:gd name="T86" fmla="*/ 654 w 2607"/>
                            <a:gd name="T87" fmla="*/ 147 h 490"/>
                            <a:gd name="T88" fmla="*/ 641 w 2607"/>
                            <a:gd name="T89" fmla="*/ 170 h 490"/>
                            <a:gd name="T90" fmla="*/ 580 w 2607"/>
                            <a:gd name="T91" fmla="*/ 165 h 490"/>
                            <a:gd name="T92" fmla="*/ 600 w 2607"/>
                            <a:gd name="T93" fmla="*/ 155 h 490"/>
                            <a:gd name="T94" fmla="*/ 601 w 2607"/>
                            <a:gd name="T95" fmla="*/ 85 h 490"/>
                            <a:gd name="T96" fmla="*/ 555 w 2607"/>
                            <a:gd name="T97" fmla="*/ 169 h 490"/>
                            <a:gd name="T98" fmla="*/ 480 w 2607"/>
                            <a:gd name="T99" fmla="*/ 73 h 490"/>
                            <a:gd name="T100" fmla="*/ 2403 w 2607"/>
                            <a:gd name="T101" fmla="*/ 35 h 490"/>
                            <a:gd name="T102" fmla="*/ 2587 w 2607"/>
                            <a:gd name="T103" fmla="*/ 190 h 490"/>
                            <a:gd name="T104" fmla="*/ 2028 w 2607"/>
                            <a:gd name="T105" fmla="*/ 35 h 490"/>
                            <a:gd name="T106" fmla="*/ 2028 w 2607"/>
                            <a:gd name="T107" fmla="*/ 35 h 490"/>
                            <a:gd name="T108" fmla="*/ 2076 w 2607"/>
                            <a:gd name="T109" fmla="*/ 106 h 490"/>
                            <a:gd name="T110" fmla="*/ 2121 w 2607"/>
                            <a:gd name="T111" fmla="*/ 174 h 490"/>
                            <a:gd name="T112" fmla="*/ 2211 w 2607"/>
                            <a:gd name="T113" fmla="*/ 106 h 490"/>
                            <a:gd name="T114" fmla="*/ 1518 w 2607"/>
                            <a:gd name="T115" fmla="*/ 309 h 490"/>
                            <a:gd name="T116" fmla="*/ 999 w 2607"/>
                            <a:gd name="T117" fmla="*/ 309 h 490"/>
                            <a:gd name="T118" fmla="*/ 1040 w 2607"/>
                            <a:gd name="T119" fmla="*/ 74 h 490"/>
                            <a:gd name="T120" fmla="*/ 842 w 2607"/>
                            <a:gd name="T121" fmla="*/ 309 h 4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2607" h="490">
                              <a:moveTo>
                                <a:pt x="132" y="0"/>
                              </a:moveTo>
                              <a:lnTo>
                                <a:pt x="80" y="19"/>
                              </a:lnTo>
                              <a:lnTo>
                                <a:pt x="38" y="53"/>
                              </a:lnTo>
                              <a:lnTo>
                                <a:pt x="10" y="100"/>
                              </a:lnTo>
                              <a:lnTo>
                                <a:pt x="0" y="156"/>
                              </a:lnTo>
                              <a:lnTo>
                                <a:pt x="12" y="217"/>
                              </a:lnTo>
                              <a:lnTo>
                                <a:pt x="46" y="267"/>
                              </a:lnTo>
                              <a:lnTo>
                                <a:pt x="96" y="301"/>
                              </a:lnTo>
                              <a:lnTo>
                                <a:pt x="158" y="313"/>
                              </a:lnTo>
                              <a:lnTo>
                                <a:pt x="219" y="301"/>
                              </a:lnTo>
                              <a:lnTo>
                                <a:pt x="263" y="272"/>
                              </a:lnTo>
                              <a:lnTo>
                                <a:pt x="158" y="272"/>
                              </a:lnTo>
                              <a:lnTo>
                                <a:pt x="113" y="263"/>
                              </a:lnTo>
                              <a:lnTo>
                                <a:pt x="75" y="238"/>
                              </a:lnTo>
                              <a:lnTo>
                                <a:pt x="49" y="197"/>
                              </a:lnTo>
                              <a:lnTo>
                                <a:pt x="39" y="143"/>
                              </a:lnTo>
                              <a:lnTo>
                                <a:pt x="45" y="97"/>
                              </a:lnTo>
                              <a:lnTo>
                                <a:pt x="63" y="56"/>
                              </a:lnTo>
                              <a:lnTo>
                                <a:pt x="93" y="24"/>
                              </a:lnTo>
                              <a:lnTo>
                                <a:pt x="132" y="1"/>
                              </a:lnTo>
                              <a:lnTo>
                                <a:pt x="132" y="0"/>
                              </a:lnTo>
                              <a:close/>
                              <a:moveTo>
                                <a:pt x="264" y="55"/>
                              </a:moveTo>
                              <a:lnTo>
                                <a:pt x="174" y="55"/>
                              </a:lnTo>
                              <a:lnTo>
                                <a:pt x="213" y="63"/>
                              </a:lnTo>
                              <a:lnTo>
                                <a:pt x="245" y="85"/>
                              </a:lnTo>
                              <a:lnTo>
                                <a:pt x="266" y="117"/>
                              </a:lnTo>
                              <a:lnTo>
                                <a:pt x="274" y="156"/>
                              </a:lnTo>
                              <a:lnTo>
                                <a:pt x="265" y="201"/>
                              </a:lnTo>
                              <a:lnTo>
                                <a:pt x="240" y="238"/>
                              </a:lnTo>
                              <a:lnTo>
                                <a:pt x="203" y="263"/>
                              </a:lnTo>
                              <a:lnTo>
                                <a:pt x="158" y="272"/>
                              </a:lnTo>
                              <a:lnTo>
                                <a:pt x="263" y="272"/>
                              </a:lnTo>
                              <a:lnTo>
                                <a:pt x="269" y="267"/>
                              </a:lnTo>
                              <a:lnTo>
                                <a:pt x="303" y="217"/>
                              </a:lnTo>
                              <a:lnTo>
                                <a:pt x="316" y="156"/>
                              </a:lnTo>
                              <a:lnTo>
                                <a:pt x="304" y="100"/>
                              </a:lnTo>
                              <a:lnTo>
                                <a:pt x="273" y="61"/>
                              </a:lnTo>
                              <a:lnTo>
                                <a:pt x="264" y="55"/>
                              </a:lnTo>
                              <a:close/>
                              <a:moveTo>
                                <a:pt x="191" y="29"/>
                              </a:moveTo>
                              <a:lnTo>
                                <a:pt x="141" y="30"/>
                              </a:lnTo>
                              <a:lnTo>
                                <a:pt x="113" y="39"/>
                              </a:lnTo>
                              <a:lnTo>
                                <a:pt x="94" y="65"/>
                              </a:lnTo>
                              <a:lnTo>
                                <a:pt x="76" y="114"/>
                              </a:lnTo>
                              <a:lnTo>
                                <a:pt x="77" y="114"/>
                              </a:lnTo>
                              <a:lnTo>
                                <a:pt x="83" y="105"/>
                              </a:lnTo>
                              <a:lnTo>
                                <a:pt x="101" y="85"/>
                              </a:lnTo>
                              <a:lnTo>
                                <a:pt x="131" y="64"/>
                              </a:lnTo>
                              <a:lnTo>
                                <a:pt x="174" y="55"/>
                              </a:lnTo>
                              <a:lnTo>
                                <a:pt x="264" y="55"/>
                              </a:lnTo>
                              <a:lnTo>
                                <a:pt x="233" y="37"/>
                              </a:lnTo>
                              <a:lnTo>
                                <a:pt x="191" y="29"/>
                              </a:lnTo>
                              <a:close/>
                              <a:moveTo>
                                <a:pt x="1759" y="33"/>
                              </a:moveTo>
                              <a:lnTo>
                                <a:pt x="1724" y="33"/>
                              </a:lnTo>
                              <a:lnTo>
                                <a:pt x="1599" y="309"/>
                              </a:lnTo>
                              <a:lnTo>
                                <a:pt x="1642" y="309"/>
                              </a:lnTo>
                              <a:lnTo>
                                <a:pt x="1674" y="238"/>
                              </a:lnTo>
                              <a:lnTo>
                                <a:pt x="1852" y="238"/>
                              </a:lnTo>
                              <a:lnTo>
                                <a:pt x="1835" y="202"/>
                              </a:lnTo>
                              <a:lnTo>
                                <a:pt x="1689" y="202"/>
                              </a:lnTo>
                              <a:lnTo>
                                <a:pt x="1741" y="84"/>
                              </a:lnTo>
                              <a:lnTo>
                                <a:pt x="1782" y="84"/>
                              </a:lnTo>
                              <a:lnTo>
                                <a:pt x="1759" y="33"/>
                              </a:lnTo>
                              <a:close/>
                              <a:moveTo>
                                <a:pt x="1852" y="238"/>
                              </a:moveTo>
                              <a:lnTo>
                                <a:pt x="1808" y="238"/>
                              </a:lnTo>
                              <a:lnTo>
                                <a:pt x="1839" y="309"/>
                              </a:lnTo>
                              <a:lnTo>
                                <a:pt x="1884" y="309"/>
                              </a:lnTo>
                              <a:lnTo>
                                <a:pt x="1852" y="238"/>
                              </a:lnTo>
                              <a:close/>
                              <a:moveTo>
                                <a:pt x="1782" y="84"/>
                              </a:moveTo>
                              <a:lnTo>
                                <a:pt x="1741" y="84"/>
                              </a:lnTo>
                              <a:lnTo>
                                <a:pt x="1792" y="202"/>
                              </a:lnTo>
                              <a:lnTo>
                                <a:pt x="1835" y="202"/>
                              </a:lnTo>
                              <a:lnTo>
                                <a:pt x="1782" y="84"/>
                              </a:lnTo>
                              <a:close/>
                              <a:moveTo>
                                <a:pt x="1817" y="408"/>
                              </a:moveTo>
                              <a:lnTo>
                                <a:pt x="1808" y="408"/>
                              </a:lnTo>
                              <a:lnTo>
                                <a:pt x="1808" y="487"/>
                              </a:lnTo>
                              <a:lnTo>
                                <a:pt x="1817" y="487"/>
                              </a:lnTo>
                              <a:lnTo>
                                <a:pt x="1817" y="422"/>
                              </a:lnTo>
                              <a:lnTo>
                                <a:pt x="1828" y="422"/>
                              </a:lnTo>
                              <a:lnTo>
                                <a:pt x="1817" y="408"/>
                              </a:lnTo>
                              <a:close/>
                              <a:moveTo>
                                <a:pt x="1828" y="422"/>
                              </a:moveTo>
                              <a:lnTo>
                                <a:pt x="1817" y="422"/>
                              </a:lnTo>
                              <a:lnTo>
                                <a:pt x="1868" y="487"/>
                              </a:lnTo>
                              <a:lnTo>
                                <a:pt x="1875" y="487"/>
                              </a:lnTo>
                              <a:lnTo>
                                <a:pt x="1875" y="472"/>
                              </a:lnTo>
                              <a:lnTo>
                                <a:pt x="1867" y="472"/>
                              </a:lnTo>
                              <a:lnTo>
                                <a:pt x="1828" y="422"/>
                              </a:lnTo>
                              <a:close/>
                              <a:moveTo>
                                <a:pt x="1875" y="408"/>
                              </a:moveTo>
                              <a:lnTo>
                                <a:pt x="1867" y="408"/>
                              </a:lnTo>
                              <a:lnTo>
                                <a:pt x="1867" y="472"/>
                              </a:lnTo>
                              <a:lnTo>
                                <a:pt x="1875" y="472"/>
                              </a:lnTo>
                              <a:lnTo>
                                <a:pt x="1875" y="408"/>
                              </a:lnTo>
                              <a:close/>
                              <a:moveTo>
                                <a:pt x="1661" y="408"/>
                              </a:moveTo>
                              <a:lnTo>
                                <a:pt x="1604" y="408"/>
                              </a:lnTo>
                              <a:lnTo>
                                <a:pt x="1604" y="487"/>
                              </a:lnTo>
                              <a:lnTo>
                                <a:pt x="1662" y="487"/>
                              </a:lnTo>
                              <a:lnTo>
                                <a:pt x="1662" y="479"/>
                              </a:lnTo>
                              <a:lnTo>
                                <a:pt x="1613" y="479"/>
                              </a:lnTo>
                              <a:lnTo>
                                <a:pt x="1613" y="452"/>
                              </a:lnTo>
                              <a:lnTo>
                                <a:pt x="1656" y="452"/>
                              </a:lnTo>
                              <a:lnTo>
                                <a:pt x="1656" y="443"/>
                              </a:lnTo>
                              <a:lnTo>
                                <a:pt x="1613" y="443"/>
                              </a:lnTo>
                              <a:lnTo>
                                <a:pt x="1613" y="416"/>
                              </a:lnTo>
                              <a:lnTo>
                                <a:pt x="1661" y="416"/>
                              </a:lnTo>
                              <a:lnTo>
                                <a:pt x="1661" y="408"/>
                              </a:lnTo>
                              <a:close/>
                              <a:moveTo>
                                <a:pt x="1424" y="408"/>
                              </a:moveTo>
                              <a:lnTo>
                                <a:pt x="1396" y="408"/>
                              </a:lnTo>
                              <a:lnTo>
                                <a:pt x="1396" y="487"/>
                              </a:lnTo>
                              <a:lnTo>
                                <a:pt x="1424" y="487"/>
                              </a:lnTo>
                              <a:lnTo>
                                <a:pt x="1441" y="484"/>
                              </a:lnTo>
                              <a:lnTo>
                                <a:pt x="1449" y="479"/>
                              </a:lnTo>
                              <a:lnTo>
                                <a:pt x="1405" y="479"/>
                              </a:lnTo>
                              <a:lnTo>
                                <a:pt x="1405" y="416"/>
                              </a:lnTo>
                              <a:lnTo>
                                <a:pt x="1449" y="416"/>
                              </a:lnTo>
                              <a:lnTo>
                                <a:pt x="1441" y="411"/>
                              </a:lnTo>
                              <a:lnTo>
                                <a:pt x="1424" y="408"/>
                              </a:lnTo>
                              <a:close/>
                              <a:moveTo>
                                <a:pt x="1449" y="416"/>
                              </a:moveTo>
                              <a:lnTo>
                                <a:pt x="1424" y="416"/>
                              </a:lnTo>
                              <a:lnTo>
                                <a:pt x="1437" y="419"/>
                              </a:lnTo>
                              <a:lnTo>
                                <a:pt x="1448" y="426"/>
                              </a:lnTo>
                              <a:lnTo>
                                <a:pt x="1454" y="436"/>
                              </a:lnTo>
                              <a:lnTo>
                                <a:pt x="1457" y="448"/>
                              </a:lnTo>
                              <a:lnTo>
                                <a:pt x="1454" y="460"/>
                              </a:lnTo>
                              <a:lnTo>
                                <a:pt x="1448" y="470"/>
                              </a:lnTo>
                              <a:lnTo>
                                <a:pt x="1437" y="477"/>
                              </a:lnTo>
                              <a:lnTo>
                                <a:pt x="1424" y="479"/>
                              </a:lnTo>
                              <a:lnTo>
                                <a:pt x="1449" y="479"/>
                              </a:lnTo>
                              <a:lnTo>
                                <a:pt x="1454" y="476"/>
                              </a:lnTo>
                              <a:lnTo>
                                <a:pt x="1463" y="463"/>
                              </a:lnTo>
                              <a:lnTo>
                                <a:pt x="1466" y="448"/>
                              </a:lnTo>
                              <a:lnTo>
                                <a:pt x="1463" y="432"/>
                              </a:lnTo>
                              <a:lnTo>
                                <a:pt x="1454" y="419"/>
                              </a:lnTo>
                              <a:lnTo>
                                <a:pt x="1449" y="416"/>
                              </a:lnTo>
                              <a:close/>
                              <a:moveTo>
                                <a:pt x="1256" y="408"/>
                              </a:moveTo>
                              <a:lnTo>
                                <a:pt x="1198" y="408"/>
                              </a:lnTo>
                              <a:lnTo>
                                <a:pt x="1198" y="487"/>
                              </a:lnTo>
                              <a:lnTo>
                                <a:pt x="1256" y="487"/>
                              </a:lnTo>
                              <a:lnTo>
                                <a:pt x="1256" y="479"/>
                              </a:lnTo>
                              <a:lnTo>
                                <a:pt x="1207" y="479"/>
                              </a:lnTo>
                              <a:lnTo>
                                <a:pt x="1207" y="452"/>
                              </a:lnTo>
                              <a:lnTo>
                                <a:pt x="1251" y="452"/>
                              </a:lnTo>
                              <a:lnTo>
                                <a:pt x="1251" y="443"/>
                              </a:lnTo>
                              <a:lnTo>
                                <a:pt x="1207" y="443"/>
                              </a:lnTo>
                              <a:lnTo>
                                <a:pt x="1207" y="416"/>
                              </a:lnTo>
                              <a:lnTo>
                                <a:pt x="1256" y="416"/>
                              </a:lnTo>
                              <a:lnTo>
                                <a:pt x="1256" y="408"/>
                              </a:lnTo>
                              <a:close/>
                              <a:moveTo>
                                <a:pt x="973" y="409"/>
                              </a:moveTo>
                              <a:lnTo>
                                <a:pt x="963" y="409"/>
                              </a:lnTo>
                              <a:lnTo>
                                <a:pt x="991" y="488"/>
                              </a:lnTo>
                              <a:lnTo>
                                <a:pt x="999" y="488"/>
                              </a:lnTo>
                              <a:lnTo>
                                <a:pt x="1003" y="475"/>
                              </a:lnTo>
                              <a:lnTo>
                                <a:pt x="995" y="475"/>
                              </a:lnTo>
                              <a:lnTo>
                                <a:pt x="973" y="409"/>
                              </a:lnTo>
                              <a:close/>
                              <a:moveTo>
                                <a:pt x="1030" y="424"/>
                              </a:moveTo>
                              <a:lnTo>
                                <a:pt x="1021" y="424"/>
                              </a:lnTo>
                              <a:lnTo>
                                <a:pt x="1042" y="488"/>
                              </a:lnTo>
                              <a:lnTo>
                                <a:pt x="1050" y="488"/>
                              </a:lnTo>
                              <a:lnTo>
                                <a:pt x="1055" y="475"/>
                              </a:lnTo>
                              <a:lnTo>
                                <a:pt x="1046" y="475"/>
                              </a:lnTo>
                              <a:lnTo>
                                <a:pt x="1030" y="424"/>
                              </a:lnTo>
                              <a:close/>
                              <a:moveTo>
                                <a:pt x="1024" y="408"/>
                              </a:moveTo>
                              <a:lnTo>
                                <a:pt x="1017" y="408"/>
                              </a:lnTo>
                              <a:lnTo>
                                <a:pt x="995" y="475"/>
                              </a:lnTo>
                              <a:lnTo>
                                <a:pt x="1003" y="475"/>
                              </a:lnTo>
                              <a:lnTo>
                                <a:pt x="1021" y="424"/>
                              </a:lnTo>
                              <a:lnTo>
                                <a:pt x="1030" y="424"/>
                              </a:lnTo>
                              <a:lnTo>
                                <a:pt x="1024" y="408"/>
                              </a:lnTo>
                              <a:close/>
                              <a:moveTo>
                                <a:pt x="1078" y="409"/>
                              </a:moveTo>
                              <a:lnTo>
                                <a:pt x="1069" y="409"/>
                              </a:lnTo>
                              <a:lnTo>
                                <a:pt x="1046" y="475"/>
                              </a:lnTo>
                              <a:lnTo>
                                <a:pt x="1055" y="475"/>
                              </a:lnTo>
                              <a:lnTo>
                                <a:pt x="1078" y="409"/>
                              </a:lnTo>
                              <a:close/>
                              <a:moveTo>
                                <a:pt x="797" y="470"/>
                              </a:moveTo>
                              <a:lnTo>
                                <a:pt x="792" y="476"/>
                              </a:lnTo>
                              <a:lnTo>
                                <a:pt x="801" y="485"/>
                              </a:lnTo>
                              <a:lnTo>
                                <a:pt x="811" y="489"/>
                              </a:lnTo>
                              <a:lnTo>
                                <a:pt x="840" y="489"/>
                              </a:lnTo>
                              <a:lnTo>
                                <a:pt x="850" y="481"/>
                              </a:lnTo>
                              <a:lnTo>
                                <a:pt x="813" y="481"/>
                              </a:lnTo>
                              <a:lnTo>
                                <a:pt x="805" y="477"/>
                              </a:lnTo>
                              <a:lnTo>
                                <a:pt x="797" y="470"/>
                              </a:lnTo>
                              <a:close/>
                              <a:moveTo>
                                <a:pt x="832" y="407"/>
                              </a:moveTo>
                              <a:lnTo>
                                <a:pt x="806" y="407"/>
                              </a:lnTo>
                              <a:lnTo>
                                <a:pt x="795" y="417"/>
                              </a:lnTo>
                              <a:lnTo>
                                <a:pt x="795" y="442"/>
                              </a:lnTo>
                              <a:lnTo>
                                <a:pt x="803" y="448"/>
                              </a:lnTo>
                              <a:lnTo>
                                <a:pt x="838" y="456"/>
                              </a:lnTo>
                              <a:lnTo>
                                <a:pt x="842" y="460"/>
                              </a:lnTo>
                              <a:lnTo>
                                <a:pt x="842" y="475"/>
                              </a:lnTo>
                              <a:lnTo>
                                <a:pt x="835" y="481"/>
                              </a:lnTo>
                              <a:lnTo>
                                <a:pt x="850" y="481"/>
                              </a:lnTo>
                              <a:lnTo>
                                <a:pt x="851" y="480"/>
                              </a:lnTo>
                              <a:lnTo>
                                <a:pt x="851" y="454"/>
                              </a:lnTo>
                              <a:lnTo>
                                <a:pt x="843" y="448"/>
                              </a:lnTo>
                              <a:lnTo>
                                <a:pt x="808" y="440"/>
                              </a:lnTo>
                              <a:lnTo>
                                <a:pt x="804" y="436"/>
                              </a:lnTo>
                              <a:lnTo>
                                <a:pt x="804" y="421"/>
                              </a:lnTo>
                              <a:lnTo>
                                <a:pt x="810" y="415"/>
                              </a:lnTo>
                              <a:lnTo>
                                <a:pt x="847" y="415"/>
                              </a:lnTo>
                              <a:lnTo>
                                <a:pt x="841" y="411"/>
                              </a:lnTo>
                              <a:lnTo>
                                <a:pt x="832" y="407"/>
                              </a:lnTo>
                              <a:close/>
                              <a:moveTo>
                                <a:pt x="847" y="415"/>
                              </a:moveTo>
                              <a:lnTo>
                                <a:pt x="829" y="415"/>
                              </a:lnTo>
                              <a:lnTo>
                                <a:pt x="836" y="418"/>
                              </a:lnTo>
                              <a:lnTo>
                                <a:pt x="843" y="424"/>
                              </a:lnTo>
                              <a:lnTo>
                                <a:pt x="849" y="417"/>
                              </a:lnTo>
                              <a:lnTo>
                                <a:pt x="847" y="415"/>
                              </a:lnTo>
                              <a:close/>
                              <a:moveTo>
                                <a:pt x="650" y="444"/>
                              </a:moveTo>
                              <a:lnTo>
                                <a:pt x="27" y="444"/>
                              </a:lnTo>
                              <a:lnTo>
                                <a:pt x="27" y="450"/>
                              </a:lnTo>
                              <a:lnTo>
                                <a:pt x="650" y="450"/>
                              </a:lnTo>
                              <a:lnTo>
                                <a:pt x="650" y="444"/>
                              </a:lnTo>
                              <a:close/>
                              <a:moveTo>
                                <a:pt x="2606" y="444"/>
                              </a:moveTo>
                              <a:lnTo>
                                <a:pt x="2027" y="444"/>
                              </a:lnTo>
                              <a:lnTo>
                                <a:pt x="2027" y="450"/>
                              </a:lnTo>
                              <a:lnTo>
                                <a:pt x="2606" y="450"/>
                              </a:lnTo>
                              <a:lnTo>
                                <a:pt x="2606" y="444"/>
                              </a:lnTo>
                              <a:close/>
                              <a:moveTo>
                                <a:pt x="557" y="35"/>
                              </a:moveTo>
                              <a:lnTo>
                                <a:pt x="439" y="35"/>
                              </a:lnTo>
                              <a:lnTo>
                                <a:pt x="439" y="309"/>
                              </a:lnTo>
                              <a:lnTo>
                                <a:pt x="480" y="309"/>
                              </a:lnTo>
                              <a:lnTo>
                                <a:pt x="480" y="207"/>
                              </a:lnTo>
                              <a:lnTo>
                                <a:pt x="596" y="207"/>
                              </a:lnTo>
                              <a:lnTo>
                                <a:pt x="591" y="199"/>
                              </a:lnTo>
                              <a:lnTo>
                                <a:pt x="619" y="188"/>
                              </a:lnTo>
                              <a:lnTo>
                                <a:pt x="641" y="170"/>
                              </a:lnTo>
                              <a:lnTo>
                                <a:pt x="642" y="169"/>
                              </a:lnTo>
                              <a:lnTo>
                                <a:pt x="480" y="169"/>
                              </a:lnTo>
                              <a:lnTo>
                                <a:pt x="480" y="73"/>
                              </a:lnTo>
                              <a:lnTo>
                                <a:pt x="643" y="73"/>
                              </a:lnTo>
                              <a:lnTo>
                                <a:pt x="631" y="57"/>
                              </a:lnTo>
                              <a:lnTo>
                                <a:pt x="599" y="40"/>
                              </a:lnTo>
                              <a:lnTo>
                                <a:pt x="557" y="35"/>
                              </a:lnTo>
                              <a:close/>
                              <a:moveTo>
                                <a:pt x="596" y="207"/>
                              </a:moveTo>
                              <a:lnTo>
                                <a:pt x="546" y="207"/>
                              </a:lnTo>
                              <a:lnTo>
                                <a:pt x="621" y="309"/>
                              </a:lnTo>
                              <a:lnTo>
                                <a:pt x="673" y="309"/>
                              </a:lnTo>
                              <a:lnTo>
                                <a:pt x="596" y="207"/>
                              </a:lnTo>
                              <a:close/>
                              <a:moveTo>
                                <a:pt x="439" y="35"/>
                              </a:moveTo>
                              <a:lnTo>
                                <a:pt x="439" y="35"/>
                              </a:lnTo>
                              <a:lnTo>
                                <a:pt x="439" y="309"/>
                              </a:lnTo>
                              <a:lnTo>
                                <a:pt x="439" y="35"/>
                              </a:lnTo>
                              <a:close/>
                              <a:moveTo>
                                <a:pt x="546" y="207"/>
                              </a:moveTo>
                              <a:lnTo>
                                <a:pt x="480" y="207"/>
                              </a:lnTo>
                              <a:lnTo>
                                <a:pt x="480" y="309"/>
                              </a:lnTo>
                              <a:lnTo>
                                <a:pt x="480" y="207"/>
                              </a:lnTo>
                              <a:lnTo>
                                <a:pt x="546" y="207"/>
                              </a:lnTo>
                              <a:close/>
                              <a:moveTo>
                                <a:pt x="546" y="207"/>
                              </a:moveTo>
                              <a:lnTo>
                                <a:pt x="546" y="207"/>
                              </a:lnTo>
                              <a:lnTo>
                                <a:pt x="621" y="309"/>
                              </a:lnTo>
                              <a:lnTo>
                                <a:pt x="546" y="207"/>
                              </a:lnTo>
                              <a:close/>
                              <a:moveTo>
                                <a:pt x="591" y="199"/>
                              </a:moveTo>
                              <a:lnTo>
                                <a:pt x="591" y="199"/>
                              </a:lnTo>
                              <a:lnTo>
                                <a:pt x="673" y="309"/>
                              </a:lnTo>
                              <a:lnTo>
                                <a:pt x="591" y="199"/>
                              </a:lnTo>
                              <a:close/>
                              <a:moveTo>
                                <a:pt x="659" y="119"/>
                              </a:moveTo>
                              <a:lnTo>
                                <a:pt x="654" y="147"/>
                              </a:lnTo>
                              <a:lnTo>
                                <a:pt x="641" y="170"/>
                              </a:lnTo>
                              <a:lnTo>
                                <a:pt x="619" y="188"/>
                              </a:lnTo>
                              <a:lnTo>
                                <a:pt x="591" y="199"/>
                              </a:lnTo>
                              <a:lnTo>
                                <a:pt x="619" y="188"/>
                              </a:lnTo>
                              <a:lnTo>
                                <a:pt x="641" y="170"/>
                              </a:lnTo>
                              <a:lnTo>
                                <a:pt x="654" y="147"/>
                              </a:lnTo>
                              <a:lnTo>
                                <a:pt x="659" y="119"/>
                              </a:lnTo>
                              <a:close/>
                              <a:moveTo>
                                <a:pt x="617" y="120"/>
                              </a:moveTo>
                              <a:lnTo>
                                <a:pt x="612" y="140"/>
                              </a:lnTo>
                              <a:lnTo>
                                <a:pt x="600" y="155"/>
                              </a:lnTo>
                              <a:lnTo>
                                <a:pt x="580" y="165"/>
                              </a:lnTo>
                              <a:lnTo>
                                <a:pt x="555" y="169"/>
                              </a:lnTo>
                              <a:lnTo>
                                <a:pt x="480" y="169"/>
                              </a:lnTo>
                              <a:lnTo>
                                <a:pt x="555" y="169"/>
                              </a:lnTo>
                              <a:lnTo>
                                <a:pt x="580" y="165"/>
                              </a:lnTo>
                              <a:lnTo>
                                <a:pt x="600" y="155"/>
                              </a:lnTo>
                              <a:lnTo>
                                <a:pt x="612" y="140"/>
                              </a:lnTo>
                              <a:lnTo>
                                <a:pt x="617" y="120"/>
                              </a:lnTo>
                              <a:close/>
                              <a:moveTo>
                                <a:pt x="643" y="73"/>
                              </a:moveTo>
                              <a:lnTo>
                                <a:pt x="555" y="73"/>
                              </a:lnTo>
                              <a:lnTo>
                                <a:pt x="581" y="76"/>
                              </a:lnTo>
                              <a:lnTo>
                                <a:pt x="601" y="85"/>
                              </a:lnTo>
                              <a:lnTo>
                                <a:pt x="613" y="100"/>
                              </a:lnTo>
                              <a:lnTo>
                                <a:pt x="617" y="120"/>
                              </a:lnTo>
                              <a:lnTo>
                                <a:pt x="612" y="140"/>
                              </a:lnTo>
                              <a:lnTo>
                                <a:pt x="600" y="155"/>
                              </a:lnTo>
                              <a:lnTo>
                                <a:pt x="580" y="165"/>
                              </a:lnTo>
                              <a:lnTo>
                                <a:pt x="555" y="169"/>
                              </a:lnTo>
                              <a:lnTo>
                                <a:pt x="642" y="169"/>
                              </a:lnTo>
                              <a:lnTo>
                                <a:pt x="654" y="147"/>
                              </a:lnTo>
                              <a:lnTo>
                                <a:pt x="659" y="119"/>
                              </a:lnTo>
                              <a:lnTo>
                                <a:pt x="652" y="84"/>
                              </a:lnTo>
                              <a:lnTo>
                                <a:pt x="643" y="73"/>
                              </a:lnTo>
                              <a:close/>
                              <a:moveTo>
                                <a:pt x="480" y="73"/>
                              </a:moveTo>
                              <a:lnTo>
                                <a:pt x="480" y="73"/>
                              </a:lnTo>
                              <a:lnTo>
                                <a:pt x="480" y="169"/>
                              </a:lnTo>
                              <a:lnTo>
                                <a:pt x="480" y="73"/>
                              </a:lnTo>
                              <a:close/>
                              <a:moveTo>
                                <a:pt x="2604" y="35"/>
                              </a:moveTo>
                              <a:lnTo>
                                <a:pt x="2403" y="35"/>
                              </a:lnTo>
                              <a:lnTo>
                                <a:pt x="2403" y="309"/>
                              </a:lnTo>
                              <a:lnTo>
                                <a:pt x="2606" y="309"/>
                              </a:lnTo>
                              <a:lnTo>
                                <a:pt x="2606" y="271"/>
                              </a:lnTo>
                              <a:lnTo>
                                <a:pt x="2444" y="271"/>
                              </a:lnTo>
                              <a:lnTo>
                                <a:pt x="2444" y="190"/>
                              </a:lnTo>
                              <a:lnTo>
                                <a:pt x="2587" y="190"/>
                              </a:lnTo>
                              <a:lnTo>
                                <a:pt x="2587" y="152"/>
                              </a:lnTo>
                              <a:lnTo>
                                <a:pt x="2444" y="152"/>
                              </a:lnTo>
                              <a:lnTo>
                                <a:pt x="2444" y="73"/>
                              </a:lnTo>
                              <a:lnTo>
                                <a:pt x="2604" y="73"/>
                              </a:lnTo>
                              <a:lnTo>
                                <a:pt x="2604" y="35"/>
                              </a:lnTo>
                              <a:close/>
                              <a:moveTo>
                                <a:pt x="2028" y="35"/>
                              </a:moveTo>
                              <a:lnTo>
                                <a:pt x="1989" y="35"/>
                              </a:lnTo>
                              <a:lnTo>
                                <a:pt x="1989" y="309"/>
                              </a:lnTo>
                              <a:lnTo>
                                <a:pt x="2029" y="309"/>
                              </a:lnTo>
                              <a:lnTo>
                                <a:pt x="2029" y="106"/>
                              </a:lnTo>
                              <a:lnTo>
                                <a:pt x="2076" y="106"/>
                              </a:lnTo>
                              <a:lnTo>
                                <a:pt x="2028" y="35"/>
                              </a:lnTo>
                              <a:close/>
                              <a:moveTo>
                                <a:pt x="2252" y="106"/>
                              </a:moveTo>
                              <a:lnTo>
                                <a:pt x="2211" y="106"/>
                              </a:lnTo>
                              <a:lnTo>
                                <a:pt x="2211" y="309"/>
                              </a:lnTo>
                              <a:lnTo>
                                <a:pt x="2252" y="309"/>
                              </a:lnTo>
                              <a:lnTo>
                                <a:pt x="2252" y="106"/>
                              </a:lnTo>
                              <a:close/>
                              <a:moveTo>
                                <a:pt x="2076" y="106"/>
                              </a:moveTo>
                              <a:lnTo>
                                <a:pt x="2029" y="106"/>
                              </a:lnTo>
                              <a:lnTo>
                                <a:pt x="2116" y="237"/>
                              </a:lnTo>
                              <a:lnTo>
                                <a:pt x="2120" y="242"/>
                              </a:lnTo>
                              <a:lnTo>
                                <a:pt x="2124" y="237"/>
                              </a:lnTo>
                              <a:lnTo>
                                <a:pt x="2166" y="174"/>
                              </a:lnTo>
                              <a:lnTo>
                                <a:pt x="2121" y="174"/>
                              </a:lnTo>
                              <a:lnTo>
                                <a:pt x="2076" y="106"/>
                              </a:lnTo>
                              <a:close/>
                              <a:moveTo>
                                <a:pt x="2252" y="35"/>
                              </a:moveTo>
                              <a:lnTo>
                                <a:pt x="2213" y="35"/>
                              </a:lnTo>
                              <a:lnTo>
                                <a:pt x="2121" y="174"/>
                              </a:lnTo>
                              <a:lnTo>
                                <a:pt x="2166" y="174"/>
                              </a:lnTo>
                              <a:lnTo>
                                <a:pt x="2211" y="106"/>
                              </a:lnTo>
                              <a:lnTo>
                                <a:pt x="2252" y="106"/>
                              </a:lnTo>
                              <a:lnTo>
                                <a:pt x="2252" y="35"/>
                              </a:lnTo>
                              <a:close/>
                              <a:moveTo>
                                <a:pt x="1370" y="35"/>
                              </a:moveTo>
                              <a:lnTo>
                                <a:pt x="1329" y="35"/>
                              </a:lnTo>
                              <a:lnTo>
                                <a:pt x="1329" y="309"/>
                              </a:lnTo>
                              <a:lnTo>
                                <a:pt x="1518" y="309"/>
                              </a:lnTo>
                              <a:lnTo>
                                <a:pt x="1518" y="270"/>
                              </a:lnTo>
                              <a:lnTo>
                                <a:pt x="1370" y="270"/>
                              </a:lnTo>
                              <a:lnTo>
                                <a:pt x="1370" y="35"/>
                              </a:lnTo>
                              <a:close/>
                              <a:moveTo>
                                <a:pt x="1200" y="35"/>
                              </a:moveTo>
                              <a:lnTo>
                                <a:pt x="999" y="35"/>
                              </a:lnTo>
                              <a:lnTo>
                                <a:pt x="999" y="309"/>
                              </a:lnTo>
                              <a:lnTo>
                                <a:pt x="1040" y="309"/>
                              </a:lnTo>
                              <a:lnTo>
                                <a:pt x="1040" y="194"/>
                              </a:lnTo>
                              <a:lnTo>
                                <a:pt x="1183" y="194"/>
                              </a:lnTo>
                              <a:lnTo>
                                <a:pt x="1183" y="156"/>
                              </a:lnTo>
                              <a:lnTo>
                                <a:pt x="1040" y="156"/>
                              </a:lnTo>
                              <a:lnTo>
                                <a:pt x="1040" y="74"/>
                              </a:lnTo>
                              <a:lnTo>
                                <a:pt x="1200" y="74"/>
                              </a:lnTo>
                              <a:lnTo>
                                <a:pt x="1200" y="35"/>
                              </a:lnTo>
                              <a:close/>
                              <a:moveTo>
                                <a:pt x="842" y="35"/>
                              </a:moveTo>
                              <a:lnTo>
                                <a:pt x="801" y="35"/>
                              </a:lnTo>
                              <a:lnTo>
                                <a:pt x="801" y="309"/>
                              </a:lnTo>
                              <a:lnTo>
                                <a:pt x="842" y="309"/>
                              </a:lnTo>
                              <a:lnTo>
                                <a:pt x="842" y="35"/>
                              </a:lnTo>
                              <a:close/>
                            </a:path>
                          </a:pathLst>
                        </a:custGeom>
                        <a:solidFill>
                          <a:srgbClr val="515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g:wgp>
                </a:graphicData>
              </a:graphic>
            </wp:inline>
          </w:drawing>
        </mc:Choice>
        <mc:Fallback xmlns:a14="http://schemas.microsoft.com/office/drawing/2010/main" xmlns:a="http://schemas.openxmlformats.org/drawingml/2006/main">
          <w:pict>
            <v:group id="docshapegroup2" style="width:130.35pt;height:24.5pt;mso-position-horizontal-relative:char;mso-position-vertical-relative:line" coordsize="2607,490" coordorigin="-6"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giQHBAAAEpdAAAOAAAAZHJzL2Uyb0RvYy54bWzEXNuOI7cRfQ+QfxD0GMCeZqu71RrsrBHY&#10;sRHASQx48wFajeaCzKgVSbuzztfnFFlFsdUqsuwAzos56z4qVtUpXoq3d998eX2Zfd4ejs/D7m7u&#10;vq7ms+1uM9w/7x7v5v/88P1X/Xx2PK139+uXYbe9m/+yPc6/ef/HP7x7299u6+FpeLnfHmYQsjve&#10;vu3v5k+n0/725ua4edq+ro9fD/vtDh8fhsPr+oR/Hh5v7g/rN0h/fbmpq6q7eRsO9/vDsNkej/i/&#10;34WP8/de/sPDdnP6x8PDcXuavdzNodvJ//fg//uR/nvz/t369vGw3j89b1iN9W/Q4nX9vEOlUdR3&#10;69N69unwPBH1+rw5DMfh4fT1Zni9GR4enjdbbwOscdWFNT8chk97b8vj7dvjProJrr3w028Wu/n7&#10;5x8O+5/3Px2C9vjzx2HzryP8cvO2f7xNv9O/HwN49vHtb8M9+Fx/Og3e8C8Ph1cSAZNmX7x/f4n+&#10;3X45zTb4n65r26Zp57MNvi2ccy0TsHkCS/Szr7r57Py7zdNf+Jd1Vy3Dz5qV/83N+jbU6LVkrYh1&#10;hNHx7Knj/+apn5/W+60n4Eie+Okwe76HGa1btHW/quez3foVTrgfNkdCLiicSAVgxaXH1J/JF4Id&#10;4faiJ8cuEVfqDlnfbj4dTz9sB0/H+vOPx1MI8nv85Um+Z7U/oEE8vL4g3v90M3P17G3mpTJaQC4B&#10;1W45e5oxBQj2KAmuOEtqe0XUIkHVy/q6qCYBdQtFEmIo1td21wUhlCKmdpokhFVEobqr1qEPi5i6&#10;0iStUpQmyqU+X1SNYp9Lve6q6rpeLnX7SpWVur1rFVGp291SlTVyvCYr9bxrVyvNyNT3i2qlaJZ6&#10;H5o5TVrq/765LqxO3e96wK4HfZ36X1WtTv3vlr3WhOqUAVW1EQN9rTWiOqWgqZVWVI846JetZmjK&#10;QaO1yXrEQUZayoEqbTEioes0ty1SEpqlEh+LEQmd2tAXKQmNUzqNxYiFptYCZDFioVe6xcWIhUaN&#10;3cWIBeeuB+9ixELTqrqNWFgoljYjFppGa6WNiYVmxEJGmomFZsRCXS2V6KW5ROyZ1QhpRizUGC+u&#10;N/pmzILmtxELlTocNCMW0ACvDi2YAZ0tcFVbKbq1Ixb6XpGWsrBaaY2+HZGgqjYioeq0AGlHJGjd&#10;eJuS0FdaL96OOOg1r6UcLFdaeLRjCpRRtEsp6Bdav9uNGFAnHSkDfauZ2Y0YQEu+GhxdykDfaGZ2&#10;IwKc4rNuRECjzWK6EQHo/65rlhLQqVHbjQgA7KqwZUoApqBa+1yOGGgU1ZYpA02vNahlygD1MNdV&#10;SxnoGm2kWqYMOLSU68JSBvRp0XLEgOazlIB2pbosJUC1sk8JaBtNWJ/6XxeW+j8jzOT/PvV/u9Ka&#10;Uz/yPyacV/3fp/7v1OGzT/3v0OquC0sJ6NSRvU8JcEuFTeS051GgVWN2lRKAZPq6ZpSXxkGxQ+5w&#10;fbRbpQS4VhOWEtCp3fYqJUDrtVep/1vUqCg28r/WmFap//Vmvkr9v1TyOyRYicvqRh3TXZUysFB8&#10;5qqUgbrF7PC6pa4acbBSosNVKQl1paYGmD8kdujqpTxkxaVM6OJSJtAtaN2Hq1IuHLr5qw3LjVLk&#10;2tVao8f6UWIt5ayKvBEbNWbXChtuxIauX8oG1oK0CQOWtxL91CTSuZSOlZ4tuxEb2jzLuZQOhI7W&#10;/p1L6VC9N8qYe3UEBE2asViqe5S1p/WTLEdtvux4PQp/zda0XFz5hcT9cKSVQFqcwkrgB0drahAB&#10;FC1eKWBQTGC/AFcEgz8CtybJIIfASxMYrifwygSmOCc0wthiIi32eLjNSMdWIghN0tlOBJkJzpYi&#10;hixwCiLSHUFigrOpWDcxwdlUrIyY4GxqbTOV1j687jZTaXGD4Fi8sChDqxcebjOVlic83GYqrT94&#10;uM1UWmDwcJuptIJAcKwQWEylJQIPt5lKawAebjOVknwPt5nasKnI0i26U5pO0pGGm+BsKhJtE5xN&#10;RSZtgrOpyJVNcDYV2bAFTukwmYp81wRnU5HRmuBsKnJWE5xNRVZqgrOpyDstcEo8yVQkliY4m4rU&#10;0QRnU5EcmuBsKtI/E5xNXdpMpRSPTEUOZ5Hes6m9zVRK07x0m6mUiHm4zdSeTUUuZdGdkimSjmzJ&#10;BGdTkQ+Z4GwqMh4TnE1d2UylrMbrbjPVJy6Ep8TEoo5PTcIPbOb63CP8wGYw5vXBBIcdW5tKbDPl&#10;B6YfnCdORqPj1AkzfFsNTDJN4W0/EKOt8yeapXu3GmdQTqZQNNFOVAqTXZ5JH3Dc4fKgw2E+w0GH&#10;j/Sb9e1+faIJuPw5e7ubh43kp7s57erSh9fh8/bD4CEnmog7nqLItvv5+8suxXEPE+2Rr1LuvTSe&#10;YsSBUb5KGVDMMIV3sFU+SxlgoaE7LC3nUMw+9q6zMJ5A1HGokbqkDHXSIgaIW8QGJ5+lZAvaQPAi&#10;hpx8lzLgasrCDPJqWjEGDtvmWSsc11vEUbJL8uK4LXpJGfSjlU2Cgbecj2mzAzAXuzmRImWQtmBY&#10;I+1QPksZYLStA2kFYeyRAvu0zEUGNFn9JcilbYk+Uga9BHUZlZuX4biFe6aNp6YlfFQfZ3Za68Hy&#10;xRgoNUsZNMA5Bg8rsFazB7EummOtpj0Boq3QNGpWrtTSatqJIGcXGgdW2AKuEFU4axFwBXOtQW9t&#10;RDXtW5Adhb5gIfoV/LegJR7ycyFWcR4k4Ar9Xk2bF5AXp+gSJFJysFwGn3zW49XREjNZLkOxGq+0&#10;LQwg0t1chDmOVzT8HGwV7I5JgSgqZbBnKdGab8u0f0LOxgpIrk5MbT0Ma6Y5mF/yhbhCU3J0WAEw&#10;uDwrzdjMNebGDqnpTAORkB/ZJqSKlEwcLGnvlERLT60GwhJd6wgp0qXkvhMbXgEXp3kCkJKB2GYz&#10;AtmZpcHJ9W2QWAbSsQ5YjUXxPI0d7etYgDiv5IHIkPJxwRlXEXfJizgvw+XUfJXMvgrTFoOnjGzi&#10;jJWNzamWBtNw5mrsXtUyMxG0fWZhtrfGykRHg109RhTSogEfIW5Uw4SyM1TkS8ntKgKxwZmNxVi5&#10;GYiDcHmJvIiK42oF4MRuMSIX3xPpurNEflGRLjSEpugDniHbgaUZfE9HMIj7InBit8VZoq8hskSR&#10;CBX5UkpkCbCosVRuBk6qzsRBR0d0bI2m45lWsdFEYCkOcIwxVG4GxpU78aaUMg7y3Ann2vKNBmce&#10;Q9UY5rLNsKNDWOQgM7CQqLlYtRmIqXBeRyHRDPw1IYIDndYQWXCmXwyRCCwxHysvAnnS0JRmAzhn&#10;GcwphUhDJwN8n1KIpQgsuT9WXQZyq4z7nBLnUnK8R/f8KkLFA1ENte+P8iNUFJBSFKHjuOSswlqW&#10;a3gXqcFp62xQ46xukIgNuQKQq4bkApAlYrsmDxQdsdmRB4rVcQNC3CKluEfaUDHohJsiUNyDDC+v&#10;I6/5NKUFgYZXNoghm0SscuaBomM5KLhNTsIsM3ThUHIIkBj7ahg73iMo9ksRWOpuYuVmYIlQnAKy&#10;dTcRWBqRajoAbRm6IrA0IsWqzcAJoRcNI/rRDIxsiyQ9RFa85tPE9FmLkJU0kogU6VKGhrzitZ4G&#10;+2u50MeRpOD6Ag6r9TwPwSwvL1AGowJuYrIYoLsJR+rC2iL19kEJzU/YC+OYilCRLyX3eBWvSJQ8&#10;Ref3ja6iQ/N+PM67ANtv3DEUfHrFbjEi5yzpymMg6s6SzClCRb6UElVWy4zR8itomlAvqkkpfE7M&#10;FkDOV0vOCGOz0n3F68fntirypRRFzOya42WipVSpm4YLFByMMkXQLFvy4khTGKhxv4PbQT68ezrC&#10;Sc0gbu2LtlIGR/W8YVDExfaX38jpJWOKxyGkPim53jhtzi+ZTD0ocnSv97yv2sR9cs3rPW+pn5Ei&#10;Xcqg7ZJOYft5a0lbxqFby/XTvbTQwiQKd2ZCvYXtDZweDbjCnDXiCn2erMA1JRatUSFzDGxlZ/0i&#10;OEwJszjMLDwfJf+hSw24Qr2yaFHIInrBxaMCEidScnTzNnsTTznIdyml9Uk+VGjNkrYWMr1p5Et9&#10;mdZCl/N8bIsOamvB3tUYKdKlZKv4cGSDoxgmFguzhF6yHQyUeXmXloheuvW4YcURIhGnWY9DrSGU&#10;BCjCpQzGCwxyc7rGeq04HNocy9NtooteF7qqRlWi70T+hVkRWFD4XLkZOKlaN62lW4wIVuwQBG9o&#10;hjV8ICICxRwpA1sRFqce8l1KxvEZHNw1uKDhOo5SoDFdYxzulXk7yrgwjDtkCjl5HR92wcX7PI47&#10;EtyXKuDCgIIbd1kcrgd5O6y4eMBT3CFlcHPH/XoJxlvC8ZiuSJEySJN9UUxxcr6bxJRIyYThhD4t&#10;DnFNz0R0xxlTKcA6ztxKOD3AdKtiY/i9G5fWVnVVp27VCJAILbU0wZUcK7iSvKmGhrCaBItmlS5d&#10;auEGZQwrXV6GA17lOPdNqrYTpGgpJWtrDm6tV9S17Xh7ny5n5YcO3F8NfRomRrl+A1dTA67Ulxr7&#10;ZlzCDfJ+777eau/Eg8Jexuu8tkGHbAte58OkrtBb49pt8FI8+CdaSMmdfxyZpDeT71IyjvN/6whW&#10;wuH2bdCvMHLiLjLj8vpZ7e2s/pswIv7IsHg5LKsNnY0vjN8t3XfHLK6w1oFL0R5WOCAmO6WlM82d&#10;arl4gHshqyf/T5Eop7hKkWjux9R2feEXPutV2DpV53B6fMmYGsNGi68JUDSUMjAosJKHBBfrFTG6&#10;qkhvwugQEwtNV7rs7sM3IkW6lEHZM66QW8TMqjRFicA6Xr+SKqWUqvkqoBno4huBIklKlogr+aFb&#10;MwML+1N1wzo6K3DC5oWKwqAVN+EvEx14QWDMuRYd2EIMiykT6WNtz7hSdFS8OlOMDgHSfaLc/AYz&#10;3JC7lIGXVosNGU/V3JuchWuuqvGwQIipksICLLpAKjcDz1oaTJv6TTXNzIV/ywBDZl04kYxXHcK8&#10;oi4sQQMYOrKyRLnLgEPB2XjxLxVAR7pxkQVOHWTwauRM5kuqU+UqR6Fp0QMYIa5K+jqrByQAp+Ei&#10;BnI3KcaYgRNb9KblFnz7Nv5G8xRu3dg6oYgrdEL0Zkfo/6zAupA8RWPMwGi1uDzjKbxzbOuuZad+&#10;IlwqCbxGWMl8PB5i85MAHS5y5NoUHicJsw07sLCnRA+chOZhBRaaEXqmINCKmzhbZ1I2tuJPtJCX&#10;/dMIFAKlDERGWIHIWK8VJ52XVCcm4bYpXSH1D7LEu6R0BTV5cfg4vDzff//88kL34Y6Hx4/fvhxm&#10;n9d4f7vFe89xuX0Ee/Fvu+wG+pnEj3+AOryRHB5V/jjc/4L3kg9DeMQbj47jj6fh8J/57A0PeN/N&#10;j//+tD5s57OXv+7w7vMKx/PA5Mn/o2mXNOIc0i8f0y/r3Qai7uab02GO12joH9+ewjvhn/aH58cn&#10;1OX8/djd8Ge8ef3wTK8q4/Hp423Qi/+Bx6f9X/7Bbvw1ehE8/bdHnZ9Af/9fAAAA//8DAFBLAwQU&#10;AAYACAAAACEAv34Pl90AAAAEAQAADwAAAGRycy9kb3ducmV2LnhtbEyPQUvDQBCF74L/YRnBm91N&#10;1VpjNqUU9VQKtkLxNs1Ok9DsbMhuk/Tfu3rRy8DjPd77JluMthE9db52rCGZKBDEhTM1lxo+d293&#10;cxA+IBtsHJOGC3lY5NdXGabGDfxB/TaUIpawT1FDFUKbSumLiiz6iWuJo3d0ncUQZVdK0+EQy20j&#10;p0rNpMWa40KFLa0qKk7bs9XwPuCwvE9e+/XpuLp87R43+3VCWt/ejMsXEIHG8BeGH/yIDnlkOrgz&#10;Gy8aDfGR8HujN52pJxAHDQ/PCmSeyf/w+TcAAAD//wMAUEsBAi0AFAAGAAgAAAAhALaDOJL+AAAA&#10;4QEAABMAAAAAAAAAAAAAAAAAAAAAAFtDb250ZW50X1R5cGVzXS54bWxQSwECLQAUAAYACAAAACEA&#10;OP0h/9YAAACUAQAACwAAAAAAAAAAAAAAAAAvAQAAX3JlbHMvLnJlbHNQSwECLQAUAAYACAAAACEA&#10;5z4IkBwQAABKXQAADgAAAAAAAAAAAAAAAAAuAgAAZHJzL2Uyb0RvYy54bWxQSwECLQAUAAYACAAA&#10;ACEAv34Pl90AAAAEAQAADwAAAAAAAAAAAAAAAAB2EgAAZHJzL2Rvd25yZXYueG1sUEsFBgAAAAAE&#10;AAQA8wAAAIATAAAAAA==&#10;" w14:anchorId="7970D332">
              <v:shape id="docshape3" style="position:absolute;left:-6;width:2607;height:490;visibility:visible;mso-wrap-style:square;v-text-anchor:middle" coordsize="2607,490" o:spid="_x0000_s1027" fillcolor="#515050" stroked="f" path="m132,l80,19,38,53,10,100,,156r12,61l46,267r50,34l158,313r61,-12l263,272r-105,l113,263,75,238,49,197,39,143,45,97,63,56,93,24,132,1r,-1xm264,55r-90,l213,63r32,22l266,117r8,39l265,201r-25,37l203,263r-45,9l263,272r6,-5l303,217r13,-61l304,100,273,61r-9,-6xm191,29r-50,1l113,39,94,65,76,114r1,l83,105,101,85,131,64r43,-9l264,55,233,37,191,29xm1759,33r-35,l1599,309r43,l1674,238r178,l1835,202r-146,l1741,84r41,l1759,33xm1852,238r-44,l1839,309r45,l1852,238xm1782,84r-41,l1792,202r43,l1782,84xm1817,408r-9,l1808,487r9,l1817,422r11,l1817,408xm1828,422r-11,l1868,487r7,l1875,472r-8,l1828,422xm1875,408r-8,l1867,472r8,l1875,408xm1661,408r-57,l1604,487r58,l1662,479r-49,l1613,452r43,l1656,443r-43,l1613,416r48,l1661,408xm1424,408r-28,l1396,487r28,l1441,484r8,-5l1405,479r,-63l1449,416r-8,-5l1424,408xm1449,416r-25,l1437,419r11,7l1454,436r3,12l1454,460r-6,10l1437,477r-13,2l1449,479r5,-3l1463,463r3,-15l1463,432r-9,-13l1449,416xm1256,408r-58,l1198,487r58,l1256,479r-49,l1207,452r44,l1251,443r-44,l1207,416r49,l1256,408xm973,409r-10,l991,488r8,l1003,475r-8,l973,409xm1030,424r-9,l1042,488r8,l1055,475r-9,l1030,424xm1024,408r-7,l995,475r8,l1021,424r9,l1024,408xm1078,409r-9,l1046,475r9,l1078,409xm797,470r-5,6l801,485r10,4l840,489r10,-8l813,481r-8,-4l797,470xm832,407r-26,l795,417r,25l803,448r35,8l842,460r,15l835,481r15,l851,480r,-26l843,448r-35,-8l804,436r,-15l810,415r37,l841,411r-9,-4xm847,415r-18,l836,418r7,6l849,417r-2,-2xm650,444r-623,l27,450r623,l650,444xm2606,444r-579,l2027,450r579,l2606,444xm557,35r-118,l439,309r41,l480,207r116,l591,199r28,-11l641,170r1,-1l480,169r,-96l643,73,631,57,599,40,557,35xm596,207r-50,l621,309r52,l596,207xm439,35r,l439,309r,-274xm546,207r-66,l480,309r,-102l546,207xm546,207r,l621,309,546,207xm591,199r,l673,309,591,199xm659,119r-5,28l641,170r-22,18l591,199r28,-11l641,170r13,-23l659,119xm617,120r-5,20l600,155r-20,10l555,169r-75,l555,169r25,-4l600,155r12,-15l617,120xm643,73r-88,l581,76r20,9l613,100r4,20l612,140r-12,15l580,165r-25,4l642,169r12,-22l659,119,652,84,643,73xm480,73r,l480,169r,-96xm2604,35r-201,l2403,309r203,l2606,271r-162,l2444,190r143,l2587,152r-143,l2444,73r160,l2604,35xm2028,35r-39,l1989,309r40,l2029,106r47,l2028,35xm2252,106r-41,l2211,309r41,l2252,106xm2076,106r-47,l2116,237r4,5l2124,237r42,-63l2121,174r-45,-68xm2252,35r-39,l2121,174r45,l2211,106r41,l2252,35xm1370,35r-41,l1329,309r189,l1518,270r-148,l1370,35xm1200,35r-201,l999,309r41,l1040,194r143,l1183,156r-143,l1040,74r160,l1200,35xm842,35r-41,l801,309r41,l842,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AhnxgAAAOIAAAAPAAAAZHJzL2Rvd25yZXYueG1sRE9Na8JA&#10;EL0L/odlCt50Y4KiqauItKD0IKal7XHIjklodjZk1yT9992C4PHxvje7wdSio9ZVlhXMZxEI4tzq&#10;igsFH++v0xUI55E11pZJwS852G3How2m2vZ8oS7zhQgh7FJUUHrfpFK6vCSDbmYb4sBdbWvQB9gW&#10;UrfYh3BTyziKltJgxaGhxIYOJeU/2c2E3sp8d/K8PmT9VZ7fTl8JvXwmSk2ehv0zCE+Df4jv7qMO&#10;8xfzZBGv1jH8XwoY5PYPAAD//wMAUEsBAi0AFAAGAAgAAAAhANvh9svuAAAAhQEAABMAAAAAAAAA&#10;AAAAAAAAAAAAAFtDb250ZW50X1R5cGVzXS54bWxQSwECLQAUAAYACAAAACEAWvQsW78AAAAVAQAA&#10;CwAAAAAAAAAAAAAAAAAfAQAAX3JlbHMvLnJlbHNQSwECLQAUAAYACAAAACEAXoQIZ8YAAADiAAAA&#10;DwAAAAAAAAAAAAAAAAAHAgAAZHJzL2Rvd25yZXYueG1sUEsFBgAAAAADAAMAtwAAAPoCAAAAAA==&#10;">
                <v:path arrowok="t" o:connecttype="custom" o:connectlocs="12,217;158,272;63,56;213,63;203,263;304,100;94,65;174,55;1599,309;1741,84;1884,309;1782,84;1828,422;1875,472;1875,472;1662,479;1613,416;1424,487;1441,411;1454,436;1449,479;1449,416;1207,479;1256,416;1003,475;1050,488;995,475;1069,409;801,485;797,470;838,456;851,454;847,415;843,424;650,450;2606,444;480,207;642,169;599,40;596,207;546,207;546,207;591,199;654,147;641,170;580,165;600,155;601,85;555,169;480,73;2403,35;2587,190;2028,35;2028,35;2076,106;2121,174;2211,106;1518,309;999,309;1040,74;842,309" o:connectangles="0,0,0,0,0,0,0,0,0,0,0,0,0,0,0,0,0,0,0,0,0,0,0,0,0,0,0,0,0,0,0,0,0,0,0,0,0,0,0,0,0,0,0,0,0,0,0,0,0,0,0,0,0,0,0,0,0,0,0,0,0"/>
              </v:shap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2120" w14:textId="77777777" w:rsidR="00DB2DA4" w:rsidRPr="00EE12DA" w:rsidRDefault="00136230" w:rsidP="001F6D13">
    <w:pPr>
      <w:pStyle w:val="Header"/>
      <w:jc w:val="center"/>
    </w:pPr>
    <w:r>
      <w:rPr>
        <w:rFonts w:ascii="Times New Roman"/>
        <w:noProof/>
        <w:sz w:val="20"/>
      </w:rPr>
      <mc:AlternateContent>
        <mc:Choice Requires="wpg">
          <w:drawing>
            <wp:inline distT="0" distB="0" distL="0" distR="0" wp14:anchorId="640AC402" wp14:editId="0C0E6881">
              <wp:extent cx="1655445" cy="311150"/>
              <wp:effectExtent l="0" t="0" r="0" b="6350"/>
              <wp:docPr id="1"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5445" cy="311150"/>
                        <a:chOff x="-6" y="0"/>
                        <a:chExt cx="2607" cy="490"/>
                      </a:xfrm>
                    </wpg:grpSpPr>
                    <wps:wsp>
                      <wps:cNvPr id="2" name="docshape3"/>
                      <wps:cNvSpPr>
                        <a:spLocks/>
                      </wps:cNvSpPr>
                      <wps:spPr bwMode="auto">
                        <a:xfrm>
                          <a:off x="-6" y="0"/>
                          <a:ext cx="2607" cy="490"/>
                        </a:xfrm>
                        <a:custGeom>
                          <a:avLst/>
                          <a:gdLst>
                            <a:gd name="T0" fmla="*/ 12 w 2607"/>
                            <a:gd name="T1" fmla="*/ 217 h 490"/>
                            <a:gd name="T2" fmla="*/ 158 w 2607"/>
                            <a:gd name="T3" fmla="*/ 272 h 490"/>
                            <a:gd name="T4" fmla="*/ 63 w 2607"/>
                            <a:gd name="T5" fmla="*/ 56 h 490"/>
                            <a:gd name="T6" fmla="*/ 213 w 2607"/>
                            <a:gd name="T7" fmla="*/ 63 h 490"/>
                            <a:gd name="T8" fmla="*/ 203 w 2607"/>
                            <a:gd name="T9" fmla="*/ 263 h 490"/>
                            <a:gd name="T10" fmla="*/ 304 w 2607"/>
                            <a:gd name="T11" fmla="*/ 100 h 490"/>
                            <a:gd name="T12" fmla="*/ 94 w 2607"/>
                            <a:gd name="T13" fmla="*/ 65 h 490"/>
                            <a:gd name="T14" fmla="*/ 174 w 2607"/>
                            <a:gd name="T15" fmla="*/ 55 h 490"/>
                            <a:gd name="T16" fmla="*/ 1599 w 2607"/>
                            <a:gd name="T17" fmla="*/ 309 h 490"/>
                            <a:gd name="T18" fmla="*/ 1741 w 2607"/>
                            <a:gd name="T19" fmla="*/ 84 h 490"/>
                            <a:gd name="T20" fmla="*/ 1884 w 2607"/>
                            <a:gd name="T21" fmla="*/ 309 h 490"/>
                            <a:gd name="T22" fmla="*/ 1782 w 2607"/>
                            <a:gd name="T23" fmla="*/ 84 h 490"/>
                            <a:gd name="T24" fmla="*/ 1828 w 2607"/>
                            <a:gd name="T25" fmla="*/ 422 h 490"/>
                            <a:gd name="T26" fmla="*/ 1875 w 2607"/>
                            <a:gd name="T27" fmla="*/ 472 h 490"/>
                            <a:gd name="T28" fmla="*/ 1875 w 2607"/>
                            <a:gd name="T29" fmla="*/ 472 h 490"/>
                            <a:gd name="T30" fmla="*/ 1662 w 2607"/>
                            <a:gd name="T31" fmla="*/ 479 h 490"/>
                            <a:gd name="T32" fmla="*/ 1613 w 2607"/>
                            <a:gd name="T33" fmla="*/ 416 h 490"/>
                            <a:gd name="T34" fmla="*/ 1424 w 2607"/>
                            <a:gd name="T35" fmla="*/ 487 h 490"/>
                            <a:gd name="T36" fmla="*/ 1441 w 2607"/>
                            <a:gd name="T37" fmla="*/ 411 h 490"/>
                            <a:gd name="T38" fmla="*/ 1454 w 2607"/>
                            <a:gd name="T39" fmla="*/ 436 h 490"/>
                            <a:gd name="T40" fmla="*/ 1449 w 2607"/>
                            <a:gd name="T41" fmla="*/ 479 h 490"/>
                            <a:gd name="T42" fmla="*/ 1449 w 2607"/>
                            <a:gd name="T43" fmla="*/ 416 h 490"/>
                            <a:gd name="T44" fmla="*/ 1207 w 2607"/>
                            <a:gd name="T45" fmla="*/ 479 h 490"/>
                            <a:gd name="T46" fmla="*/ 1256 w 2607"/>
                            <a:gd name="T47" fmla="*/ 416 h 490"/>
                            <a:gd name="T48" fmla="*/ 1003 w 2607"/>
                            <a:gd name="T49" fmla="*/ 475 h 490"/>
                            <a:gd name="T50" fmla="*/ 1050 w 2607"/>
                            <a:gd name="T51" fmla="*/ 488 h 490"/>
                            <a:gd name="T52" fmla="*/ 995 w 2607"/>
                            <a:gd name="T53" fmla="*/ 475 h 490"/>
                            <a:gd name="T54" fmla="*/ 1069 w 2607"/>
                            <a:gd name="T55" fmla="*/ 409 h 490"/>
                            <a:gd name="T56" fmla="*/ 801 w 2607"/>
                            <a:gd name="T57" fmla="*/ 485 h 490"/>
                            <a:gd name="T58" fmla="*/ 797 w 2607"/>
                            <a:gd name="T59" fmla="*/ 470 h 490"/>
                            <a:gd name="T60" fmla="*/ 838 w 2607"/>
                            <a:gd name="T61" fmla="*/ 456 h 490"/>
                            <a:gd name="T62" fmla="*/ 851 w 2607"/>
                            <a:gd name="T63" fmla="*/ 454 h 490"/>
                            <a:gd name="T64" fmla="*/ 847 w 2607"/>
                            <a:gd name="T65" fmla="*/ 415 h 490"/>
                            <a:gd name="T66" fmla="*/ 843 w 2607"/>
                            <a:gd name="T67" fmla="*/ 424 h 490"/>
                            <a:gd name="T68" fmla="*/ 650 w 2607"/>
                            <a:gd name="T69" fmla="*/ 450 h 490"/>
                            <a:gd name="T70" fmla="*/ 2606 w 2607"/>
                            <a:gd name="T71" fmla="*/ 444 h 490"/>
                            <a:gd name="T72" fmla="*/ 480 w 2607"/>
                            <a:gd name="T73" fmla="*/ 207 h 490"/>
                            <a:gd name="T74" fmla="*/ 642 w 2607"/>
                            <a:gd name="T75" fmla="*/ 169 h 490"/>
                            <a:gd name="T76" fmla="*/ 599 w 2607"/>
                            <a:gd name="T77" fmla="*/ 40 h 490"/>
                            <a:gd name="T78" fmla="*/ 596 w 2607"/>
                            <a:gd name="T79" fmla="*/ 207 h 490"/>
                            <a:gd name="T80" fmla="*/ 546 w 2607"/>
                            <a:gd name="T81" fmla="*/ 207 h 490"/>
                            <a:gd name="T82" fmla="*/ 546 w 2607"/>
                            <a:gd name="T83" fmla="*/ 207 h 490"/>
                            <a:gd name="T84" fmla="*/ 591 w 2607"/>
                            <a:gd name="T85" fmla="*/ 199 h 490"/>
                            <a:gd name="T86" fmla="*/ 654 w 2607"/>
                            <a:gd name="T87" fmla="*/ 147 h 490"/>
                            <a:gd name="T88" fmla="*/ 641 w 2607"/>
                            <a:gd name="T89" fmla="*/ 170 h 490"/>
                            <a:gd name="T90" fmla="*/ 580 w 2607"/>
                            <a:gd name="T91" fmla="*/ 165 h 490"/>
                            <a:gd name="T92" fmla="*/ 600 w 2607"/>
                            <a:gd name="T93" fmla="*/ 155 h 490"/>
                            <a:gd name="T94" fmla="*/ 601 w 2607"/>
                            <a:gd name="T95" fmla="*/ 85 h 490"/>
                            <a:gd name="T96" fmla="*/ 555 w 2607"/>
                            <a:gd name="T97" fmla="*/ 169 h 490"/>
                            <a:gd name="T98" fmla="*/ 480 w 2607"/>
                            <a:gd name="T99" fmla="*/ 73 h 490"/>
                            <a:gd name="T100" fmla="*/ 2403 w 2607"/>
                            <a:gd name="T101" fmla="*/ 35 h 490"/>
                            <a:gd name="T102" fmla="*/ 2587 w 2607"/>
                            <a:gd name="T103" fmla="*/ 190 h 490"/>
                            <a:gd name="T104" fmla="*/ 2028 w 2607"/>
                            <a:gd name="T105" fmla="*/ 35 h 490"/>
                            <a:gd name="T106" fmla="*/ 2028 w 2607"/>
                            <a:gd name="T107" fmla="*/ 35 h 490"/>
                            <a:gd name="T108" fmla="*/ 2076 w 2607"/>
                            <a:gd name="T109" fmla="*/ 106 h 490"/>
                            <a:gd name="T110" fmla="*/ 2121 w 2607"/>
                            <a:gd name="T111" fmla="*/ 174 h 490"/>
                            <a:gd name="T112" fmla="*/ 2211 w 2607"/>
                            <a:gd name="T113" fmla="*/ 106 h 490"/>
                            <a:gd name="T114" fmla="*/ 1518 w 2607"/>
                            <a:gd name="T115" fmla="*/ 309 h 490"/>
                            <a:gd name="T116" fmla="*/ 999 w 2607"/>
                            <a:gd name="T117" fmla="*/ 309 h 490"/>
                            <a:gd name="T118" fmla="*/ 1040 w 2607"/>
                            <a:gd name="T119" fmla="*/ 74 h 490"/>
                            <a:gd name="T120" fmla="*/ 842 w 2607"/>
                            <a:gd name="T121" fmla="*/ 309 h 4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2607" h="490">
                              <a:moveTo>
                                <a:pt x="132" y="0"/>
                              </a:moveTo>
                              <a:lnTo>
                                <a:pt x="80" y="19"/>
                              </a:lnTo>
                              <a:lnTo>
                                <a:pt x="38" y="53"/>
                              </a:lnTo>
                              <a:lnTo>
                                <a:pt x="10" y="100"/>
                              </a:lnTo>
                              <a:lnTo>
                                <a:pt x="0" y="156"/>
                              </a:lnTo>
                              <a:lnTo>
                                <a:pt x="12" y="217"/>
                              </a:lnTo>
                              <a:lnTo>
                                <a:pt x="46" y="267"/>
                              </a:lnTo>
                              <a:lnTo>
                                <a:pt x="96" y="301"/>
                              </a:lnTo>
                              <a:lnTo>
                                <a:pt x="158" y="313"/>
                              </a:lnTo>
                              <a:lnTo>
                                <a:pt x="219" y="301"/>
                              </a:lnTo>
                              <a:lnTo>
                                <a:pt x="263" y="272"/>
                              </a:lnTo>
                              <a:lnTo>
                                <a:pt x="158" y="272"/>
                              </a:lnTo>
                              <a:lnTo>
                                <a:pt x="113" y="263"/>
                              </a:lnTo>
                              <a:lnTo>
                                <a:pt x="75" y="238"/>
                              </a:lnTo>
                              <a:lnTo>
                                <a:pt x="49" y="197"/>
                              </a:lnTo>
                              <a:lnTo>
                                <a:pt x="39" y="143"/>
                              </a:lnTo>
                              <a:lnTo>
                                <a:pt x="45" y="97"/>
                              </a:lnTo>
                              <a:lnTo>
                                <a:pt x="63" y="56"/>
                              </a:lnTo>
                              <a:lnTo>
                                <a:pt x="93" y="24"/>
                              </a:lnTo>
                              <a:lnTo>
                                <a:pt x="132" y="1"/>
                              </a:lnTo>
                              <a:lnTo>
                                <a:pt x="132" y="0"/>
                              </a:lnTo>
                              <a:close/>
                              <a:moveTo>
                                <a:pt x="264" y="55"/>
                              </a:moveTo>
                              <a:lnTo>
                                <a:pt x="174" y="55"/>
                              </a:lnTo>
                              <a:lnTo>
                                <a:pt x="213" y="63"/>
                              </a:lnTo>
                              <a:lnTo>
                                <a:pt x="245" y="85"/>
                              </a:lnTo>
                              <a:lnTo>
                                <a:pt x="266" y="117"/>
                              </a:lnTo>
                              <a:lnTo>
                                <a:pt x="274" y="156"/>
                              </a:lnTo>
                              <a:lnTo>
                                <a:pt x="265" y="201"/>
                              </a:lnTo>
                              <a:lnTo>
                                <a:pt x="240" y="238"/>
                              </a:lnTo>
                              <a:lnTo>
                                <a:pt x="203" y="263"/>
                              </a:lnTo>
                              <a:lnTo>
                                <a:pt x="158" y="272"/>
                              </a:lnTo>
                              <a:lnTo>
                                <a:pt x="263" y="272"/>
                              </a:lnTo>
                              <a:lnTo>
                                <a:pt x="269" y="267"/>
                              </a:lnTo>
                              <a:lnTo>
                                <a:pt x="303" y="217"/>
                              </a:lnTo>
                              <a:lnTo>
                                <a:pt x="316" y="156"/>
                              </a:lnTo>
                              <a:lnTo>
                                <a:pt x="304" y="100"/>
                              </a:lnTo>
                              <a:lnTo>
                                <a:pt x="273" y="61"/>
                              </a:lnTo>
                              <a:lnTo>
                                <a:pt x="264" y="55"/>
                              </a:lnTo>
                              <a:close/>
                              <a:moveTo>
                                <a:pt x="191" y="29"/>
                              </a:moveTo>
                              <a:lnTo>
                                <a:pt x="141" y="30"/>
                              </a:lnTo>
                              <a:lnTo>
                                <a:pt x="113" y="39"/>
                              </a:lnTo>
                              <a:lnTo>
                                <a:pt x="94" y="65"/>
                              </a:lnTo>
                              <a:lnTo>
                                <a:pt x="76" y="114"/>
                              </a:lnTo>
                              <a:lnTo>
                                <a:pt x="77" y="114"/>
                              </a:lnTo>
                              <a:lnTo>
                                <a:pt x="83" y="105"/>
                              </a:lnTo>
                              <a:lnTo>
                                <a:pt x="101" y="85"/>
                              </a:lnTo>
                              <a:lnTo>
                                <a:pt x="131" y="64"/>
                              </a:lnTo>
                              <a:lnTo>
                                <a:pt x="174" y="55"/>
                              </a:lnTo>
                              <a:lnTo>
                                <a:pt x="264" y="55"/>
                              </a:lnTo>
                              <a:lnTo>
                                <a:pt x="233" y="37"/>
                              </a:lnTo>
                              <a:lnTo>
                                <a:pt x="191" y="29"/>
                              </a:lnTo>
                              <a:close/>
                              <a:moveTo>
                                <a:pt x="1759" y="33"/>
                              </a:moveTo>
                              <a:lnTo>
                                <a:pt x="1724" y="33"/>
                              </a:lnTo>
                              <a:lnTo>
                                <a:pt x="1599" y="309"/>
                              </a:lnTo>
                              <a:lnTo>
                                <a:pt x="1642" y="309"/>
                              </a:lnTo>
                              <a:lnTo>
                                <a:pt x="1674" y="238"/>
                              </a:lnTo>
                              <a:lnTo>
                                <a:pt x="1852" y="238"/>
                              </a:lnTo>
                              <a:lnTo>
                                <a:pt x="1835" y="202"/>
                              </a:lnTo>
                              <a:lnTo>
                                <a:pt x="1689" y="202"/>
                              </a:lnTo>
                              <a:lnTo>
                                <a:pt x="1741" y="84"/>
                              </a:lnTo>
                              <a:lnTo>
                                <a:pt x="1782" y="84"/>
                              </a:lnTo>
                              <a:lnTo>
                                <a:pt x="1759" y="33"/>
                              </a:lnTo>
                              <a:close/>
                              <a:moveTo>
                                <a:pt x="1852" y="238"/>
                              </a:moveTo>
                              <a:lnTo>
                                <a:pt x="1808" y="238"/>
                              </a:lnTo>
                              <a:lnTo>
                                <a:pt x="1839" y="309"/>
                              </a:lnTo>
                              <a:lnTo>
                                <a:pt x="1884" y="309"/>
                              </a:lnTo>
                              <a:lnTo>
                                <a:pt x="1852" y="238"/>
                              </a:lnTo>
                              <a:close/>
                              <a:moveTo>
                                <a:pt x="1782" y="84"/>
                              </a:moveTo>
                              <a:lnTo>
                                <a:pt x="1741" y="84"/>
                              </a:lnTo>
                              <a:lnTo>
                                <a:pt x="1792" y="202"/>
                              </a:lnTo>
                              <a:lnTo>
                                <a:pt x="1835" y="202"/>
                              </a:lnTo>
                              <a:lnTo>
                                <a:pt x="1782" y="84"/>
                              </a:lnTo>
                              <a:close/>
                              <a:moveTo>
                                <a:pt x="1817" y="408"/>
                              </a:moveTo>
                              <a:lnTo>
                                <a:pt x="1808" y="408"/>
                              </a:lnTo>
                              <a:lnTo>
                                <a:pt x="1808" y="487"/>
                              </a:lnTo>
                              <a:lnTo>
                                <a:pt x="1817" y="487"/>
                              </a:lnTo>
                              <a:lnTo>
                                <a:pt x="1817" y="422"/>
                              </a:lnTo>
                              <a:lnTo>
                                <a:pt x="1828" y="422"/>
                              </a:lnTo>
                              <a:lnTo>
                                <a:pt x="1817" y="408"/>
                              </a:lnTo>
                              <a:close/>
                              <a:moveTo>
                                <a:pt x="1828" y="422"/>
                              </a:moveTo>
                              <a:lnTo>
                                <a:pt x="1817" y="422"/>
                              </a:lnTo>
                              <a:lnTo>
                                <a:pt x="1868" y="487"/>
                              </a:lnTo>
                              <a:lnTo>
                                <a:pt x="1875" y="487"/>
                              </a:lnTo>
                              <a:lnTo>
                                <a:pt x="1875" y="472"/>
                              </a:lnTo>
                              <a:lnTo>
                                <a:pt x="1867" y="472"/>
                              </a:lnTo>
                              <a:lnTo>
                                <a:pt x="1828" y="422"/>
                              </a:lnTo>
                              <a:close/>
                              <a:moveTo>
                                <a:pt x="1875" y="408"/>
                              </a:moveTo>
                              <a:lnTo>
                                <a:pt x="1867" y="408"/>
                              </a:lnTo>
                              <a:lnTo>
                                <a:pt x="1867" y="472"/>
                              </a:lnTo>
                              <a:lnTo>
                                <a:pt x="1875" y="472"/>
                              </a:lnTo>
                              <a:lnTo>
                                <a:pt x="1875" y="408"/>
                              </a:lnTo>
                              <a:close/>
                              <a:moveTo>
                                <a:pt x="1661" y="408"/>
                              </a:moveTo>
                              <a:lnTo>
                                <a:pt x="1604" y="408"/>
                              </a:lnTo>
                              <a:lnTo>
                                <a:pt x="1604" y="487"/>
                              </a:lnTo>
                              <a:lnTo>
                                <a:pt x="1662" y="487"/>
                              </a:lnTo>
                              <a:lnTo>
                                <a:pt x="1662" y="479"/>
                              </a:lnTo>
                              <a:lnTo>
                                <a:pt x="1613" y="479"/>
                              </a:lnTo>
                              <a:lnTo>
                                <a:pt x="1613" y="452"/>
                              </a:lnTo>
                              <a:lnTo>
                                <a:pt x="1656" y="452"/>
                              </a:lnTo>
                              <a:lnTo>
                                <a:pt x="1656" y="443"/>
                              </a:lnTo>
                              <a:lnTo>
                                <a:pt x="1613" y="443"/>
                              </a:lnTo>
                              <a:lnTo>
                                <a:pt x="1613" y="416"/>
                              </a:lnTo>
                              <a:lnTo>
                                <a:pt x="1661" y="416"/>
                              </a:lnTo>
                              <a:lnTo>
                                <a:pt x="1661" y="408"/>
                              </a:lnTo>
                              <a:close/>
                              <a:moveTo>
                                <a:pt x="1424" y="408"/>
                              </a:moveTo>
                              <a:lnTo>
                                <a:pt x="1396" y="408"/>
                              </a:lnTo>
                              <a:lnTo>
                                <a:pt x="1396" y="487"/>
                              </a:lnTo>
                              <a:lnTo>
                                <a:pt x="1424" y="487"/>
                              </a:lnTo>
                              <a:lnTo>
                                <a:pt x="1441" y="484"/>
                              </a:lnTo>
                              <a:lnTo>
                                <a:pt x="1449" y="479"/>
                              </a:lnTo>
                              <a:lnTo>
                                <a:pt x="1405" y="479"/>
                              </a:lnTo>
                              <a:lnTo>
                                <a:pt x="1405" y="416"/>
                              </a:lnTo>
                              <a:lnTo>
                                <a:pt x="1449" y="416"/>
                              </a:lnTo>
                              <a:lnTo>
                                <a:pt x="1441" y="411"/>
                              </a:lnTo>
                              <a:lnTo>
                                <a:pt x="1424" y="408"/>
                              </a:lnTo>
                              <a:close/>
                              <a:moveTo>
                                <a:pt x="1449" y="416"/>
                              </a:moveTo>
                              <a:lnTo>
                                <a:pt x="1424" y="416"/>
                              </a:lnTo>
                              <a:lnTo>
                                <a:pt x="1437" y="419"/>
                              </a:lnTo>
                              <a:lnTo>
                                <a:pt x="1448" y="426"/>
                              </a:lnTo>
                              <a:lnTo>
                                <a:pt x="1454" y="436"/>
                              </a:lnTo>
                              <a:lnTo>
                                <a:pt x="1457" y="448"/>
                              </a:lnTo>
                              <a:lnTo>
                                <a:pt x="1454" y="460"/>
                              </a:lnTo>
                              <a:lnTo>
                                <a:pt x="1448" y="470"/>
                              </a:lnTo>
                              <a:lnTo>
                                <a:pt x="1437" y="477"/>
                              </a:lnTo>
                              <a:lnTo>
                                <a:pt x="1424" y="479"/>
                              </a:lnTo>
                              <a:lnTo>
                                <a:pt x="1449" y="479"/>
                              </a:lnTo>
                              <a:lnTo>
                                <a:pt x="1454" y="476"/>
                              </a:lnTo>
                              <a:lnTo>
                                <a:pt x="1463" y="463"/>
                              </a:lnTo>
                              <a:lnTo>
                                <a:pt x="1466" y="448"/>
                              </a:lnTo>
                              <a:lnTo>
                                <a:pt x="1463" y="432"/>
                              </a:lnTo>
                              <a:lnTo>
                                <a:pt x="1454" y="419"/>
                              </a:lnTo>
                              <a:lnTo>
                                <a:pt x="1449" y="416"/>
                              </a:lnTo>
                              <a:close/>
                              <a:moveTo>
                                <a:pt x="1256" y="408"/>
                              </a:moveTo>
                              <a:lnTo>
                                <a:pt x="1198" y="408"/>
                              </a:lnTo>
                              <a:lnTo>
                                <a:pt x="1198" y="487"/>
                              </a:lnTo>
                              <a:lnTo>
                                <a:pt x="1256" y="487"/>
                              </a:lnTo>
                              <a:lnTo>
                                <a:pt x="1256" y="479"/>
                              </a:lnTo>
                              <a:lnTo>
                                <a:pt x="1207" y="479"/>
                              </a:lnTo>
                              <a:lnTo>
                                <a:pt x="1207" y="452"/>
                              </a:lnTo>
                              <a:lnTo>
                                <a:pt x="1251" y="452"/>
                              </a:lnTo>
                              <a:lnTo>
                                <a:pt x="1251" y="443"/>
                              </a:lnTo>
                              <a:lnTo>
                                <a:pt x="1207" y="443"/>
                              </a:lnTo>
                              <a:lnTo>
                                <a:pt x="1207" y="416"/>
                              </a:lnTo>
                              <a:lnTo>
                                <a:pt x="1256" y="416"/>
                              </a:lnTo>
                              <a:lnTo>
                                <a:pt x="1256" y="408"/>
                              </a:lnTo>
                              <a:close/>
                              <a:moveTo>
                                <a:pt x="973" y="409"/>
                              </a:moveTo>
                              <a:lnTo>
                                <a:pt x="963" y="409"/>
                              </a:lnTo>
                              <a:lnTo>
                                <a:pt x="991" y="488"/>
                              </a:lnTo>
                              <a:lnTo>
                                <a:pt x="999" y="488"/>
                              </a:lnTo>
                              <a:lnTo>
                                <a:pt x="1003" y="475"/>
                              </a:lnTo>
                              <a:lnTo>
                                <a:pt x="995" y="475"/>
                              </a:lnTo>
                              <a:lnTo>
                                <a:pt x="973" y="409"/>
                              </a:lnTo>
                              <a:close/>
                              <a:moveTo>
                                <a:pt x="1030" y="424"/>
                              </a:moveTo>
                              <a:lnTo>
                                <a:pt x="1021" y="424"/>
                              </a:lnTo>
                              <a:lnTo>
                                <a:pt x="1042" y="488"/>
                              </a:lnTo>
                              <a:lnTo>
                                <a:pt x="1050" y="488"/>
                              </a:lnTo>
                              <a:lnTo>
                                <a:pt x="1055" y="475"/>
                              </a:lnTo>
                              <a:lnTo>
                                <a:pt x="1046" y="475"/>
                              </a:lnTo>
                              <a:lnTo>
                                <a:pt x="1030" y="424"/>
                              </a:lnTo>
                              <a:close/>
                              <a:moveTo>
                                <a:pt x="1024" y="408"/>
                              </a:moveTo>
                              <a:lnTo>
                                <a:pt x="1017" y="408"/>
                              </a:lnTo>
                              <a:lnTo>
                                <a:pt x="995" y="475"/>
                              </a:lnTo>
                              <a:lnTo>
                                <a:pt x="1003" y="475"/>
                              </a:lnTo>
                              <a:lnTo>
                                <a:pt x="1021" y="424"/>
                              </a:lnTo>
                              <a:lnTo>
                                <a:pt x="1030" y="424"/>
                              </a:lnTo>
                              <a:lnTo>
                                <a:pt x="1024" y="408"/>
                              </a:lnTo>
                              <a:close/>
                              <a:moveTo>
                                <a:pt x="1078" y="409"/>
                              </a:moveTo>
                              <a:lnTo>
                                <a:pt x="1069" y="409"/>
                              </a:lnTo>
                              <a:lnTo>
                                <a:pt x="1046" y="475"/>
                              </a:lnTo>
                              <a:lnTo>
                                <a:pt x="1055" y="475"/>
                              </a:lnTo>
                              <a:lnTo>
                                <a:pt x="1078" y="409"/>
                              </a:lnTo>
                              <a:close/>
                              <a:moveTo>
                                <a:pt x="797" y="470"/>
                              </a:moveTo>
                              <a:lnTo>
                                <a:pt x="792" y="476"/>
                              </a:lnTo>
                              <a:lnTo>
                                <a:pt x="801" y="485"/>
                              </a:lnTo>
                              <a:lnTo>
                                <a:pt x="811" y="489"/>
                              </a:lnTo>
                              <a:lnTo>
                                <a:pt x="840" y="489"/>
                              </a:lnTo>
                              <a:lnTo>
                                <a:pt x="850" y="481"/>
                              </a:lnTo>
                              <a:lnTo>
                                <a:pt x="813" y="481"/>
                              </a:lnTo>
                              <a:lnTo>
                                <a:pt x="805" y="477"/>
                              </a:lnTo>
                              <a:lnTo>
                                <a:pt x="797" y="470"/>
                              </a:lnTo>
                              <a:close/>
                              <a:moveTo>
                                <a:pt x="832" y="407"/>
                              </a:moveTo>
                              <a:lnTo>
                                <a:pt x="806" y="407"/>
                              </a:lnTo>
                              <a:lnTo>
                                <a:pt x="795" y="417"/>
                              </a:lnTo>
                              <a:lnTo>
                                <a:pt x="795" y="442"/>
                              </a:lnTo>
                              <a:lnTo>
                                <a:pt x="803" y="448"/>
                              </a:lnTo>
                              <a:lnTo>
                                <a:pt x="838" y="456"/>
                              </a:lnTo>
                              <a:lnTo>
                                <a:pt x="842" y="460"/>
                              </a:lnTo>
                              <a:lnTo>
                                <a:pt x="842" y="475"/>
                              </a:lnTo>
                              <a:lnTo>
                                <a:pt x="835" y="481"/>
                              </a:lnTo>
                              <a:lnTo>
                                <a:pt x="850" y="481"/>
                              </a:lnTo>
                              <a:lnTo>
                                <a:pt x="851" y="480"/>
                              </a:lnTo>
                              <a:lnTo>
                                <a:pt x="851" y="454"/>
                              </a:lnTo>
                              <a:lnTo>
                                <a:pt x="843" y="448"/>
                              </a:lnTo>
                              <a:lnTo>
                                <a:pt x="808" y="440"/>
                              </a:lnTo>
                              <a:lnTo>
                                <a:pt x="804" y="436"/>
                              </a:lnTo>
                              <a:lnTo>
                                <a:pt x="804" y="421"/>
                              </a:lnTo>
                              <a:lnTo>
                                <a:pt x="810" y="415"/>
                              </a:lnTo>
                              <a:lnTo>
                                <a:pt x="847" y="415"/>
                              </a:lnTo>
                              <a:lnTo>
                                <a:pt x="841" y="411"/>
                              </a:lnTo>
                              <a:lnTo>
                                <a:pt x="832" y="407"/>
                              </a:lnTo>
                              <a:close/>
                              <a:moveTo>
                                <a:pt x="847" y="415"/>
                              </a:moveTo>
                              <a:lnTo>
                                <a:pt x="829" y="415"/>
                              </a:lnTo>
                              <a:lnTo>
                                <a:pt x="836" y="418"/>
                              </a:lnTo>
                              <a:lnTo>
                                <a:pt x="843" y="424"/>
                              </a:lnTo>
                              <a:lnTo>
                                <a:pt x="849" y="417"/>
                              </a:lnTo>
                              <a:lnTo>
                                <a:pt x="847" y="415"/>
                              </a:lnTo>
                              <a:close/>
                              <a:moveTo>
                                <a:pt x="650" y="444"/>
                              </a:moveTo>
                              <a:lnTo>
                                <a:pt x="27" y="444"/>
                              </a:lnTo>
                              <a:lnTo>
                                <a:pt x="27" y="450"/>
                              </a:lnTo>
                              <a:lnTo>
                                <a:pt x="650" y="450"/>
                              </a:lnTo>
                              <a:lnTo>
                                <a:pt x="650" y="444"/>
                              </a:lnTo>
                              <a:close/>
                              <a:moveTo>
                                <a:pt x="2606" y="444"/>
                              </a:moveTo>
                              <a:lnTo>
                                <a:pt x="2027" y="444"/>
                              </a:lnTo>
                              <a:lnTo>
                                <a:pt x="2027" y="450"/>
                              </a:lnTo>
                              <a:lnTo>
                                <a:pt x="2606" y="450"/>
                              </a:lnTo>
                              <a:lnTo>
                                <a:pt x="2606" y="444"/>
                              </a:lnTo>
                              <a:close/>
                              <a:moveTo>
                                <a:pt x="557" y="35"/>
                              </a:moveTo>
                              <a:lnTo>
                                <a:pt x="439" y="35"/>
                              </a:lnTo>
                              <a:lnTo>
                                <a:pt x="439" y="309"/>
                              </a:lnTo>
                              <a:lnTo>
                                <a:pt x="480" y="309"/>
                              </a:lnTo>
                              <a:lnTo>
                                <a:pt x="480" y="207"/>
                              </a:lnTo>
                              <a:lnTo>
                                <a:pt x="596" y="207"/>
                              </a:lnTo>
                              <a:lnTo>
                                <a:pt x="591" y="199"/>
                              </a:lnTo>
                              <a:lnTo>
                                <a:pt x="619" y="188"/>
                              </a:lnTo>
                              <a:lnTo>
                                <a:pt x="641" y="170"/>
                              </a:lnTo>
                              <a:lnTo>
                                <a:pt x="642" y="169"/>
                              </a:lnTo>
                              <a:lnTo>
                                <a:pt x="480" y="169"/>
                              </a:lnTo>
                              <a:lnTo>
                                <a:pt x="480" y="73"/>
                              </a:lnTo>
                              <a:lnTo>
                                <a:pt x="643" y="73"/>
                              </a:lnTo>
                              <a:lnTo>
                                <a:pt x="631" y="57"/>
                              </a:lnTo>
                              <a:lnTo>
                                <a:pt x="599" y="40"/>
                              </a:lnTo>
                              <a:lnTo>
                                <a:pt x="557" y="35"/>
                              </a:lnTo>
                              <a:close/>
                              <a:moveTo>
                                <a:pt x="596" y="207"/>
                              </a:moveTo>
                              <a:lnTo>
                                <a:pt x="546" y="207"/>
                              </a:lnTo>
                              <a:lnTo>
                                <a:pt x="621" y="309"/>
                              </a:lnTo>
                              <a:lnTo>
                                <a:pt x="673" y="309"/>
                              </a:lnTo>
                              <a:lnTo>
                                <a:pt x="596" y="207"/>
                              </a:lnTo>
                              <a:close/>
                              <a:moveTo>
                                <a:pt x="439" y="35"/>
                              </a:moveTo>
                              <a:lnTo>
                                <a:pt x="439" y="35"/>
                              </a:lnTo>
                              <a:lnTo>
                                <a:pt x="439" y="309"/>
                              </a:lnTo>
                              <a:lnTo>
                                <a:pt x="439" y="35"/>
                              </a:lnTo>
                              <a:close/>
                              <a:moveTo>
                                <a:pt x="546" y="207"/>
                              </a:moveTo>
                              <a:lnTo>
                                <a:pt x="480" y="207"/>
                              </a:lnTo>
                              <a:lnTo>
                                <a:pt x="480" y="309"/>
                              </a:lnTo>
                              <a:lnTo>
                                <a:pt x="480" y="207"/>
                              </a:lnTo>
                              <a:lnTo>
                                <a:pt x="546" y="207"/>
                              </a:lnTo>
                              <a:close/>
                              <a:moveTo>
                                <a:pt x="546" y="207"/>
                              </a:moveTo>
                              <a:lnTo>
                                <a:pt x="546" y="207"/>
                              </a:lnTo>
                              <a:lnTo>
                                <a:pt x="621" y="309"/>
                              </a:lnTo>
                              <a:lnTo>
                                <a:pt x="546" y="207"/>
                              </a:lnTo>
                              <a:close/>
                              <a:moveTo>
                                <a:pt x="591" y="199"/>
                              </a:moveTo>
                              <a:lnTo>
                                <a:pt x="591" y="199"/>
                              </a:lnTo>
                              <a:lnTo>
                                <a:pt x="673" y="309"/>
                              </a:lnTo>
                              <a:lnTo>
                                <a:pt x="591" y="199"/>
                              </a:lnTo>
                              <a:close/>
                              <a:moveTo>
                                <a:pt x="659" y="119"/>
                              </a:moveTo>
                              <a:lnTo>
                                <a:pt x="654" y="147"/>
                              </a:lnTo>
                              <a:lnTo>
                                <a:pt x="641" y="170"/>
                              </a:lnTo>
                              <a:lnTo>
                                <a:pt x="619" y="188"/>
                              </a:lnTo>
                              <a:lnTo>
                                <a:pt x="591" y="199"/>
                              </a:lnTo>
                              <a:lnTo>
                                <a:pt x="619" y="188"/>
                              </a:lnTo>
                              <a:lnTo>
                                <a:pt x="641" y="170"/>
                              </a:lnTo>
                              <a:lnTo>
                                <a:pt x="654" y="147"/>
                              </a:lnTo>
                              <a:lnTo>
                                <a:pt x="659" y="119"/>
                              </a:lnTo>
                              <a:close/>
                              <a:moveTo>
                                <a:pt x="617" y="120"/>
                              </a:moveTo>
                              <a:lnTo>
                                <a:pt x="612" y="140"/>
                              </a:lnTo>
                              <a:lnTo>
                                <a:pt x="600" y="155"/>
                              </a:lnTo>
                              <a:lnTo>
                                <a:pt x="580" y="165"/>
                              </a:lnTo>
                              <a:lnTo>
                                <a:pt x="555" y="169"/>
                              </a:lnTo>
                              <a:lnTo>
                                <a:pt x="480" y="169"/>
                              </a:lnTo>
                              <a:lnTo>
                                <a:pt x="555" y="169"/>
                              </a:lnTo>
                              <a:lnTo>
                                <a:pt x="580" y="165"/>
                              </a:lnTo>
                              <a:lnTo>
                                <a:pt x="600" y="155"/>
                              </a:lnTo>
                              <a:lnTo>
                                <a:pt x="612" y="140"/>
                              </a:lnTo>
                              <a:lnTo>
                                <a:pt x="617" y="120"/>
                              </a:lnTo>
                              <a:close/>
                              <a:moveTo>
                                <a:pt x="643" y="73"/>
                              </a:moveTo>
                              <a:lnTo>
                                <a:pt x="555" y="73"/>
                              </a:lnTo>
                              <a:lnTo>
                                <a:pt x="581" y="76"/>
                              </a:lnTo>
                              <a:lnTo>
                                <a:pt x="601" y="85"/>
                              </a:lnTo>
                              <a:lnTo>
                                <a:pt x="613" y="100"/>
                              </a:lnTo>
                              <a:lnTo>
                                <a:pt x="617" y="120"/>
                              </a:lnTo>
                              <a:lnTo>
                                <a:pt x="612" y="140"/>
                              </a:lnTo>
                              <a:lnTo>
                                <a:pt x="600" y="155"/>
                              </a:lnTo>
                              <a:lnTo>
                                <a:pt x="580" y="165"/>
                              </a:lnTo>
                              <a:lnTo>
                                <a:pt x="555" y="169"/>
                              </a:lnTo>
                              <a:lnTo>
                                <a:pt x="642" y="169"/>
                              </a:lnTo>
                              <a:lnTo>
                                <a:pt x="654" y="147"/>
                              </a:lnTo>
                              <a:lnTo>
                                <a:pt x="659" y="119"/>
                              </a:lnTo>
                              <a:lnTo>
                                <a:pt x="652" y="84"/>
                              </a:lnTo>
                              <a:lnTo>
                                <a:pt x="643" y="73"/>
                              </a:lnTo>
                              <a:close/>
                              <a:moveTo>
                                <a:pt x="480" y="73"/>
                              </a:moveTo>
                              <a:lnTo>
                                <a:pt x="480" y="73"/>
                              </a:lnTo>
                              <a:lnTo>
                                <a:pt x="480" y="169"/>
                              </a:lnTo>
                              <a:lnTo>
                                <a:pt x="480" y="73"/>
                              </a:lnTo>
                              <a:close/>
                              <a:moveTo>
                                <a:pt x="2604" y="35"/>
                              </a:moveTo>
                              <a:lnTo>
                                <a:pt x="2403" y="35"/>
                              </a:lnTo>
                              <a:lnTo>
                                <a:pt x="2403" y="309"/>
                              </a:lnTo>
                              <a:lnTo>
                                <a:pt x="2606" y="309"/>
                              </a:lnTo>
                              <a:lnTo>
                                <a:pt x="2606" y="271"/>
                              </a:lnTo>
                              <a:lnTo>
                                <a:pt x="2444" y="271"/>
                              </a:lnTo>
                              <a:lnTo>
                                <a:pt x="2444" y="190"/>
                              </a:lnTo>
                              <a:lnTo>
                                <a:pt x="2587" y="190"/>
                              </a:lnTo>
                              <a:lnTo>
                                <a:pt x="2587" y="152"/>
                              </a:lnTo>
                              <a:lnTo>
                                <a:pt x="2444" y="152"/>
                              </a:lnTo>
                              <a:lnTo>
                                <a:pt x="2444" y="73"/>
                              </a:lnTo>
                              <a:lnTo>
                                <a:pt x="2604" y="73"/>
                              </a:lnTo>
                              <a:lnTo>
                                <a:pt x="2604" y="35"/>
                              </a:lnTo>
                              <a:close/>
                              <a:moveTo>
                                <a:pt x="2028" y="35"/>
                              </a:moveTo>
                              <a:lnTo>
                                <a:pt x="1989" y="35"/>
                              </a:lnTo>
                              <a:lnTo>
                                <a:pt x="1989" y="309"/>
                              </a:lnTo>
                              <a:lnTo>
                                <a:pt x="2029" y="309"/>
                              </a:lnTo>
                              <a:lnTo>
                                <a:pt x="2029" y="106"/>
                              </a:lnTo>
                              <a:lnTo>
                                <a:pt x="2076" y="106"/>
                              </a:lnTo>
                              <a:lnTo>
                                <a:pt x="2028" y="35"/>
                              </a:lnTo>
                              <a:close/>
                              <a:moveTo>
                                <a:pt x="2252" y="106"/>
                              </a:moveTo>
                              <a:lnTo>
                                <a:pt x="2211" y="106"/>
                              </a:lnTo>
                              <a:lnTo>
                                <a:pt x="2211" y="309"/>
                              </a:lnTo>
                              <a:lnTo>
                                <a:pt x="2252" y="309"/>
                              </a:lnTo>
                              <a:lnTo>
                                <a:pt x="2252" y="106"/>
                              </a:lnTo>
                              <a:close/>
                              <a:moveTo>
                                <a:pt x="2076" y="106"/>
                              </a:moveTo>
                              <a:lnTo>
                                <a:pt x="2029" y="106"/>
                              </a:lnTo>
                              <a:lnTo>
                                <a:pt x="2116" y="237"/>
                              </a:lnTo>
                              <a:lnTo>
                                <a:pt x="2120" y="242"/>
                              </a:lnTo>
                              <a:lnTo>
                                <a:pt x="2124" y="237"/>
                              </a:lnTo>
                              <a:lnTo>
                                <a:pt x="2166" y="174"/>
                              </a:lnTo>
                              <a:lnTo>
                                <a:pt x="2121" y="174"/>
                              </a:lnTo>
                              <a:lnTo>
                                <a:pt x="2076" y="106"/>
                              </a:lnTo>
                              <a:close/>
                              <a:moveTo>
                                <a:pt x="2252" y="35"/>
                              </a:moveTo>
                              <a:lnTo>
                                <a:pt x="2213" y="35"/>
                              </a:lnTo>
                              <a:lnTo>
                                <a:pt x="2121" y="174"/>
                              </a:lnTo>
                              <a:lnTo>
                                <a:pt x="2166" y="174"/>
                              </a:lnTo>
                              <a:lnTo>
                                <a:pt x="2211" y="106"/>
                              </a:lnTo>
                              <a:lnTo>
                                <a:pt x="2252" y="106"/>
                              </a:lnTo>
                              <a:lnTo>
                                <a:pt x="2252" y="35"/>
                              </a:lnTo>
                              <a:close/>
                              <a:moveTo>
                                <a:pt x="1370" y="35"/>
                              </a:moveTo>
                              <a:lnTo>
                                <a:pt x="1329" y="35"/>
                              </a:lnTo>
                              <a:lnTo>
                                <a:pt x="1329" y="309"/>
                              </a:lnTo>
                              <a:lnTo>
                                <a:pt x="1518" y="309"/>
                              </a:lnTo>
                              <a:lnTo>
                                <a:pt x="1518" y="270"/>
                              </a:lnTo>
                              <a:lnTo>
                                <a:pt x="1370" y="270"/>
                              </a:lnTo>
                              <a:lnTo>
                                <a:pt x="1370" y="35"/>
                              </a:lnTo>
                              <a:close/>
                              <a:moveTo>
                                <a:pt x="1200" y="35"/>
                              </a:moveTo>
                              <a:lnTo>
                                <a:pt x="999" y="35"/>
                              </a:lnTo>
                              <a:lnTo>
                                <a:pt x="999" y="309"/>
                              </a:lnTo>
                              <a:lnTo>
                                <a:pt x="1040" y="309"/>
                              </a:lnTo>
                              <a:lnTo>
                                <a:pt x="1040" y="194"/>
                              </a:lnTo>
                              <a:lnTo>
                                <a:pt x="1183" y="194"/>
                              </a:lnTo>
                              <a:lnTo>
                                <a:pt x="1183" y="156"/>
                              </a:lnTo>
                              <a:lnTo>
                                <a:pt x="1040" y="156"/>
                              </a:lnTo>
                              <a:lnTo>
                                <a:pt x="1040" y="74"/>
                              </a:lnTo>
                              <a:lnTo>
                                <a:pt x="1200" y="74"/>
                              </a:lnTo>
                              <a:lnTo>
                                <a:pt x="1200" y="35"/>
                              </a:lnTo>
                              <a:close/>
                              <a:moveTo>
                                <a:pt x="842" y="35"/>
                              </a:moveTo>
                              <a:lnTo>
                                <a:pt x="801" y="35"/>
                              </a:lnTo>
                              <a:lnTo>
                                <a:pt x="801" y="309"/>
                              </a:lnTo>
                              <a:lnTo>
                                <a:pt x="842" y="309"/>
                              </a:lnTo>
                              <a:lnTo>
                                <a:pt x="842" y="35"/>
                              </a:lnTo>
                              <a:close/>
                            </a:path>
                          </a:pathLst>
                        </a:custGeom>
                        <a:solidFill>
                          <a:srgbClr val="515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g:wgp>
                </a:graphicData>
              </a:graphic>
            </wp:inline>
          </w:drawing>
        </mc:Choice>
        <mc:Fallback xmlns:a14="http://schemas.microsoft.com/office/drawing/2010/main" xmlns:a="http://schemas.openxmlformats.org/drawingml/2006/main">
          <w:pict>
            <v:group id="docshapegroup2" style="width:130.35pt;height:24.5pt;mso-position-horizontal-relative:char;mso-position-vertical-relative:line" coordsize="2607,490" coordorigin="-6"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CiNFRAAAEJdAAAOAAAAZHJzL2Uyb0RvYy54bWzEXNuOI7cRfQ+QfxD0GMCeZqu71RrsrBHY&#10;sRHASQx48wFajeaCzKgVSbuzztfnFFlFsdUqsuwAzos56z4qVtUpXoq3d998eX2Zfd4ejs/D7m7u&#10;vq7ms+1uM9w/7x7v5v/88P1X/Xx2PK139+uXYbe9m/+yPc6/ef/HP7x7299u6+FpeLnfHmYQsjve&#10;vu3v5k+n0/725ua4edq+ro9fD/vtDh8fhsPr+oR/Hh5v7g/rN0h/fbmpq6q7eRsO9/vDsNkej/i/&#10;34WP8/de/sPDdnP6x8PDcXuavdzNodvJ//fg//uR/nvz/t369vGw3j89b1iN9W/Q4nX9vEOlUdR3&#10;69N69unwPBH1+rw5DMfh4fT1Zni9GR4enjdbbwOscdWFNT8chk97b8vj7dvjProJrr3w028Wu/n7&#10;5x8O+5/3Px2C9vjzx2HzryP8cvO2f7xNv9O/HwN49vHtb8M9+Fx/Og3e8C8Ph1cSAZNmX7x/f4n+&#10;3X45zTb4n65r26Zp57MNvi2ccy0TsHkCS/Szr7r57Py7zdNf+Jd1Vy3Dz5qV/83N+jbU6LVkrYh1&#10;hNHx7Knj/+apn5/W+60n4Eie+Okwe76/m9fz2W79CuPvh82REAsKI6oaGHHlMfVj8oVgR7i76MGx&#10;K8SFuiPWt5tPx9MP28HTsP784/EUgvsef3ly71ntD2gID68viPM/3cxcPXubeamMFpBLQLVbzp5m&#10;7HoEeZQEV5wltb0iapGg6mV9XVSTgLqFIgmxE+tru+uCEEIRUztNEsIpolDdVevQd0VMXWmSVilK&#10;E+VSny+qRrHPpV53VXVdL5e6faXKSt3etYqo1O1uqcoaOV6TlXretauVZmTq+0W1UjRLvQ/NnCYt&#10;9X/fXBdWp+53PWDXg75O/a+qVqf+d8tea0J1yoCq2oiBvtYaUZ1S0NRKK6pHHPTLVjM05aDR2mQ9&#10;4iAjLeVAlbYYkdB1mtsWKQnNUomPxYiETm3oi5SEximdxmLEQlNrAbIYsdAr3eJixEKjxu5ixIJz&#10;14N3MWKhaVXdRiwsFEubEQtNo7XSxsRCM2IhI83EQjNioa6WSvTSHCL2zGqENCMWaowX1xt9M2ZB&#10;89uIhUodDpoRC2iAV4cWzHzOFriqrRTd2hELfa9IS1lYrbRG345IUFUbkVB1WoC0IxK0brxNSegr&#10;rRdvRxz0mtdSDpYrLTzaMQXKKNqlFPQLrd/tRgyok46Ugb7VzOxGDKAlXw2OLmWgbzQzuxEBTvFZ&#10;NyKg0WYx3YgA9H/XNUsJ6NSo7UYEAHZV2DIlAFNQrX0uRww0imrLlIGm1xrUMmWAepjrqqUMdI02&#10;Ui1TBhxaynVhKQP6tGg5YkDzWUpAu1JdlhKgWtmnBLSNJqxP/a8LS/2fEWbyf5/6v11pzakf+R8T&#10;zqv+71P/d+rw2af+d2h114WlBHTqyN6nBLilwiZy2fMo0Koxu0oJQBJ9XbNVSkCH3OH6aLdKCXCt&#10;JiwloFO77VVKgNZrr1L/t6hRUWzkf60xrVL/6818lfp/qeR3SLAS/9eNOqa7KmVgofjMVSkDdYvZ&#10;4XVLXTXiYKVEh6tSEupKTQ0wf0js0NVLeciKS5nQxaVMoFvQug9XpVw4dPNXG5Ybpci1q7VGj3Wj&#10;xFrKWRV5IzZqzK4VNtyIDV2/lA3XOm3CgGWtRD81iXQupWOlZ8tuxIY2z3IupQOho7V/51I6VO+N&#10;MuZeHQFBk2YslugeZe1p/STLUZsvO16Pwl+zNS0TV34BcT8caQWQFqewAvjB0ZoaRABFi1cKGBQT&#10;2C/AFcHgj8CtSTLIIfDSBIbrCbwygSnOCY0wtphIiz0ebjPSsZUIQpN0thNBZoKzpYghC5yCiHRH&#10;kJjgbCrWTUxwNhUrIyY4m1rbTKW1D6+7zVRa3CA4Fi8sytDqhYfbTKXlCQ+3mUrrDx5uM5UWGDzc&#10;ZiqtIBAcKwQWU2mJwMNtptIagIfbTKUk38NtpjZsKrJ0i+6UppN0pOEmOJuKRNsEZ1ORSZvgbCpy&#10;ZROcTUU2bIFTOkymIt81wdlUZLQmOJuKnNUEZ1ORlZrgbCryTgucEk8yFYmlCc6mInU0wdlUJIcm&#10;OJuK9M8EZ1OXNlMpxSNTkcNZpPdsam8zldI0L91mKiViHm4ztWdTkUtZdKdkiqQjWzLB2VTkQyY4&#10;m4qMxwRnU1c2Uymr8brbTPWJC+EpMbGo41OT8AObuT73CD+wGYx5fTDBYafWphLbTPmB6QfniZPR&#10;6Dh1wgzfVgOTTFN42w/EaOv8iWbp3q3GGZSTKRRNtBOVwmSXZ9IHHHO4POBwmM9wwOEj/WZ9u1+f&#10;aAIuf87esIntd9Sf7ua0q0sfXofP2w+Dh5xoIu54iiLb7efvL7sUxz1MtEe+Srn30niKEQdG+Spl&#10;QDHDFN7BVvksZYCFhu6wtJxDMfvYu87CeAJRx6FG6pIy1EmLGCBuERucfJaSLWgDwYsYcvJdyoCr&#10;KQszyKtpxRg4bJtnrXBcbxFHyS7Ji+O26CVl0I9WNgkG3nI+ps0OwFzs5kSKlEHagmGNtEP5LGWA&#10;0bYOpBWEsUcK7NMyFxnQZPWXIJe2JfpIGfQS1GVUbl6G4xbumTaempbwUX2c2WmtB8sXY6DULGXQ&#10;AOcYPKzAWs0exLpojrWa9gSItkLTqFm5UkuraSeCnF1oHFhhC7hCVOGsRcAVzLUGvbUR1bRvQXYU&#10;+oKF6Ffw34KWeMjPhVjFeZCAK/R7NW1eQF6cokuQSMnBchl88lmPV0dLzGS5DMVqvNK2MIBId3MR&#10;5jhe0fBzsFWwOyYFoqiUwZ6lRGu+LdP+CTkbKyC5OjG19TCsmeZgfskX4gpNydFhBcDg8qw0YzPX&#10;mBs7pKYzDURCfmSbkCpSMnGwpL1TEi09tRoIS3StI6RIl5L7Tmx4BVyc5glASgZim80IZGeWBifX&#10;t0FiGUjHOmA1FsXzNHa0r2MB4rySByJDyscFZ1xF3CUv4rwMl1PzVTL7KkxbDJ4ysokzVjY2p1oa&#10;TMOZq7F7VcvMRND2mYXZ3horEx0NdvUYUUiLBnyEuFENE8rOUJEvJberCMQGZzYWY+VmIA7C5SXy&#10;IiqOqxWAE7vFiFx8T6TrzhL5RUW60BCaog94hmwHlmbwPR3BIO6LwIndFmeJvobIEkUiVORLKZEl&#10;wKLGUrkZOKk6EwcdHdGxNZqOZ1rFRhOBpTjAMcZQuRkYV+7Em1LKOMhzJ5xryzcanHkMVWOYyzbD&#10;jg5hkYPMwEKi5mLVZiCmwnkdhUQz8NeECA50WkNkwZl+MUQisMR8rLwI5ElDU5oN4JxlMKcUIg2d&#10;DPB9SiGWIrDk/lh1GcitMu5zSpxLyfEe3fOrCBUPRDXUvj/Kj1BRQEpRhI7jkrMKa1mu4V2kBqet&#10;s0GNs7pBIjbkCkCuGpILQJaI7Zo8UHTEZkceKFbHDQhxi5TiHmlDxaATbopAcQ8yvLyOvObTlBYE&#10;Gl7ZIIZsErHKmQeKjuWg4DY5CbPM0IVDySFAYuyrYex4j6DYL0VgqbuJlZuBJUJxCsjW3URgaUSq&#10;6QC0ZeiKwNKIFKs2AyeEXjSM6EczMLItkvQQWfGaTxPTZy1CVtJIIlKkSxka8orXehrsr+VCH0eS&#10;gusLOKzW8zwEs7y8QBmMCriJyWKA7iYcqQtri9TbByU0P2EvjGMqQkW+lNzjVbwiUfIUnd83uooO&#10;zfvxOO8CbL9xx1Dw6RW7xYics6Qrj4GoO0sypwgV+VJKVFktM0bLr6BpQr2oJqXwOTFbADlfLTkj&#10;jM1K9xWvH5/bqsiXUhQxs2uOl4mWUqVuGi5QcDDKFEGzbMmLI01hoMb9Dm4H+fDu6QgnNYO4tS/a&#10;Shkc1fOGQREX219+I6eXjCkeh5D6pOR647Q5v2Qy9aDI0b3e875qE/fJNa/3vKV+Rop0KYO2SzqF&#10;7eetJW0Zh24t10/30kILkyjcmQn1FrY3cHo04Apz1ogr9HmyAteUWLRGhcwxsJWd9YvgMCXM4jCz&#10;8HyU/IcuNeAK9cqiRSGL6AUXjwpInEjJ0c3b7E085SDfpZTWJ/lQoTVL2lrI9KaRL/VlWgtdzvOx&#10;LTqorQV7V2OkSJeSreLDkQ2OYphYLMwSesl2MFDm5V1aInrp1uOGFUeIRJxmPQ61hlASoAiXMhgv&#10;MMjN6RrrteJwaHMsT7eJLnpd6KoaVYm+E/kXZkVgQeFz5WbgpGrdtJZuMSJYsUMQvKEZ1vCBiAgU&#10;c6QMbEVYnHrIdykZx2dwcNfggobrOEqBxnSNcbhX5u0o48Iw7pAp5OR1fNgFF+/zOO5IcF+qgAsD&#10;Cm7cZXG4HuTtsOLiAU9xh5TBzR336yUYbwnHY7oiRcogTfZFMcXJ+W4SUyIlE4YT+rQ4xDU9E9Ed&#10;Z0ylAOs4cyvh9ADTrYqN4fduXFpb1VWdulUjQCK01NIEV3Ks4EryphoawmoSLJpVunSphRuUMax0&#10;eRkOeJXj3Dep2k6QoqWUrK05uLVeUde24+19upyVHzpwfzX0aZgY5foNXE0NuFJfauybcQk3yPu9&#10;+3qrvRMPCnsZr/PaBh2yLXidD5O6Qm+Na7fBS/Hgn2ghJXf+cWSS3ky+S8k4zv+tI1gJh9u3Qb/C&#10;yIm7yIzL62e1t7P6b8KI+CPD4uWwrDZ0Nr4wfrd03x2zuMJaBy5Fe1jhgJjslJbONHeq5eIB7oWs&#10;nvw/RaKc4ipForkfU9v1hV/4rFdh61Sdw+nxJWNqDBstviZA0VDKwKDASh4SXKxXxOiqIr0Jo0NM&#10;LDRd6bK7D9+IFOlSBmXPuEJuETOr0hQlAut4/UqqlFKq5quAZqCLbwOKJClZIq7kh27NDCzsT9UN&#10;6+iswAmbFyoKg1bchL9MdOAFgTHnWnRgCzEspkykj7U940rRUfHqTDE6BEj3iXLzG8xwQ+5SBl5a&#10;LTZkPFVzb3IWrrmqxsMCIaZKCguw6AKp3Aw8a2kwbeo31TQzF/4tAwyZdeFEMl51CPOKurAEDWDo&#10;yMoS5S4DDgVn48W/VAAd6cZFFjh1kMGrkTOZL6lOlaschaZFD2CEuCrp66wekACchosYyN2kGGMG&#10;TmzRm5Zb8O3b+BvNU7h1Y+uEIq7QCdGbHaH/swLrQvIUjTEDo9Xi8oyn8L6xrbuWnfqJcKkk8Bph&#10;JfPxeIjNTwJ0uMiRa1N4nCTMNuzAwp4SPXASmocVWGhG6JmCQCtu4mydSdnYij/RQl72TyNQCJQy&#10;EBlhBSJjvVacdF5SnZiE26Z0hdQ/yBLvktIV1OTF4ePw8nz//fPLC92HOx4eP377cph9XuPd7Rbv&#10;PMfl9hHsxb/tshvoZxI//uHp8EZyeFT543D/C95LPgzh8W48No4/nobDf+azNzzcfTc//vvT+rCd&#10;z17+usN7zysczwOTJ/+Ppl3SiHNIv3xMv6x3G4i6m29Ohzleo6F/fHsK74N/2h+eH59Ql/P3Y3fD&#10;n/HW9cMzvaqMR6ePt0Ev/gcenfZ/+Ye68dfoJfD03x51fvr8/X8BAAD//wMAUEsDBBQABgAIAAAA&#10;IQC/fg+X3QAAAAQBAAAPAAAAZHJzL2Rvd25yZXYueG1sTI9BS8NAEIXvgv9hGcGb3U3VWmM2pRT1&#10;VAq2QvE2zU6T0OxsyG6T9N+7etHLwOM93vsmW4y2ET11vnasIZkoEMSFMzWXGj53b3dzED4gG2wc&#10;k4YLeVjk11cZpsYN/EH9NpQilrBPUUMVQptK6YuKLPqJa4mjd3SdxRBlV0rT4RDLbSOnSs2kxZrj&#10;QoUtrSoqTtuz1fA+4LC8T1779em4unztHjf7dUJa396MyxcQgcbwF4Yf/IgOeWQ6uDMbLxoN8ZHw&#10;e6M3naknEAcND88KZJ7J//D5NwAAAP//AwBQSwECLQAUAAYACAAAACEAtoM4kv4AAADhAQAAEwAA&#10;AAAAAAAAAAAAAAAAAAAAW0NvbnRlbnRfVHlwZXNdLnhtbFBLAQItABQABgAIAAAAIQA4/SH/1gAA&#10;AJQBAAALAAAAAAAAAAAAAAAAAC8BAABfcmVscy8ucmVsc1BLAQItABQABgAIAAAAIQCULCiNFRAA&#10;AEJdAAAOAAAAAAAAAAAAAAAAAC4CAABkcnMvZTJvRG9jLnhtbFBLAQItABQABgAIAAAAIQC/fg+X&#10;3QAAAAQBAAAPAAAAAAAAAAAAAAAAAG8SAABkcnMvZG93bnJldi54bWxQSwUGAAAAAAQABADzAAAA&#10;eRMAAAAA&#10;" w14:anchorId="093A8EFF">
              <v:shape id="docshape3" style="position:absolute;left:-6;width:2607;height:490;visibility:visible;mso-wrap-style:square;v-text-anchor:middle" coordsize="2607,490" o:spid="_x0000_s1027" fillcolor="#515050" stroked="f" path="m132,l80,19,38,53,10,100,,156r12,61l46,267r50,34l158,313r61,-12l263,272r-105,l113,263,75,238,49,197,39,143,45,97,63,56,93,24,132,1r,-1xm264,55r-90,l213,63r32,22l266,117r8,39l265,201r-25,37l203,263r-45,9l263,272r6,-5l303,217r13,-61l304,100,273,61r-9,-6xm191,29r-50,1l113,39,94,65,76,114r1,l83,105,101,85,131,64r43,-9l264,55,233,37,191,29xm1759,33r-35,l1599,309r43,l1674,238r178,l1835,202r-146,l1741,84r41,l1759,33xm1852,238r-44,l1839,309r45,l1852,238xm1782,84r-41,l1792,202r43,l1782,84xm1817,408r-9,l1808,487r9,l1817,422r11,l1817,408xm1828,422r-11,l1868,487r7,l1875,472r-8,l1828,422xm1875,408r-8,l1867,472r8,l1875,408xm1661,408r-57,l1604,487r58,l1662,479r-49,l1613,452r43,l1656,443r-43,l1613,416r48,l1661,408xm1424,408r-28,l1396,487r28,l1441,484r8,-5l1405,479r,-63l1449,416r-8,-5l1424,408xm1449,416r-25,l1437,419r11,7l1454,436r3,12l1454,460r-6,10l1437,477r-13,2l1449,479r5,-3l1463,463r3,-15l1463,432r-9,-13l1449,416xm1256,408r-58,l1198,487r58,l1256,479r-49,l1207,452r44,l1251,443r-44,l1207,416r49,l1256,408xm973,409r-10,l991,488r8,l1003,475r-8,l973,409xm1030,424r-9,l1042,488r8,l1055,475r-9,l1030,424xm1024,408r-7,l995,475r8,l1021,424r9,l1024,408xm1078,409r-9,l1046,475r9,l1078,409xm797,470r-5,6l801,485r10,4l840,489r10,-8l813,481r-8,-4l797,470xm832,407r-26,l795,417r,25l803,448r35,8l842,460r,15l835,481r15,l851,480r,-26l843,448r-35,-8l804,436r,-15l810,415r37,l841,411r-9,-4xm847,415r-18,l836,418r7,6l849,417r-2,-2xm650,444r-623,l27,450r623,l650,444xm2606,444r-579,l2027,450r579,l2606,444xm557,35r-118,l439,309r41,l480,207r116,l591,199r28,-11l641,170r1,-1l480,169r,-96l643,73,631,57,599,40,557,35xm596,207r-50,l621,309r52,l596,207xm439,35r,l439,309r,-274xm546,207r-66,l480,309r,-102l546,207xm546,207r,l621,309,546,207xm591,199r,l673,309,591,199xm659,119r-5,28l641,170r-22,18l591,199r28,-11l641,170r13,-23l659,119xm617,120r-5,20l600,155r-20,10l555,169r-75,l555,169r25,-4l600,155r12,-15l617,120xm643,73r-88,l581,76r20,9l613,100r4,20l612,140r-12,15l580,165r-25,4l642,169r12,-22l659,119,652,84,643,73xm480,73r,l480,169r,-96xm2604,35r-201,l2403,309r203,l2606,271r-162,l2444,190r143,l2587,152r-143,l2444,73r160,l2604,35xm2028,35r-39,l1989,309r40,l2029,106r47,l2028,35xm2252,106r-41,l2211,309r41,l2252,106xm2076,106r-47,l2116,237r4,5l2124,237r42,-63l2121,174r-45,-68xm2252,35r-39,l2121,174r45,l2211,106r41,l2252,35xm1370,35r-41,l1329,309r189,l1518,270r-148,l1370,35xm1200,35r-201,l999,309r41,l1040,194r143,l1183,156r-143,l1040,74r160,l1200,35xm842,35r-41,l801,309r41,l842,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BRywQAAANoAAAAPAAAAZHJzL2Rvd25yZXYueG1sRI/NisIw&#10;FIX3A75DuIK7MVVhGKtRRBQUFzJV1OWlubbF5qY0sa1vPxkYcHk4Px9nvuxMKRqqXWFZwWgYgSBO&#10;rS44U3A+bT+/QTiPrLG0TApe5GC56H3MMda25R9qEp+JMMIuRgW591UspUtzMuiGtiIO3t3WBn2Q&#10;dSZ1jW0YN6UcR9GXNFhwIORY0Tqn9JE8TeAW5tbI43SdtHd5POyvE9pcJkoN+t1qBsJT59/h//ZO&#10;KxjD35VwA+TiFwAA//8DAFBLAQItABQABgAIAAAAIQDb4fbL7gAAAIUBAAATAAAAAAAAAAAAAAAA&#10;AAAAAABbQ29udGVudF9UeXBlc10ueG1sUEsBAi0AFAAGAAgAAAAhAFr0LFu/AAAAFQEAAAsAAAAA&#10;AAAAAAAAAAAAHwEAAF9yZWxzLy5yZWxzUEsBAi0AFAAGAAgAAAAhAM1YFHLBAAAA2gAAAA8AAAAA&#10;AAAAAAAAAAAABwIAAGRycy9kb3ducmV2LnhtbFBLBQYAAAAAAwADALcAAAD1AgAAAAA=&#10;">
                <v:path arrowok="t" o:connecttype="custom" o:connectlocs="12,217;158,272;63,56;213,63;203,263;304,100;94,65;174,55;1599,309;1741,84;1884,309;1782,84;1828,422;1875,472;1875,472;1662,479;1613,416;1424,487;1441,411;1454,436;1449,479;1449,416;1207,479;1256,416;1003,475;1050,488;995,475;1069,409;801,485;797,470;838,456;851,454;847,415;843,424;650,450;2606,444;480,207;642,169;599,40;596,207;546,207;546,207;591,199;654,147;641,170;580,165;600,155;601,85;555,169;480,73;2403,35;2587,190;2028,35;2028,35;2076,106;2121,174;2211,106;1518,309;999,309;1040,74;842,309" o:connectangles="0,0,0,0,0,0,0,0,0,0,0,0,0,0,0,0,0,0,0,0,0,0,0,0,0,0,0,0,0,0,0,0,0,0,0,0,0,0,0,0,0,0,0,0,0,0,0,0,0,0,0,0,0,0,0,0,0,0,0,0,0"/>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CF41F73"/>
    <w:multiLevelType w:val="hybridMultilevel"/>
    <w:tmpl w:val="758CEBA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1">
    <w:nsid w:val="1F8F6375"/>
    <w:multiLevelType w:val="hybridMultilevel"/>
    <w:tmpl w:val="A1C8F96E"/>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1">
    <w:nsid w:val="203D6A51"/>
    <w:multiLevelType w:val="hybridMultilevel"/>
    <w:tmpl w:val="6C8A6B0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20AC2620"/>
    <w:multiLevelType w:val="hybridMultilevel"/>
    <w:tmpl w:val="3D24F20A"/>
    <w:lvl w:ilvl="0" w:tplc="FFFFFFFF">
      <w:start w:val="1"/>
      <w:numFmt w:val="decimal"/>
      <w:lvlText w:val="%1."/>
      <w:lvlJc w:val="left"/>
      <w:pPr>
        <w:ind w:left="502"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1">
    <w:nsid w:val="2C5F7250"/>
    <w:multiLevelType w:val="hybridMultilevel"/>
    <w:tmpl w:val="6F50D9F6"/>
    <w:lvl w:ilvl="0" w:tplc="1462702A">
      <w:numFmt w:val="bullet"/>
      <w:lvlText w:val="-"/>
      <w:lvlJc w:val="left"/>
      <w:pPr>
        <w:ind w:left="1800" w:hanging="360"/>
      </w:pPr>
      <w:rPr>
        <w:rFonts w:ascii="Aptos" w:eastAsiaTheme="minorEastAsia" w:hAnsi="Aptos" w:cstheme="minorBidi"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5" w15:restartNumberingAfterBreak="1">
    <w:nsid w:val="37E05BF1"/>
    <w:multiLevelType w:val="hybridMultilevel"/>
    <w:tmpl w:val="0E62462E"/>
    <w:lvl w:ilvl="0" w:tplc="0C0A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1">
    <w:nsid w:val="3B1A1795"/>
    <w:multiLevelType w:val="hybridMultilevel"/>
    <w:tmpl w:val="3D24F20A"/>
    <w:lvl w:ilvl="0" w:tplc="2000000F">
      <w:start w:val="1"/>
      <w:numFmt w:val="decimal"/>
      <w:lvlText w:val="%1."/>
      <w:lvlJc w:val="left"/>
      <w:pPr>
        <w:ind w:left="50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1">
    <w:nsid w:val="3FD93463"/>
    <w:multiLevelType w:val="hybridMultilevel"/>
    <w:tmpl w:val="E1122C56"/>
    <w:lvl w:ilvl="0" w:tplc="D7F2018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1">
    <w:nsid w:val="44855BB1"/>
    <w:multiLevelType w:val="hybridMultilevel"/>
    <w:tmpl w:val="ADF8B3C8"/>
    <w:lvl w:ilvl="0" w:tplc="0C0A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1">
    <w:nsid w:val="4C4002B7"/>
    <w:multiLevelType w:val="hybridMultilevel"/>
    <w:tmpl w:val="B6821F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1">
    <w:nsid w:val="540D4B57"/>
    <w:multiLevelType w:val="hybridMultilevel"/>
    <w:tmpl w:val="2CB692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1">
    <w:nsid w:val="750A4347"/>
    <w:multiLevelType w:val="hybridMultilevel"/>
    <w:tmpl w:val="C076243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05088743">
    <w:abstractNumId w:val="2"/>
  </w:num>
  <w:num w:numId="2" w16cid:durableId="67775450">
    <w:abstractNumId w:val="11"/>
  </w:num>
  <w:num w:numId="3" w16cid:durableId="1022903385">
    <w:abstractNumId w:val="7"/>
  </w:num>
  <w:num w:numId="4" w16cid:durableId="1920942983">
    <w:abstractNumId w:val="8"/>
  </w:num>
  <w:num w:numId="5" w16cid:durableId="451293693">
    <w:abstractNumId w:val="5"/>
  </w:num>
  <w:num w:numId="6" w16cid:durableId="1319770103">
    <w:abstractNumId w:val="0"/>
  </w:num>
  <w:num w:numId="7" w16cid:durableId="2009937649">
    <w:abstractNumId w:val="4"/>
  </w:num>
  <w:num w:numId="8" w16cid:durableId="1203441180">
    <w:abstractNumId w:val="1"/>
  </w:num>
  <w:num w:numId="9" w16cid:durableId="292517759">
    <w:abstractNumId w:val="6"/>
  </w:num>
  <w:num w:numId="10" w16cid:durableId="1076394901">
    <w:abstractNumId w:val="10"/>
  </w:num>
  <w:num w:numId="11" w16cid:durableId="1716002228">
    <w:abstractNumId w:val="3"/>
  </w:num>
  <w:num w:numId="12" w16cid:durableId="8363814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5AF"/>
    <w:rsid w:val="000A7BCB"/>
    <w:rsid w:val="00131953"/>
    <w:rsid w:val="00136230"/>
    <w:rsid w:val="00141DF5"/>
    <w:rsid w:val="00144BED"/>
    <w:rsid w:val="001B19A6"/>
    <w:rsid w:val="001C238A"/>
    <w:rsid w:val="001D3CE5"/>
    <w:rsid w:val="001D4FE3"/>
    <w:rsid w:val="002043CC"/>
    <w:rsid w:val="00266F98"/>
    <w:rsid w:val="003865A0"/>
    <w:rsid w:val="003C2014"/>
    <w:rsid w:val="003C45A9"/>
    <w:rsid w:val="003D5056"/>
    <w:rsid w:val="00487F56"/>
    <w:rsid w:val="004A18C2"/>
    <w:rsid w:val="004F558B"/>
    <w:rsid w:val="00507326"/>
    <w:rsid w:val="005A4546"/>
    <w:rsid w:val="005E05CC"/>
    <w:rsid w:val="005E4EA3"/>
    <w:rsid w:val="00613463"/>
    <w:rsid w:val="00645536"/>
    <w:rsid w:val="00651491"/>
    <w:rsid w:val="00671E0D"/>
    <w:rsid w:val="0069739F"/>
    <w:rsid w:val="006C01F2"/>
    <w:rsid w:val="006D2CDF"/>
    <w:rsid w:val="006D5B11"/>
    <w:rsid w:val="006F2812"/>
    <w:rsid w:val="006F4BAC"/>
    <w:rsid w:val="0074284B"/>
    <w:rsid w:val="0075289A"/>
    <w:rsid w:val="0075694E"/>
    <w:rsid w:val="007A46A4"/>
    <w:rsid w:val="00807E0F"/>
    <w:rsid w:val="00854060"/>
    <w:rsid w:val="008574FD"/>
    <w:rsid w:val="00893707"/>
    <w:rsid w:val="008A55AF"/>
    <w:rsid w:val="008B0ADD"/>
    <w:rsid w:val="008D732B"/>
    <w:rsid w:val="0092699D"/>
    <w:rsid w:val="00935E72"/>
    <w:rsid w:val="0094610B"/>
    <w:rsid w:val="00973F81"/>
    <w:rsid w:val="0098092D"/>
    <w:rsid w:val="00992AF0"/>
    <w:rsid w:val="009B7878"/>
    <w:rsid w:val="009C6714"/>
    <w:rsid w:val="009C787A"/>
    <w:rsid w:val="00A01932"/>
    <w:rsid w:val="00A835B4"/>
    <w:rsid w:val="00B222F1"/>
    <w:rsid w:val="00B52DC0"/>
    <w:rsid w:val="00B62911"/>
    <w:rsid w:val="00B81FCA"/>
    <w:rsid w:val="00BC02D3"/>
    <w:rsid w:val="00BD3261"/>
    <w:rsid w:val="00C679AB"/>
    <w:rsid w:val="00C75466"/>
    <w:rsid w:val="00CC2969"/>
    <w:rsid w:val="00D36CA2"/>
    <w:rsid w:val="00D40FD2"/>
    <w:rsid w:val="00D65236"/>
    <w:rsid w:val="00D72FD9"/>
    <w:rsid w:val="00DB2DA4"/>
    <w:rsid w:val="00E563AA"/>
    <w:rsid w:val="00E6663D"/>
    <w:rsid w:val="00EA1B23"/>
    <w:rsid w:val="00EE214E"/>
    <w:rsid w:val="00F66C74"/>
    <w:rsid w:val="00F87897"/>
    <w:rsid w:val="00FC2468"/>
    <w:rsid w:val="00FE1703"/>
    <w:rsid w:val="00FF483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9C6811"/>
  <w15:chartTrackingRefBased/>
  <w15:docId w15:val="{6088FB81-5584-45A0-9394-84CA19446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5AF"/>
    <w:pPr>
      <w:spacing w:after="200" w:line="276" w:lineRule="auto"/>
    </w:pPr>
    <w:rPr>
      <w:rFonts w:ascii="Calibri" w:eastAsia="Calibri" w:hAnsi="Calibri" w:cs="Times New Roman"/>
      <w:lang w:val="en-GB"/>
      <w14:ligatures w14:val="none"/>
    </w:rPr>
  </w:style>
  <w:style w:type="paragraph" w:styleId="Heading1">
    <w:name w:val="heading 1"/>
    <w:basedOn w:val="Normal"/>
    <w:next w:val="Normal"/>
    <w:link w:val="Heading1Char"/>
    <w:uiPriority w:val="9"/>
    <w:qFormat/>
    <w:rsid w:val="008A55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55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55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55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55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55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5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5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5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5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55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55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55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55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55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5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5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5AF"/>
    <w:rPr>
      <w:rFonts w:eastAsiaTheme="majorEastAsia" w:cstheme="majorBidi"/>
      <w:color w:val="272727" w:themeColor="text1" w:themeTint="D8"/>
    </w:rPr>
  </w:style>
  <w:style w:type="paragraph" w:styleId="Title">
    <w:name w:val="Title"/>
    <w:basedOn w:val="Normal"/>
    <w:next w:val="Normal"/>
    <w:link w:val="TitleChar"/>
    <w:uiPriority w:val="10"/>
    <w:qFormat/>
    <w:rsid w:val="008A55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5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5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5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5AF"/>
    <w:pPr>
      <w:spacing w:before="160"/>
      <w:jc w:val="center"/>
    </w:pPr>
    <w:rPr>
      <w:i/>
      <w:iCs/>
      <w:color w:val="404040" w:themeColor="text1" w:themeTint="BF"/>
    </w:rPr>
  </w:style>
  <w:style w:type="character" w:customStyle="1" w:styleId="QuoteChar">
    <w:name w:val="Quote Char"/>
    <w:basedOn w:val="DefaultParagraphFont"/>
    <w:link w:val="Quote"/>
    <w:uiPriority w:val="29"/>
    <w:rsid w:val="008A55AF"/>
    <w:rPr>
      <w:i/>
      <w:iCs/>
      <w:color w:val="404040" w:themeColor="text1" w:themeTint="BF"/>
    </w:rPr>
  </w:style>
  <w:style w:type="paragraph" w:styleId="ListParagraph">
    <w:name w:val="List Paragraph"/>
    <w:basedOn w:val="Normal"/>
    <w:uiPriority w:val="34"/>
    <w:qFormat/>
    <w:rsid w:val="008A55AF"/>
    <w:pPr>
      <w:ind w:left="720"/>
      <w:contextualSpacing/>
    </w:pPr>
  </w:style>
  <w:style w:type="character" w:styleId="IntenseEmphasis">
    <w:name w:val="Intense Emphasis"/>
    <w:basedOn w:val="DefaultParagraphFont"/>
    <w:uiPriority w:val="21"/>
    <w:qFormat/>
    <w:rsid w:val="008A55AF"/>
    <w:rPr>
      <w:i/>
      <w:iCs/>
      <w:color w:val="0F4761" w:themeColor="accent1" w:themeShade="BF"/>
    </w:rPr>
  </w:style>
  <w:style w:type="paragraph" w:styleId="IntenseQuote">
    <w:name w:val="Intense Quote"/>
    <w:basedOn w:val="Normal"/>
    <w:next w:val="Normal"/>
    <w:link w:val="IntenseQuoteChar"/>
    <w:uiPriority w:val="30"/>
    <w:qFormat/>
    <w:rsid w:val="008A55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55AF"/>
    <w:rPr>
      <w:i/>
      <w:iCs/>
      <w:color w:val="0F4761" w:themeColor="accent1" w:themeShade="BF"/>
    </w:rPr>
  </w:style>
  <w:style w:type="character" w:styleId="IntenseReference">
    <w:name w:val="Intense Reference"/>
    <w:basedOn w:val="DefaultParagraphFont"/>
    <w:uiPriority w:val="32"/>
    <w:qFormat/>
    <w:rsid w:val="008A55AF"/>
    <w:rPr>
      <w:b/>
      <w:bCs/>
      <w:smallCaps/>
      <w:color w:val="0F4761" w:themeColor="accent1" w:themeShade="BF"/>
      <w:spacing w:val="5"/>
    </w:rPr>
  </w:style>
  <w:style w:type="character" w:styleId="Hyperlink">
    <w:name w:val="Hyperlink"/>
    <w:uiPriority w:val="99"/>
    <w:unhideWhenUsed/>
    <w:rsid w:val="008A55AF"/>
    <w:rPr>
      <w:color w:val="0000FF"/>
      <w:u w:val="single"/>
    </w:rPr>
  </w:style>
  <w:style w:type="paragraph" w:styleId="Header">
    <w:name w:val="header"/>
    <w:basedOn w:val="Normal"/>
    <w:link w:val="HeaderChar"/>
    <w:uiPriority w:val="99"/>
    <w:rsid w:val="008A55AF"/>
    <w:pPr>
      <w:tabs>
        <w:tab w:val="center" w:pos="4153"/>
        <w:tab w:val="right" w:pos="8306"/>
      </w:tabs>
    </w:pPr>
  </w:style>
  <w:style w:type="character" w:customStyle="1" w:styleId="HeaderChar">
    <w:name w:val="Header Char"/>
    <w:basedOn w:val="DefaultParagraphFont"/>
    <w:link w:val="Header"/>
    <w:uiPriority w:val="99"/>
    <w:rsid w:val="008A55AF"/>
    <w:rPr>
      <w:rFonts w:ascii="Calibri" w:eastAsia="Calibri" w:hAnsi="Calibri" w:cs="Times New Roman"/>
      <w:lang w:val="en-GB"/>
      <w14:ligatures w14:val="none"/>
    </w:rPr>
  </w:style>
  <w:style w:type="paragraph" w:styleId="Footer">
    <w:name w:val="footer"/>
    <w:basedOn w:val="Normal"/>
    <w:link w:val="FooterChar"/>
    <w:uiPriority w:val="99"/>
    <w:rsid w:val="008A55AF"/>
    <w:pPr>
      <w:tabs>
        <w:tab w:val="center" w:pos="4153"/>
        <w:tab w:val="right" w:pos="8306"/>
      </w:tabs>
    </w:pPr>
  </w:style>
  <w:style w:type="character" w:customStyle="1" w:styleId="FooterChar">
    <w:name w:val="Footer Char"/>
    <w:basedOn w:val="DefaultParagraphFont"/>
    <w:link w:val="Footer"/>
    <w:uiPriority w:val="99"/>
    <w:rsid w:val="008A55AF"/>
    <w:rPr>
      <w:rFonts w:ascii="Calibri" w:eastAsia="Calibri" w:hAnsi="Calibri" w:cs="Times New Roman"/>
      <w:lang w:val="en-GB"/>
      <w14:ligatures w14:val="none"/>
    </w:rPr>
  </w:style>
  <w:style w:type="paragraph" w:styleId="BodyText">
    <w:name w:val="Body Text"/>
    <w:aliases w:val="B&amp;B Body Text"/>
    <w:basedOn w:val="Normal"/>
    <w:link w:val="BodyTextChar"/>
    <w:rsid w:val="008A55AF"/>
    <w:pPr>
      <w:spacing w:after="240" w:line="300" w:lineRule="atLeast"/>
      <w:jc w:val="both"/>
    </w:pPr>
    <w:rPr>
      <w:rFonts w:ascii="Arial" w:eastAsia="Times New Roman" w:hAnsi="Arial"/>
      <w:sz w:val="20"/>
      <w:szCs w:val="20"/>
    </w:rPr>
  </w:style>
  <w:style w:type="character" w:customStyle="1" w:styleId="BodyTextChar">
    <w:name w:val="Body Text Char"/>
    <w:aliases w:val="B&amp;B Body Text Char"/>
    <w:basedOn w:val="DefaultParagraphFont"/>
    <w:link w:val="BodyText"/>
    <w:rsid w:val="008A55AF"/>
    <w:rPr>
      <w:rFonts w:ascii="Arial" w:eastAsia="Times New Roman" w:hAnsi="Arial" w:cs="Times New Roman"/>
      <w:sz w:val="20"/>
      <w:szCs w:val="20"/>
      <w:lang w:val="en-GB"/>
      <w14:ligatures w14:val="none"/>
    </w:rPr>
  </w:style>
  <w:style w:type="table" w:styleId="TableGrid">
    <w:name w:val="Table Grid"/>
    <w:basedOn w:val="TableNormal"/>
    <w:uiPriority w:val="39"/>
    <w:rsid w:val="008A55AF"/>
    <w:pPr>
      <w:spacing w:after="0" w:line="240" w:lineRule="auto"/>
    </w:pPr>
    <w:rPr>
      <w:rFonts w:ascii="Calibri" w:eastAsia="Calibri" w:hAnsi="Calibri" w:cs="Times New Roman"/>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5694E"/>
    <w:pPr>
      <w:spacing w:after="0" w:line="240" w:lineRule="auto"/>
    </w:pPr>
    <w:rPr>
      <w:rFonts w:ascii="Calibri" w:eastAsia="Calibri" w:hAnsi="Calibri" w:cs="Times New Roman"/>
      <w:lang w:val="en-GB"/>
      <w14:ligatures w14:val="none"/>
    </w:rPr>
  </w:style>
  <w:style w:type="character" w:styleId="UnresolvedMention">
    <w:name w:val="Unresolved Mention"/>
    <w:basedOn w:val="DefaultParagraphFont"/>
    <w:uiPriority w:val="99"/>
    <w:semiHidden/>
    <w:unhideWhenUsed/>
    <w:rsid w:val="005A4546"/>
    <w:rPr>
      <w:color w:val="605E5C"/>
      <w:shd w:val="clear" w:color="auto" w:fill="E1DFDD"/>
    </w:rPr>
  </w:style>
  <w:style w:type="character" w:styleId="CommentReference">
    <w:name w:val="annotation reference"/>
    <w:basedOn w:val="DefaultParagraphFont"/>
    <w:uiPriority w:val="99"/>
    <w:semiHidden/>
    <w:unhideWhenUsed/>
    <w:rsid w:val="002043CC"/>
    <w:rPr>
      <w:sz w:val="16"/>
      <w:szCs w:val="16"/>
    </w:rPr>
  </w:style>
  <w:style w:type="paragraph" w:styleId="CommentText">
    <w:name w:val="annotation text"/>
    <w:basedOn w:val="Normal"/>
    <w:link w:val="CommentTextChar"/>
    <w:uiPriority w:val="99"/>
    <w:unhideWhenUsed/>
    <w:rsid w:val="002043CC"/>
    <w:pPr>
      <w:spacing w:line="240" w:lineRule="auto"/>
    </w:pPr>
    <w:rPr>
      <w:sz w:val="20"/>
      <w:szCs w:val="20"/>
    </w:rPr>
  </w:style>
  <w:style w:type="character" w:customStyle="1" w:styleId="CommentTextChar">
    <w:name w:val="Comment Text Char"/>
    <w:basedOn w:val="DefaultParagraphFont"/>
    <w:link w:val="CommentText"/>
    <w:uiPriority w:val="99"/>
    <w:rsid w:val="002043CC"/>
    <w:rPr>
      <w:rFonts w:ascii="Calibri" w:eastAsia="Calibri" w:hAnsi="Calibri" w:cs="Times New Roman"/>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2043CC"/>
    <w:rPr>
      <w:b/>
      <w:bCs/>
    </w:rPr>
  </w:style>
  <w:style w:type="character" w:customStyle="1" w:styleId="CommentSubjectChar">
    <w:name w:val="Comment Subject Char"/>
    <w:basedOn w:val="CommentTextChar"/>
    <w:link w:val="CommentSubject"/>
    <w:uiPriority w:val="99"/>
    <w:semiHidden/>
    <w:rsid w:val="002043CC"/>
    <w:rPr>
      <w:rFonts w:ascii="Calibri" w:eastAsia="Calibri" w:hAnsi="Calibri" w:cs="Times New Roman"/>
      <w:b/>
      <w:bCs/>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144532">
      <w:bodyDiv w:val="1"/>
      <w:marLeft w:val="0"/>
      <w:marRight w:val="0"/>
      <w:marTop w:val="0"/>
      <w:marBottom w:val="0"/>
      <w:divBdr>
        <w:top w:val="none" w:sz="0" w:space="0" w:color="auto"/>
        <w:left w:val="none" w:sz="0" w:space="0" w:color="auto"/>
        <w:bottom w:val="none" w:sz="0" w:space="0" w:color="auto"/>
        <w:right w:val="none" w:sz="0" w:space="0" w:color="auto"/>
      </w:divBdr>
    </w:div>
    <w:div w:id="170362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hb@oriflame.com" TargetMode="External"/><Relationship Id="rId18" Type="http://schemas.openxmlformats.org/officeDocument/2006/relationships/hyperlink" Target="https://policies.google.com/terms?hl=en"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apple.com/legal/privacy/data/en/sign-in-with-apple/" TargetMode="External"/><Relationship Id="rId7" Type="http://schemas.openxmlformats.org/officeDocument/2006/relationships/webSettings" Target="webSettings.xml"/><Relationship Id="rId12" Type="http://schemas.openxmlformats.org/officeDocument/2006/relationships/hyperlink" Target="https://www.google.com/policies/privacy" TargetMode="External"/><Relationship Id="rId17" Type="http://schemas.openxmlformats.org/officeDocument/2006/relationships/hyperlink" Target="https://policies.google.com/privacy?hl=en"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facebook.com/legal/terms" TargetMode="External"/><Relationship Id="rId20" Type="http://schemas.openxmlformats.org/officeDocument/2006/relationships/hyperlink" Target="https://www.apple.com/legal/privacy/en-ww/"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ogle.com/policies/privacy/partners/"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facebook.com/privacy/policy/" TargetMode="External"/><Relationship Id="rId23" Type="http://schemas.openxmlformats.org/officeDocument/2006/relationships/header" Target="header1.xml"/><Relationship Id="rId28" Type="http://schemas.openxmlformats.org/officeDocument/2006/relationships/footer" Target="footer4.xml"/><Relationship Id="rId10" Type="http://schemas.openxmlformats.org/officeDocument/2006/relationships/hyperlink" Target="mailto:mhb@oriflame.com" TargetMode="External"/><Relationship Id="rId19" Type="http://schemas.openxmlformats.org/officeDocument/2006/relationships/hyperlink" Target="https://support.google.com/accounts/answer/12849458?hl=en&amp;ref_topic=12843167&amp;sjid=1700593519173017894-EU"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rivacy@oriflame.com" TargetMode="External"/><Relationship Id="rId22" Type="http://schemas.openxmlformats.org/officeDocument/2006/relationships/hyperlink" Target="https://support.apple.com/en-us/102609"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A11FC11F501B438E11F60952230322" ma:contentTypeVersion="19" ma:contentTypeDescription="Create a new document." ma:contentTypeScope="" ma:versionID="ee92fb0ebe2651bd6ef0540d01411886">
  <xsd:schema xmlns:xsd="http://www.w3.org/2001/XMLSchema" xmlns:xs="http://www.w3.org/2001/XMLSchema" xmlns:p="http://schemas.microsoft.com/office/2006/metadata/properties" xmlns:ns2="4219fe7f-d79e-4300-b9f1-304301f3916c" xmlns:ns3="4aa41e8a-5d28-4ded-97ab-17e9ee58655d" targetNamespace="http://schemas.microsoft.com/office/2006/metadata/properties" ma:root="true" ma:fieldsID="9718b9c593c58573d273274abd9482d1" ns2:_="" ns3:_="">
    <xsd:import namespace="4219fe7f-d79e-4300-b9f1-304301f3916c"/>
    <xsd:import namespace="4aa41e8a-5d28-4ded-97ab-17e9ee5865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Issue" minOccurs="0"/>
                <xsd:element ref="ns2:Date" minOccurs="0"/>
                <xsd:element ref="ns2:MediaServiceDateTaken" minOccurs="0"/>
                <xsd:element ref="ns2:MediaLengthInSeconds" minOccurs="0"/>
                <xsd:element ref="ns2:Act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escriptio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19fe7f-d79e-4300-b9f1-304301f391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Issue" ma:index="12" nillable="true" ma:displayName="Country" ma:format="Dropdown" ma:internalName="Issue">
      <xsd:simpleType>
        <xsd:restriction base="dms:Text">
          <xsd:maxLength value="255"/>
        </xsd:restriction>
      </xsd:simpleType>
    </xsd:element>
    <xsd:element name="Date" ma:index="13" nillable="true" ma:displayName="Date" ma:format="DateOnly" ma:internalName="Date">
      <xsd:simpleType>
        <xsd:restriction base="dms:DateTim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Actions" ma:index="16" nillable="true" ma:displayName="Appointed DPO" ma:format="Dropdown" ma:internalName="Actions">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ea1d95-7e64-4d37-8b19-3260a0a34b7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description" ma:index="23" nillable="true" ma:displayName="description" ma:format="Dropdown" ma:internalName="description">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41e8a-5d28-4ded-97ab-17e9ee5865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6668a1f-3b78-412f-9670-f9f66d881b88}" ma:internalName="TaxCatchAll" ma:showField="CatchAllData" ma:web="4aa41e8a-5d28-4ded-97ab-17e9ee5865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ctions xmlns="4219fe7f-d79e-4300-b9f1-304301f3916c" xsi:nil="true"/>
    <Date xmlns="4219fe7f-d79e-4300-b9f1-304301f3916c" xsi:nil="true"/>
    <TaxCatchAll xmlns="4aa41e8a-5d28-4ded-97ab-17e9ee58655d" xsi:nil="true"/>
    <description xmlns="4219fe7f-d79e-4300-b9f1-304301f3916c" xsi:nil="true"/>
    <Issue xmlns="4219fe7f-d79e-4300-b9f1-304301f3916c" xsi:nil="true"/>
    <lcf76f155ced4ddcb4097134ff3c332f xmlns="4219fe7f-d79e-4300-b9f1-304301f391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9AFA69-85B6-4E5F-ADFB-43DBB9A35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19fe7f-d79e-4300-b9f1-304301f3916c"/>
    <ds:schemaRef ds:uri="4aa41e8a-5d28-4ded-97ab-17e9ee586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E729A3-1B88-40E5-BD1F-D1228CBF2FCA}">
  <ds:schemaRefs>
    <ds:schemaRef ds:uri="http://schemas.microsoft.com/office/2006/metadata/properties"/>
    <ds:schemaRef ds:uri="http://schemas.microsoft.com/office/infopath/2007/PartnerControls"/>
    <ds:schemaRef ds:uri="4219fe7f-d79e-4300-b9f1-304301f3916c"/>
    <ds:schemaRef ds:uri="4aa41e8a-5d28-4ded-97ab-17e9ee58655d"/>
  </ds:schemaRefs>
</ds:datastoreItem>
</file>

<file path=customXml/itemProps3.xml><?xml version="1.0" encoding="utf-8"?>
<ds:datastoreItem xmlns:ds="http://schemas.openxmlformats.org/officeDocument/2006/customXml" ds:itemID="{1EEAC8F4-DD8C-43A3-9F94-AD9405C9F5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2875</Words>
  <Characters>21599</Characters>
  <Application>Microsoft Office Word</Application>
  <DocSecurity>0</DocSecurity>
  <Lines>469</Lines>
  <Paragraphs>186</Paragraphs>
  <ScaleCrop>false</ScaleCrop>
  <Company/>
  <LinksUpToDate>false</LinksUpToDate>
  <CharactersWithSpaces>24288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Dryja, Klaudia</dc:creator>
  <cp:keywords>, docId:3E659940D38E467C7F30ABEA2918715C</cp:keywords>
  <dc:description/>
  <cp:lastModifiedBy>Bulbul, Nursel</cp:lastModifiedBy>
  <cp:revision>21</cp:revision>
  <dcterms:created xsi:type="dcterms:W3CDTF">2025-03-28T14:13:00Z</dcterms:created>
  <dcterms:modified xsi:type="dcterms:W3CDTF">2025-03-28T14:28:00Z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29aa55-c717-49c7-96ad-42e953bc7712_Enabled">
    <vt:lpwstr>true</vt:lpwstr>
  </property>
  <property fmtid="{D5CDD505-2E9C-101B-9397-08002B2CF9AE}" pid="3" name="MSIP_Label_b029aa55-c717-49c7-96ad-42e953bc7712_SetDate">
    <vt:lpwstr>2025-03-18T14:39:52Z</vt:lpwstr>
  </property>
  <property fmtid="{D5CDD505-2E9C-101B-9397-08002B2CF9AE}" pid="4" name="MSIP_Label_b029aa55-c717-49c7-96ad-42e953bc7712_Method">
    <vt:lpwstr>Standard</vt:lpwstr>
  </property>
  <property fmtid="{D5CDD505-2E9C-101B-9397-08002B2CF9AE}" pid="5" name="MSIP_Label_b029aa55-c717-49c7-96ad-42e953bc7712_Name">
    <vt:lpwstr>b029aa55-c717-49c7-96ad-42e953bc7712</vt:lpwstr>
  </property>
  <property fmtid="{D5CDD505-2E9C-101B-9397-08002B2CF9AE}" pid="6" name="MSIP_Label_b029aa55-c717-49c7-96ad-42e953bc7712_SiteId">
    <vt:lpwstr>e46bc88e-1a4b-44ff-a158-1b9f7eb4561e</vt:lpwstr>
  </property>
  <property fmtid="{D5CDD505-2E9C-101B-9397-08002B2CF9AE}" pid="7" name="MSIP_Label_b029aa55-c717-49c7-96ad-42e953bc7712_ActionId">
    <vt:lpwstr>11214d66-5240-4d09-9eef-7c4c66fbc62a</vt:lpwstr>
  </property>
  <property fmtid="{D5CDD505-2E9C-101B-9397-08002B2CF9AE}" pid="8" name="MSIP_Label_b029aa55-c717-49c7-96ad-42e953bc7712_ContentBits">
    <vt:lpwstr>0</vt:lpwstr>
  </property>
  <property fmtid="{D5CDD505-2E9C-101B-9397-08002B2CF9AE}" pid="9" name="MSIP_Label_b029aa55-c717-49c7-96ad-42e953bc7712_Tag">
    <vt:lpwstr>10, 3, 0, 1</vt:lpwstr>
  </property>
  <property fmtid="{D5CDD505-2E9C-101B-9397-08002B2CF9AE}" pid="10" name="ContentTypeId">
    <vt:lpwstr>0x010100A1A11FC11F501B438E11F60952230322</vt:lpwstr>
  </property>
</Properties>
</file>