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87FD" w14:textId="0D1A8CE7" w:rsidR="00E12B53" w:rsidRPr="00A43F57" w:rsidRDefault="008233FB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9C22FA" wp14:editId="1EFDB5B3">
            <wp:simplePos x="0" y="0"/>
            <wp:positionH relativeFrom="column">
              <wp:posOffset>571500</wp:posOffset>
            </wp:positionH>
            <wp:positionV relativeFrom="paragraph">
              <wp:posOffset>9525</wp:posOffset>
            </wp:positionV>
            <wp:extent cx="509143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98" y="21431"/>
                <wp:lineTo x="214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48693" w14:textId="11EBA3B3" w:rsidR="00442125" w:rsidRPr="00A43F57" w:rsidRDefault="00442125">
      <w:pPr>
        <w:rPr>
          <w:lang w:val="ro-RO"/>
        </w:rPr>
      </w:pPr>
    </w:p>
    <w:p w14:paraId="352566A5" w14:textId="76DF9018" w:rsidR="00442125" w:rsidRPr="00A43F57" w:rsidRDefault="0044212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277B609B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02C6D263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32036BEC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409378B3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77080FC0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4322DB7F" w14:textId="77777777" w:rsidR="00CD2BCF" w:rsidRPr="00A43F57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551DC1E8" w14:textId="77777777" w:rsidR="008233FB" w:rsidRDefault="00CD2BCF" w:rsidP="00CD2BCF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ro-RO"/>
        </w:rPr>
      </w:pPr>
      <w:r w:rsidRPr="00A43F5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ro-RO"/>
        </w:rPr>
        <w:t xml:space="preserve">     </w:t>
      </w:r>
    </w:p>
    <w:p w14:paraId="0B553888" w14:textId="7E09B2D0" w:rsidR="00FE5EAE" w:rsidRPr="00A43F57" w:rsidRDefault="00442125" w:rsidP="00CD2BCF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ro-RO"/>
        </w:rPr>
      </w:pPr>
      <w:r w:rsidRPr="00A43F5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ro-RO"/>
        </w:rPr>
        <w:t xml:space="preserve">Post Terminal – </w:t>
      </w:r>
      <w:r w:rsidR="00FE5EAE" w:rsidRPr="00A43F5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lang w:val="ro-RO"/>
        </w:rPr>
        <w:t>livrarea comenzilor către post terminalele din Chișinău</w:t>
      </w:r>
    </w:p>
    <w:p w14:paraId="36252EAB" w14:textId="04BD7399" w:rsidR="003773C7" w:rsidRPr="00A43F57" w:rsidRDefault="00442125" w:rsidP="00CD2BCF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br/>
      </w:r>
      <w:r w:rsidR="00FE5EAE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Post terminal – un terminal automat de emitere a comenzilor instalat în apropiere de oficiile poștale și magazine. </w:t>
      </w:r>
    </w:p>
    <w:p w14:paraId="1CD06ED4" w14:textId="6D18BC93" w:rsidR="003773C7" w:rsidRPr="00A43F57" w:rsidRDefault="00442125" w:rsidP="00BE0BB1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br/>
      </w:r>
      <w:r w:rsidR="00FE5EAE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Pentru început înregistrează-te pe</w:t>
      </w:r>
      <w:r w:rsidR="00B24377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hyperlink r:id="rId8" w:history="1">
        <w:r w:rsidR="003773C7" w:rsidRPr="00A43F57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ro-RO"/>
          </w:rPr>
          <w:t>https://www.pt.md/</w:t>
        </w:r>
      </w:hyperlink>
      <w:r w:rsidR="003773C7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 </w:t>
      </w:r>
      <w:r w:rsidR="00FE5EAE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și primește un număr individual pentru post terminal</w:t>
      </w:r>
      <w:r w:rsidR="00BE0BB1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.</w:t>
      </w:r>
    </w:p>
    <w:p w14:paraId="742CBCF0" w14:textId="56F1E87F" w:rsidR="00B24377" w:rsidRPr="00A43F57" w:rsidRDefault="00FE5EAE" w:rsidP="00B24377">
      <w:pPr>
        <w:spacing w:after="0" w:line="300" w:lineRule="atLeast"/>
        <w:rPr>
          <w:rFonts w:ascii="Arial" w:hAnsi="Arial" w:cs="Arial"/>
          <w:color w:val="333333"/>
          <w:sz w:val="21"/>
          <w:szCs w:val="21"/>
          <w:lang w:val="ro-RO"/>
        </w:rPr>
      </w:pPr>
      <w:r w:rsidRPr="00A43F57">
        <w:rPr>
          <w:rStyle w:val="a3"/>
          <w:shd w:val="clear" w:color="auto" w:fill="FFFFFF"/>
          <w:lang w:val="ro-RO"/>
        </w:rPr>
        <w:t>Cum să te</w:t>
      </w:r>
      <w:r w:rsidR="00504559">
        <w:rPr>
          <w:rStyle w:val="a3"/>
          <w:shd w:val="clear" w:color="auto" w:fill="FFFFFF"/>
          <w:lang w:val="ro-RO"/>
        </w:rPr>
        <w:t xml:space="preserve"> </w:t>
      </w:r>
      <w:hyperlink r:id="rId9" w:history="1">
        <w:proofErr w:type="spellStart"/>
        <w:r w:rsidRPr="00504559">
          <w:rPr>
            <w:rStyle w:val="a4"/>
            <w:rFonts w:ascii="Arial" w:hAnsi="Arial" w:cs="Arial"/>
            <w:b/>
            <w:bCs/>
            <w:sz w:val="21"/>
            <w:szCs w:val="21"/>
            <w:lang w:val="en-US"/>
          </w:rPr>
          <w:t>înregistrezi</w:t>
        </w:r>
        <w:proofErr w:type="spellEnd"/>
      </w:hyperlink>
      <w:r w:rsidR="00504559">
        <w:rPr>
          <w:rStyle w:val="a3"/>
          <w:shd w:val="clear" w:color="auto" w:fill="FFFFFF"/>
          <w:lang w:val="ro-RO"/>
        </w:rPr>
        <w:t xml:space="preserve"> </w:t>
      </w:r>
      <w:r w:rsidRPr="00A43F57">
        <w:rPr>
          <w:rStyle w:val="a3"/>
          <w:shd w:val="clear" w:color="auto" w:fill="FFFFFF"/>
          <w:lang w:val="ro-RO"/>
        </w:rPr>
        <w:t>pe site-ul</w:t>
      </w:r>
      <w:r w:rsidR="003773C7" w:rsidRPr="00A43F57">
        <w:rPr>
          <w:rStyle w:val="a3"/>
          <w:shd w:val="clear" w:color="auto" w:fill="FFFFFF"/>
          <w:lang w:val="ro-RO"/>
        </w:rPr>
        <w:t xml:space="preserve"> pt.md?</w:t>
      </w:r>
      <w:r w:rsidR="003773C7" w:rsidRPr="00A43F57">
        <w:rPr>
          <w:rFonts w:ascii="Arial" w:hAnsi="Arial" w:cs="Arial"/>
          <w:color w:val="333333"/>
          <w:sz w:val="21"/>
          <w:szCs w:val="21"/>
          <w:lang w:val="ro-RO"/>
        </w:rPr>
        <w:t xml:space="preserve"> </w:t>
      </w:r>
    </w:p>
    <w:p w14:paraId="5A4C3222" w14:textId="2E045533" w:rsidR="00CD2BCF" w:rsidRPr="00A43F57" w:rsidRDefault="00442125" w:rsidP="00CD2BCF">
      <w:pPr>
        <w:spacing w:after="0" w:line="300" w:lineRule="atLeast"/>
        <w:ind w:left="135"/>
        <w:rPr>
          <w:rFonts w:ascii="Arial" w:hAnsi="Arial" w:cs="Arial"/>
          <w:color w:val="333333"/>
          <w:sz w:val="21"/>
          <w:szCs w:val="21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FE5EAE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Cum să alegi metoda de livrare</w:t>
      </w:r>
      <w:r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? </w:t>
      </w:r>
    </w:p>
    <w:p w14:paraId="68C89FBD" w14:textId="05E35158" w:rsidR="00B24377" w:rsidRPr="00A43F57" w:rsidRDefault="00FE5EAE" w:rsidP="00CD2BCF">
      <w:pPr>
        <w:pStyle w:val="a7"/>
        <w:numPr>
          <w:ilvl w:val="0"/>
          <w:numId w:val="6"/>
        </w:numPr>
        <w:spacing w:after="0" w:line="300" w:lineRule="atLeast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La pasul „Livrare”, alege metoda „Livrare la domiciliu, livrare prin Poșta Moldovei sau Post Terminal”</w:t>
      </w:r>
    </w:p>
    <w:p w14:paraId="7BCFDC2A" w14:textId="64F6A668" w:rsidR="00B21237" w:rsidRPr="00A43F57" w:rsidRDefault="009E7298" w:rsidP="00B21237">
      <w:pPr>
        <w:pStyle w:val="a7"/>
        <w:numPr>
          <w:ilvl w:val="0"/>
          <w:numId w:val="6"/>
        </w:numPr>
        <w:spacing w:line="300" w:lineRule="atLeast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A43F57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Indică numărul Post Terminalului în câmpul unde trebuie indicată adresa atunci când plasezi comanda </w:t>
      </w:r>
    </w:p>
    <w:p w14:paraId="5E5A78C4" w14:textId="77777777" w:rsidR="009E7298" w:rsidRPr="00A43F57" w:rsidRDefault="009E7298" w:rsidP="00CD2BCF">
      <w:pPr>
        <w:pStyle w:val="a7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Dacă dorești să adaugi o nouă adresă cu un număr de Post Terminal, fă click pe pictograma + din colțul din dreapta sus al paginii. </w:t>
      </w:r>
    </w:p>
    <w:p w14:paraId="6C67D341" w14:textId="66206018" w:rsidR="009E7298" w:rsidRPr="00A43F57" w:rsidRDefault="009E7298" w:rsidP="00CD2BCF">
      <w:pPr>
        <w:pStyle w:val="a7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Dacă adresa cu numărul de Post Terminal este deja completată, selecteaz-o din listă. </w:t>
      </w:r>
    </w:p>
    <w:p w14:paraId="7C8B81E1" w14:textId="63092BBA" w:rsidR="00B21237" w:rsidRPr="00A43F57" w:rsidRDefault="009E7298" w:rsidP="00B21237">
      <w:pPr>
        <w:pStyle w:val="a7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În cazul schimbării adresei Post Terminalului, mai întâi salvează-l pe site-ul </w:t>
      </w:r>
      <w:r w:rsidR="00EA5209">
        <w:fldChar w:fldCharType="begin"/>
      </w:r>
      <w:r w:rsidR="00EA5209" w:rsidRPr="008233FB">
        <w:rPr>
          <w:lang w:val="en-US"/>
        </w:rPr>
        <w:instrText xml:space="preserve"> HYPERLINK "http://www.pt.md/" </w:instrText>
      </w:r>
      <w:r w:rsidR="00EA5209">
        <w:fldChar w:fldCharType="separate"/>
      </w:r>
      <w:r w:rsidR="00B21237" w:rsidRPr="00A43F57">
        <w:rPr>
          <w:rStyle w:val="a4"/>
          <w:rFonts w:ascii="SansOri" w:eastAsia="Times New Roman" w:hAnsi="SansOri" w:cs="Times New Roman"/>
          <w:sz w:val="21"/>
          <w:szCs w:val="21"/>
          <w:lang w:val="ro-RO" w:eastAsia="ru-RU"/>
        </w:rPr>
        <w:t>www.pt.md</w:t>
      </w:r>
      <w:r w:rsidR="00EA5209">
        <w:rPr>
          <w:rStyle w:val="a4"/>
          <w:rFonts w:ascii="SansOri" w:eastAsia="Times New Roman" w:hAnsi="SansOri" w:cs="Times New Roman"/>
          <w:sz w:val="21"/>
          <w:szCs w:val="21"/>
          <w:lang w:val="ro-RO" w:eastAsia="ru-RU"/>
        </w:rPr>
        <w:fldChar w:fldCharType="end"/>
      </w:r>
      <w:r w:rsidR="00B21237"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</w:t>
      </w: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în profilul personal</w:t>
      </w:r>
      <w:r w:rsidR="00B21237"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, </w:t>
      </w:r>
      <w:r w:rsidR="00120178"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apoi introdu acest număr în comandă. </w:t>
      </w:r>
    </w:p>
    <w:p w14:paraId="17FADA4B" w14:textId="1B12886A" w:rsidR="003773C7" w:rsidRPr="00A43F57" w:rsidRDefault="00262E43" w:rsidP="00CD2BCF">
      <w:pPr>
        <w:pStyle w:val="a7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Asigură-te că adresa de email și numărul de telefon sunt actuale </w:t>
      </w:r>
      <w:r w:rsidR="003973A9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- </w:t>
      </w:r>
      <w:r w:rsidRPr="00A43F57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aici vei primi o notificare cu codul pentru a primi comanda. Numărul de telefon și adresa de e-mail trebuie să coincidă cu datele de înregistrare de pe site-ul  </w:t>
      </w:r>
      <w:r w:rsidR="00EA5209">
        <w:fldChar w:fldCharType="begin"/>
      </w:r>
      <w:r w:rsidR="00EA5209" w:rsidRPr="008233FB">
        <w:rPr>
          <w:lang w:val="en-US"/>
        </w:rPr>
        <w:instrText xml:space="preserve"> HYPERLINK "https://www.pt.md/" </w:instrText>
      </w:r>
      <w:r w:rsidR="00EA5209">
        <w:fldChar w:fldCharType="separate"/>
      </w:r>
      <w:r w:rsidR="00CD2BCF" w:rsidRPr="00A43F57">
        <w:rPr>
          <w:rStyle w:val="a4"/>
          <w:rFonts w:ascii="Arial" w:hAnsi="Arial" w:cs="Arial"/>
          <w:sz w:val="21"/>
          <w:szCs w:val="21"/>
          <w:shd w:val="clear" w:color="auto" w:fill="FFFFFF"/>
          <w:lang w:val="ro-RO"/>
        </w:rPr>
        <w:t>https://www.pt.md/</w:t>
      </w:r>
      <w:r w:rsidR="00EA5209">
        <w:rPr>
          <w:rStyle w:val="a4"/>
          <w:rFonts w:ascii="Arial" w:hAnsi="Arial" w:cs="Arial"/>
          <w:sz w:val="21"/>
          <w:szCs w:val="21"/>
          <w:shd w:val="clear" w:color="auto" w:fill="FFFFFF"/>
          <w:lang w:val="ro-RO"/>
        </w:rPr>
        <w:fldChar w:fldCharType="end"/>
      </w:r>
    </w:p>
    <w:p w14:paraId="3506A572" w14:textId="2483F5EB" w:rsidR="00CD2BCF" w:rsidRPr="00A43F57" w:rsidRDefault="00CD2BCF" w:rsidP="00CD2BCF">
      <w:pPr>
        <w:pStyle w:val="a7"/>
        <w:ind w:left="495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</w:p>
    <w:p w14:paraId="757DEB65" w14:textId="0CDF53A9" w:rsidR="00CD2BCF" w:rsidRPr="00A43F57" w:rsidRDefault="00262E43" w:rsidP="00CD2BCF">
      <w:pPr>
        <w:rPr>
          <w:rStyle w:val="a3"/>
          <w:rFonts w:ascii="Arial" w:hAnsi="Arial" w:cs="Arial"/>
          <w:shd w:val="clear" w:color="auto" w:fill="FFFFFF"/>
          <w:lang w:val="ro-RO"/>
        </w:rPr>
      </w:pPr>
      <w:r w:rsidRPr="00A43F57">
        <w:rPr>
          <w:rStyle w:val="a3"/>
          <w:rFonts w:ascii="Arial" w:hAnsi="Arial" w:cs="Arial"/>
          <w:shd w:val="clear" w:color="auto" w:fill="FFFFFF"/>
          <w:lang w:val="ro-RO"/>
        </w:rPr>
        <w:t>Costul livrării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718"/>
        <w:gridCol w:w="3762"/>
      </w:tblGrid>
      <w:tr w:rsidR="00CD2BCF" w:rsidRPr="00A43F57" w14:paraId="48ECEC46" w14:textId="77777777" w:rsidTr="00CD2BCF">
        <w:trPr>
          <w:trHeight w:val="346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7A13" w14:textId="50E452EC" w:rsidR="00CD2BCF" w:rsidRPr="008233FB" w:rsidRDefault="008233FB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  <w:t>Condi</w:t>
            </w:r>
            <w:r w:rsidRPr="008233FB"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  <w:t>ț</w:t>
            </w:r>
            <w:r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  <w:t>iile</w:t>
            </w:r>
            <w:proofErr w:type="spellEnd"/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CE0" w14:textId="2067D765" w:rsidR="00CD2BCF" w:rsidRPr="00A43F57" w:rsidRDefault="00262E43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b/>
                <w:bCs/>
                <w:color w:val="333333"/>
                <w:lang w:val="ro-RO" w:eastAsia="ru-RU"/>
              </w:rPr>
              <w:t>Plata pentru transport</w:t>
            </w:r>
          </w:p>
        </w:tc>
      </w:tr>
      <w:tr w:rsidR="00CD2BCF" w:rsidRPr="00A43F57" w14:paraId="58C04A12" w14:textId="77777777" w:rsidTr="00CD2BCF">
        <w:trPr>
          <w:trHeight w:val="600"/>
        </w:trPr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1D89" w14:textId="6A81BD62" w:rsidR="00CD2BCF" w:rsidRPr="00A43F57" w:rsidRDefault="00262E43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Orice comandă a nou venitului timp de 21 de zile după înregistrare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DE06" w14:textId="3368E00A" w:rsidR="00CD2BCF" w:rsidRPr="00A43F57" w:rsidRDefault="00996C85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>
              <w:rPr>
                <w:rFonts w:ascii="Arial" w:eastAsia="Times New Roman" w:hAnsi="Arial" w:cs="Arial"/>
                <w:color w:val="333333"/>
                <w:lang w:val="ro-RO" w:eastAsia="ru-RU"/>
              </w:rPr>
              <w:t>15</w:t>
            </w:r>
            <w:r w:rsidR="00CD2BCF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 xml:space="preserve"> </w:t>
            </w:r>
            <w:r w:rsidR="00262E43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lei</w:t>
            </w:r>
          </w:p>
        </w:tc>
      </w:tr>
      <w:tr w:rsidR="00CD2BCF" w:rsidRPr="00996C85" w14:paraId="65914610" w14:textId="77777777" w:rsidTr="00CD2BCF">
        <w:trPr>
          <w:trHeight w:val="450"/>
        </w:trPr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6FBA" w14:textId="63C7F6E2" w:rsidR="00CD2BCF" w:rsidRPr="00A43F57" w:rsidRDefault="00262E43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 xml:space="preserve">Partenerii de Brand care participă în Programul de Bun Venit* 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0E96" w14:textId="77777777" w:rsidR="00CD2BCF" w:rsidRPr="00A43F57" w:rsidRDefault="00CD2BCF" w:rsidP="00290C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</w:p>
        </w:tc>
      </w:tr>
      <w:tr w:rsidR="00CD2BCF" w:rsidRPr="00996C85" w14:paraId="50DE151F" w14:textId="77777777" w:rsidTr="00CD2BCF">
        <w:trPr>
          <w:trHeight w:val="438"/>
        </w:trPr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F26" w14:textId="20E32AD9" w:rsidR="00CD2BCF" w:rsidRPr="00A43F57" w:rsidRDefault="00AD4D15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Partenerii de Brand participanți în Premier Club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9787" w14:textId="77777777" w:rsidR="00CD2BCF" w:rsidRPr="00A43F57" w:rsidRDefault="00CD2BCF" w:rsidP="00290C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</w:p>
        </w:tc>
      </w:tr>
      <w:tr w:rsidR="00CD2BCF" w:rsidRPr="00996C85" w14:paraId="04592FF1" w14:textId="77777777" w:rsidTr="00CD2BCF">
        <w:trPr>
          <w:trHeight w:val="259"/>
        </w:trPr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227F" w14:textId="1C90283C" w:rsidR="00CD2BCF" w:rsidRPr="00A43F57" w:rsidRDefault="00AD4D15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Com</w:t>
            </w:r>
            <w:r w:rsidR="003973A9">
              <w:rPr>
                <w:rFonts w:ascii="Arial" w:eastAsia="Times New Roman" w:hAnsi="Arial" w:cs="Arial"/>
                <w:color w:val="333333"/>
                <w:lang w:val="ro-RO" w:eastAsia="ru-RU"/>
              </w:rPr>
              <w:t>e</w:t>
            </w: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 xml:space="preserve">nzi în valoare de la 500 lei </w:t>
            </w:r>
            <w:r w:rsidR="00CD2BCF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(</w:t>
            </w: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PD</w:t>
            </w:r>
            <w:r w:rsidR="00CD2BCF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)*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52FB" w14:textId="77777777" w:rsidR="00CD2BCF" w:rsidRPr="00A43F57" w:rsidRDefault="00CD2BCF" w:rsidP="00290C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</w:p>
        </w:tc>
      </w:tr>
      <w:tr w:rsidR="00CD2BCF" w:rsidRPr="00A43F57" w14:paraId="16B2C290" w14:textId="77777777" w:rsidTr="00CD2BCF">
        <w:trPr>
          <w:trHeight w:val="306"/>
        </w:trPr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256" w14:textId="124817F1" w:rsidR="00CD2BCF" w:rsidRPr="00A43F57" w:rsidRDefault="00AD4D15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Celelalte comenzi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984" w14:textId="3AD51DCA" w:rsidR="00CD2BCF" w:rsidRPr="00A43F57" w:rsidRDefault="00996C85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ro-RO" w:eastAsia="ru-RU"/>
              </w:rPr>
            </w:pPr>
            <w:r>
              <w:rPr>
                <w:rFonts w:ascii="Arial" w:eastAsia="Times New Roman" w:hAnsi="Arial" w:cs="Arial"/>
                <w:color w:val="333333"/>
                <w:lang w:val="ro-RO" w:eastAsia="ru-RU"/>
              </w:rPr>
              <w:t>23</w:t>
            </w:r>
            <w:r w:rsidR="00CD2BCF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 xml:space="preserve"> </w:t>
            </w:r>
            <w:r w:rsidR="00262E43" w:rsidRPr="00A43F57">
              <w:rPr>
                <w:rFonts w:ascii="Arial" w:eastAsia="Times New Roman" w:hAnsi="Arial" w:cs="Arial"/>
                <w:color w:val="333333"/>
                <w:lang w:val="ro-RO" w:eastAsia="ru-RU"/>
              </w:rPr>
              <w:t>lei</w:t>
            </w:r>
          </w:p>
        </w:tc>
      </w:tr>
    </w:tbl>
    <w:p w14:paraId="0A223AC4" w14:textId="02447BAF" w:rsidR="00AD4D15" w:rsidRPr="00A43F57" w:rsidRDefault="00AD4D15" w:rsidP="00132495">
      <w:pPr>
        <w:spacing w:line="300" w:lineRule="atLeast"/>
        <w:rPr>
          <w:rFonts w:ascii="Arial" w:eastAsia="Times New Roman" w:hAnsi="Arial" w:cs="Arial"/>
          <w:color w:val="333333"/>
          <w:sz w:val="20"/>
          <w:szCs w:val="20"/>
          <w:lang w:val="ro-RO" w:eastAsia="ru-RU"/>
        </w:rPr>
      </w:pPr>
      <w:bookmarkStart w:id="0" w:name="_Hlk73630378"/>
      <w:r w:rsidRPr="00A43F57">
        <w:rPr>
          <w:rFonts w:ascii="Arial" w:eastAsia="Times New Roman" w:hAnsi="Arial" w:cs="Arial"/>
          <w:color w:val="333333"/>
          <w:sz w:val="20"/>
          <w:szCs w:val="20"/>
          <w:lang w:val="ro-RO" w:eastAsia="ru-RU"/>
        </w:rPr>
        <w:t xml:space="preserve">*cu condiția că participantul PBV </w:t>
      </w:r>
      <w:r w:rsidR="003973A9">
        <w:rPr>
          <w:rFonts w:ascii="Arial" w:eastAsia="Times New Roman" w:hAnsi="Arial" w:cs="Arial"/>
          <w:color w:val="333333"/>
          <w:sz w:val="20"/>
          <w:szCs w:val="20"/>
          <w:lang w:val="ro-RO" w:eastAsia="ru-RU"/>
        </w:rPr>
        <w:t>a acumulat</w:t>
      </w:r>
      <w:r w:rsidRPr="00A43F57">
        <w:rPr>
          <w:rFonts w:ascii="Arial" w:eastAsia="Times New Roman" w:hAnsi="Arial" w:cs="Arial"/>
          <w:color w:val="333333"/>
          <w:sz w:val="20"/>
          <w:szCs w:val="20"/>
          <w:lang w:val="ro-RO" w:eastAsia="ru-RU"/>
        </w:rPr>
        <w:t xml:space="preserve"> 100 BP în perioada precedentă de catalog. </w:t>
      </w:r>
    </w:p>
    <w:bookmarkEnd w:id="0"/>
    <w:p w14:paraId="05F703F7" w14:textId="306C410C" w:rsidR="00CD2BCF" w:rsidRPr="00A43F57" w:rsidRDefault="00442125" w:rsidP="00B24377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0F2830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Dorești livrare gratuită</w:t>
      </w:r>
      <w:r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? </w:t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0F2830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Alege</w:t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</w:t>
      </w:r>
      <w:r w:rsidR="00996C85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unul din produse</w:t>
      </w:r>
      <w:r w:rsidRPr="00504559">
        <w:rPr>
          <w:rFonts w:ascii="Arial" w:hAnsi="Arial" w:cs="Arial"/>
          <w:sz w:val="21"/>
          <w:szCs w:val="21"/>
          <w:shd w:val="clear" w:color="auto" w:fill="FFFFFF"/>
          <w:lang w:val="ro-RO"/>
        </w:rPr>
        <w:t> </w:t>
      </w:r>
      <w:r w:rsidR="000F2830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pe pagina „Livrare”</w:t>
      </w: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(</w:t>
      </w:r>
      <w:r w:rsidR="000F2830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pasul trei al plasării comenzii</w:t>
      </w: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). </w:t>
      </w: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br/>
      </w: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br/>
      </w:r>
      <w:r w:rsidR="000F2830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Termeni de livrare</w:t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  </w:t>
      </w:r>
    </w:p>
    <w:tbl>
      <w:tblPr>
        <w:tblW w:w="9863" w:type="dxa"/>
        <w:tblInd w:w="-5" w:type="dxa"/>
        <w:tblLook w:val="04A0" w:firstRow="1" w:lastRow="0" w:firstColumn="1" w:lastColumn="0" w:noHBand="0" w:noVBand="1"/>
      </w:tblPr>
      <w:tblGrid>
        <w:gridCol w:w="4323"/>
        <w:gridCol w:w="2623"/>
        <w:gridCol w:w="2917"/>
      </w:tblGrid>
      <w:tr w:rsidR="00CD2BCF" w:rsidRPr="00996C85" w14:paraId="14F6275B" w14:textId="77777777" w:rsidTr="00290C73">
        <w:trPr>
          <w:trHeight w:val="60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C12B" w14:textId="5F7C71F5" w:rsidR="00CD2BCF" w:rsidRPr="00A43F57" w:rsidRDefault="000F2830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lastRenderedPageBreak/>
              <w:t>Ziua și ora plasării comenzii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F6E" w14:textId="60377C0A" w:rsidR="00CD2BCF" w:rsidRPr="00A43F57" w:rsidRDefault="000F2830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t>Ziua transmiterii comenzii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C83" w14:textId="0EBC691C" w:rsidR="00CD2BCF" w:rsidRPr="00A43F57" w:rsidRDefault="000F2830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t>Ziua livrării la post terminal</w:t>
            </w:r>
          </w:p>
        </w:tc>
      </w:tr>
      <w:tr w:rsidR="00CD2BCF" w:rsidRPr="00A43F57" w14:paraId="3546EA22" w14:textId="77777777" w:rsidTr="00290C73">
        <w:trPr>
          <w:trHeight w:val="413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98C3" w14:textId="5C394151" w:rsidR="00CD2BCF" w:rsidRPr="00A43F57" w:rsidRDefault="000F2830" w:rsidP="00290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Vineri de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Luni până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E5A" w14:textId="56FB9775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Luni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08C" w14:textId="39E80C41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Marți</w:t>
            </w:r>
          </w:p>
        </w:tc>
      </w:tr>
      <w:tr w:rsidR="00CD2BCF" w:rsidRPr="00A43F57" w14:paraId="3CFF7ACF" w14:textId="77777777" w:rsidTr="00290C73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AEE" w14:textId="339E61F4" w:rsidR="00CD2BCF" w:rsidRPr="00A43F57" w:rsidRDefault="000F2830" w:rsidP="00290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Luni de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Marți până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1D5" w14:textId="56FB073B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Marți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E82" w14:textId="4F181094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Miercuri</w:t>
            </w:r>
          </w:p>
        </w:tc>
      </w:tr>
      <w:tr w:rsidR="00CD2BCF" w:rsidRPr="00A43F57" w14:paraId="22321F82" w14:textId="77777777" w:rsidTr="00290C73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8EA" w14:textId="25243DC7" w:rsidR="00CD2BCF" w:rsidRPr="00A43F57" w:rsidRDefault="000F2830" w:rsidP="00290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Marți de la 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7:00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Miercuri până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7F4" w14:textId="0487A562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Miercuri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EEE" w14:textId="7987800A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Joi</w:t>
            </w:r>
          </w:p>
        </w:tc>
      </w:tr>
      <w:tr w:rsidR="00CD2BCF" w:rsidRPr="00A43F57" w14:paraId="21E096E2" w14:textId="77777777" w:rsidTr="00290C73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482" w14:textId="33B2FD6E" w:rsidR="00CD2BCF" w:rsidRPr="00A43F57" w:rsidRDefault="000F2830" w:rsidP="00290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Miercuri de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Joi până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79A" w14:textId="44323321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Joi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89D5" w14:textId="3ABCB4FB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Vineri</w:t>
            </w:r>
          </w:p>
        </w:tc>
      </w:tr>
      <w:tr w:rsidR="00CD2BCF" w:rsidRPr="00A43F57" w14:paraId="236FDBC7" w14:textId="77777777" w:rsidTr="00290C73">
        <w:trPr>
          <w:trHeight w:val="30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229" w14:textId="26FFC4A4" w:rsidR="00CD2BCF" w:rsidRPr="00A43F57" w:rsidRDefault="000F2830" w:rsidP="00290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Joi de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Vineri până la</w:t>
            </w:r>
            <w:r w:rsidR="00CD2BCF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525E" w14:textId="45D9D368" w:rsidR="00CD2BCF" w:rsidRPr="00A43F57" w:rsidRDefault="004A6B7D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V</w:t>
            </w:r>
            <w:r w:rsidR="001C08E7"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ineri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A0F7" w14:textId="145E5168" w:rsidR="00CD2BCF" w:rsidRPr="00A43F57" w:rsidRDefault="001C08E7" w:rsidP="00290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thick"/>
                <w:lang w:val="ro-RO" w:eastAsia="ru-RU"/>
              </w:rPr>
            </w:pPr>
            <w:r w:rsidRPr="00A43F57">
              <w:rPr>
                <w:rFonts w:ascii="Arial" w:eastAsia="Times New Roman" w:hAnsi="Arial" w:cs="Arial"/>
                <w:color w:val="000000"/>
                <w:lang w:val="ro-RO" w:eastAsia="ru-RU"/>
              </w:rPr>
              <w:t>Sâmbătă</w:t>
            </w:r>
          </w:p>
        </w:tc>
      </w:tr>
    </w:tbl>
    <w:p w14:paraId="2321BFF1" w14:textId="7C60EC7A" w:rsidR="00132495" w:rsidRPr="008233FB" w:rsidRDefault="00442125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4F1C41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Achitarea comenzii</w:t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  </w:t>
      </w:r>
      <w:r w:rsidR="004F1C41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Până la primire prin</w:t>
      </w:r>
      <w:r w:rsidR="004F1C41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hyperlink r:id="rId10" w:history="1">
        <w:r w:rsidR="004F1C41" w:rsidRPr="00504559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ro-RO"/>
          </w:rPr>
          <w:t>oricare din metodele prezentate</w:t>
        </w:r>
      </w:hyperlink>
      <w:r w:rsidRPr="00504559">
        <w:rPr>
          <w:rFonts w:ascii="Arial" w:hAnsi="Arial" w:cs="Arial"/>
          <w:sz w:val="21"/>
          <w:szCs w:val="21"/>
          <w:shd w:val="clear" w:color="auto" w:fill="FFFFFF"/>
          <w:lang w:val="ro-RO"/>
        </w:rPr>
        <w:t>.</w:t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3973A9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L</w:t>
      </w:r>
      <w:r w:rsidR="004F1C41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a Post Terminal sunt livrate doar comenzile achitate</w:t>
      </w:r>
      <w:r w:rsidR="00CD2BCF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.</w:t>
      </w:r>
    </w:p>
    <w:p w14:paraId="302F5835" w14:textId="33A589AD" w:rsidR="00CD2BCF" w:rsidRPr="008233FB" w:rsidRDefault="00132495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   </w:t>
      </w:r>
      <w:r w:rsidR="001F0DF8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Termenul de păstrare a unei comenzi neachitate 7 zile</w:t>
      </w:r>
    </w:p>
    <w:p w14:paraId="12E43675" w14:textId="5726EEEA" w:rsidR="00B21237" w:rsidRPr="008233FB" w:rsidRDefault="00314755" w:rsidP="00314755">
      <w:pPr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A43F57">
        <w:rPr>
          <w:rFonts w:ascii="Arial" w:hAnsi="Arial" w:cs="Arial"/>
          <w:color w:val="333333"/>
          <w:sz w:val="21"/>
          <w:szCs w:val="21"/>
          <w:lang w:val="ro-RO"/>
        </w:rPr>
        <w:t xml:space="preserve"> </w:t>
      </w:r>
      <w:r w:rsidR="001F0DF8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Urmărirea comenzii</w:t>
      </w:r>
      <w:r w:rsidR="00442125"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3973A9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C</w:t>
      </w:r>
      <w:r w:rsidR="001F0DF8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entrul de contact</w:t>
      </w:r>
      <w:r w:rsidR="003973A9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 Oriflame</w:t>
      </w:r>
      <w:r w:rsidR="0044212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: </w:t>
      </w:r>
      <w:r w:rsidR="00B21237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022837100</w:t>
      </w:r>
    </w:p>
    <w:p w14:paraId="6007FE3A" w14:textId="4E9539F0" w:rsidR="00B21237" w:rsidRPr="00A43F57" w:rsidRDefault="001F0DF8" w:rsidP="00132495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Centul de contact al serviciului</w:t>
      </w:r>
      <w:r w:rsidR="00B21237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 Post-Terminal</w:t>
      </w:r>
      <w:r w:rsidR="00B21237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022464444, 067464444</w:t>
      </w:r>
    </w:p>
    <w:p w14:paraId="026FBC8A" w14:textId="52C93669" w:rsidR="001F0DF8" w:rsidRPr="008233FB" w:rsidRDefault="00442125" w:rsidP="00132495">
      <w:pPr>
        <w:ind w:left="135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</w:t>
      </w:r>
      <w:r w:rsidR="001F0DF8"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Primirea comenzilor</w:t>
      </w:r>
      <w:r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  </w:t>
      </w:r>
      <w:r w:rsidR="00B21237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• </w:t>
      </w:r>
      <w:r w:rsidR="001F0DF8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Așteaptă un</w:t>
      </w: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SMS</w:t>
      </w:r>
      <w:r w:rsidR="00B21237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</w:t>
      </w:r>
      <w:r w:rsidR="001F0DF8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și un e-mail cu codul de primire a comenzii la Post Terminal </w:t>
      </w:r>
    </w:p>
    <w:p w14:paraId="46F8C59A" w14:textId="42C31021" w:rsidR="00132495" w:rsidRPr="008233FB" w:rsidRDefault="00442125" w:rsidP="00132495">
      <w:pPr>
        <w:ind w:left="135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  </w:t>
      </w:r>
      <w:r w:rsidR="00B21237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• </w:t>
      </w:r>
      <w:r w:rsidR="001F0DF8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Alege limba, introdu numărul de telefon și codul</w:t>
      </w:r>
      <w:r w:rsidR="00B21237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.</w:t>
      </w:r>
    </w:p>
    <w:p w14:paraId="730E2715" w14:textId="4CE568FB" w:rsidR="00314755" w:rsidRPr="008233FB" w:rsidRDefault="00BF1DFC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Verifică integritatea ambalajului și prezența daunelor. </w:t>
      </w:r>
      <w:r w:rsidR="00314755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Dacă ambalajul este deteriorat fă </w:t>
      </w:r>
      <w:r w:rsidR="00A43F57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câteva</w:t>
      </w:r>
      <w:r w:rsidR="00314755" w:rsidRPr="008233FB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 xml:space="preserve"> fotografii. </w:t>
      </w:r>
      <w:r w:rsidR="0031475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Preia comanda. </w:t>
      </w:r>
    </w:p>
    <w:p w14:paraId="79AE2AB3" w14:textId="77777777" w:rsidR="00314755" w:rsidRPr="008233FB" w:rsidRDefault="00314755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Programul de lucru a Post Terminalelor – 24/7 </w:t>
      </w:r>
    </w:p>
    <w:p w14:paraId="1472B887" w14:textId="77777777" w:rsidR="00314755" w:rsidRPr="00A43F57" w:rsidRDefault="00314755" w:rsidP="00B21237">
      <w:pPr>
        <w:ind w:left="135"/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Perioada de păstrare a comenzilor </w:t>
      </w:r>
    </w:p>
    <w:p w14:paraId="38F15053" w14:textId="49C09AB2" w:rsidR="00314755" w:rsidRPr="008233FB" w:rsidRDefault="00B21237" w:rsidP="008233FB">
      <w:pPr>
        <w:pStyle w:val="a7"/>
        <w:numPr>
          <w:ilvl w:val="0"/>
          <w:numId w:val="20"/>
        </w:numPr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72 </w:t>
      </w:r>
      <w:r w:rsidR="0031475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de ore </w:t>
      </w:r>
      <w:r w:rsidR="003973A9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de la </w:t>
      </w:r>
      <w:r w:rsidR="0031475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data primirii comenzii la Post Terminal </w:t>
      </w:r>
    </w:p>
    <w:p w14:paraId="02376FDB" w14:textId="2919A68D" w:rsidR="00D477A2" w:rsidRPr="008233FB" w:rsidRDefault="00314755" w:rsidP="008233FB">
      <w:pPr>
        <w:pStyle w:val="a7"/>
        <w:numPr>
          <w:ilvl w:val="0"/>
          <w:numId w:val="20"/>
        </w:numPr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Notificare de returnare a comenzii – cu 24 de ore înainte de retur </w:t>
      </w:r>
    </w:p>
    <w:p w14:paraId="7321CEEF" w14:textId="77777777" w:rsidR="00D477A2" w:rsidRPr="00A43F57" w:rsidRDefault="00D477A2" w:rsidP="00B21237">
      <w:pPr>
        <w:ind w:left="135"/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</w:p>
    <w:p w14:paraId="07C58D59" w14:textId="03D33480" w:rsidR="008233FB" w:rsidRDefault="00AF4191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A43F57"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În caz de reclamații</w:t>
      </w:r>
      <w:r w:rsidR="00442125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:</w:t>
      </w:r>
      <w:r w:rsidR="00442125"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442125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   •  </w:t>
      </w: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Trimite o reclamație</w:t>
      </w:r>
      <w:r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r w:rsidRPr="00D664EB">
        <w:rPr>
          <w:rFonts w:ascii="Arial" w:hAnsi="Arial" w:cs="Arial"/>
          <w:sz w:val="21"/>
          <w:szCs w:val="21"/>
          <w:shd w:val="clear" w:color="auto" w:fill="FFFFFF"/>
          <w:lang w:val="ro-RO"/>
        </w:rPr>
        <w:t>în</w:t>
      </w:r>
      <w:r w:rsidRPr="00D664EB">
        <w:rPr>
          <w:rStyle w:val="a4"/>
          <w:rFonts w:ascii="Arial" w:hAnsi="Arial" w:cs="Arial"/>
          <w:sz w:val="21"/>
          <w:szCs w:val="21"/>
          <w:u w:val="none"/>
          <w:shd w:val="clear" w:color="auto" w:fill="FFFFFF"/>
          <w:lang w:val="ro-RO"/>
        </w:rPr>
        <w:t xml:space="preserve"> </w:t>
      </w:r>
      <w:hyperlink r:id="rId11" w:history="1">
        <w:r w:rsidRPr="00D664EB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ro-RO"/>
          </w:rPr>
          <w:t>cabinetul personal</w:t>
        </w:r>
      </w:hyperlink>
      <w:r w:rsidR="00442125" w:rsidRPr="00D664EB">
        <w:rPr>
          <w:rFonts w:ascii="Arial" w:hAnsi="Arial" w:cs="Arial"/>
          <w:sz w:val="21"/>
          <w:szCs w:val="21"/>
          <w:shd w:val="clear" w:color="auto" w:fill="FFFFFF"/>
          <w:lang w:val="ro-RO"/>
        </w:rPr>
        <w:t>.</w:t>
      </w:r>
      <w:r w:rsidR="00442125"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  <w:r w:rsidR="00442125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   •  </w:t>
      </w:r>
      <w:r w:rsidR="003973A9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R</w:t>
      </w: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eturnează marfa la </w:t>
      </w:r>
      <w:hyperlink r:id="rId12" w:history="1">
        <w:r w:rsidRPr="00D664EB">
          <w:rPr>
            <w:rStyle w:val="a4"/>
            <w:rFonts w:ascii="SansOri" w:hAnsi="SansOri"/>
            <w:sz w:val="23"/>
            <w:szCs w:val="23"/>
            <w:shd w:val="clear" w:color="auto" w:fill="FFFFFF"/>
            <w:lang w:val="ro-RO"/>
          </w:rPr>
          <w:t>ce</w:t>
        </w:r>
        <w:r w:rsidR="003973A9" w:rsidRPr="00D664EB">
          <w:rPr>
            <w:rStyle w:val="a4"/>
            <w:rFonts w:ascii="SansOri" w:hAnsi="SansOri"/>
            <w:sz w:val="23"/>
            <w:szCs w:val="23"/>
            <w:shd w:val="clear" w:color="auto" w:fill="FFFFFF"/>
            <w:lang w:val="ro-RO"/>
          </w:rPr>
          <w:t>l</w:t>
        </w:r>
        <w:r w:rsidRPr="00D664EB">
          <w:rPr>
            <w:rStyle w:val="a4"/>
            <w:rFonts w:ascii="SansOri" w:hAnsi="SansOri"/>
            <w:sz w:val="23"/>
            <w:szCs w:val="23"/>
            <w:shd w:val="clear" w:color="auto" w:fill="FFFFFF"/>
            <w:lang w:val="ro-RO"/>
          </w:rPr>
          <w:t xml:space="preserve"> mai apropiat</w:t>
        </w:r>
        <w:r w:rsidR="00442125" w:rsidRPr="00D664EB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ro-RO"/>
          </w:rPr>
          <w:t> </w:t>
        </w:r>
        <w:r w:rsidRPr="00D664EB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ro-RO"/>
          </w:rPr>
          <w:t>punct SPO</w:t>
        </w:r>
      </w:hyperlink>
      <w:r w:rsidR="00442125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 – </w:t>
      </w: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Punctul Partenerului Oriflame</w:t>
      </w:r>
      <w:r w:rsidR="0044212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 (</w:t>
      </w: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SPO</w:t>
      </w:r>
      <w:r w:rsidR="0044212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)</w:t>
      </w:r>
      <w:r w:rsidR="00B21237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 </w:t>
      </w: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sau la Centru de Deservire.</w:t>
      </w:r>
      <w:r w:rsidR="00442125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br/>
      </w:r>
      <w:r w:rsidR="00442125" w:rsidRPr="00A43F57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   </w:t>
      </w:r>
      <w:r w:rsidR="00442125" w:rsidRPr="00A43F57">
        <w:rPr>
          <w:rFonts w:ascii="Arial" w:hAnsi="Arial" w:cs="Arial"/>
          <w:color w:val="333333"/>
          <w:sz w:val="21"/>
          <w:szCs w:val="21"/>
          <w:lang w:val="ro-RO"/>
        </w:rPr>
        <w:br/>
      </w:r>
    </w:p>
    <w:p w14:paraId="78AA1FAB" w14:textId="77777777" w:rsidR="008233FB" w:rsidRDefault="008233FB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</w:p>
    <w:p w14:paraId="299EECC3" w14:textId="77777777" w:rsidR="008233FB" w:rsidRDefault="008233FB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</w:p>
    <w:p w14:paraId="4BE8C77A" w14:textId="50EDC683" w:rsidR="00A43F57" w:rsidRPr="008233FB" w:rsidRDefault="00AF4191" w:rsidP="008233FB">
      <w:pPr>
        <w:ind w:left="135"/>
        <w:jc w:val="center"/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</w:pPr>
      <w:r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 xml:space="preserve">Este important pentru noi ca livrarea și primirea comenzilor să fie cât mai simplă și convenabilă pentru </w:t>
      </w:r>
      <w:r w:rsidR="00A43F57" w:rsidRPr="008233FB">
        <w:rPr>
          <w:rFonts w:ascii="SansOri" w:hAnsi="SansOri"/>
          <w:color w:val="333333"/>
          <w:sz w:val="23"/>
          <w:szCs w:val="23"/>
          <w:shd w:val="clear" w:color="auto" w:fill="FFFFFF"/>
          <w:lang w:val="ro-RO"/>
        </w:rPr>
        <w:t>tine. Ne dorim ca fiecare cumpărătură să îți aducă bucurie!</w:t>
      </w:r>
    </w:p>
    <w:sectPr w:rsidR="00A43F57" w:rsidRPr="008233FB" w:rsidSect="00CD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AC7B" w14:textId="77777777" w:rsidR="00765EEF" w:rsidRDefault="00765EEF" w:rsidP="00120178">
      <w:pPr>
        <w:spacing w:after="0" w:line="240" w:lineRule="auto"/>
      </w:pPr>
      <w:r>
        <w:separator/>
      </w:r>
    </w:p>
  </w:endnote>
  <w:endnote w:type="continuationSeparator" w:id="0">
    <w:p w14:paraId="649A5DB6" w14:textId="77777777" w:rsidR="00765EEF" w:rsidRDefault="00765EEF" w:rsidP="0012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sOri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4156" w14:textId="77777777" w:rsidR="00765EEF" w:rsidRDefault="00765EEF" w:rsidP="00120178">
      <w:pPr>
        <w:spacing w:after="0" w:line="240" w:lineRule="auto"/>
      </w:pPr>
      <w:r>
        <w:separator/>
      </w:r>
    </w:p>
  </w:footnote>
  <w:footnote w:type="continuationSeparator" w:id="0">
    <w:p w14:paraId="45768F61" w14:textId="77777777" w:rsidR="00765EEF" w:rsidRDefault="00765EEF" w:rsidP="00120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546"/>
    <w:multiLevelType w:val="hybridMultilevel"/>
    <w:tmpl w:val="6AAE1BB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A6B24"/>
    <w:multiLevelType w:val="hybridMultilevel"/>
    <w:tmpl w:val="472E17FA"/>
    <w:lvl w:ilvl="0" w:tplc="379CD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00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200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A17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A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8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2D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8E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F2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55F7"/>
    <w:multiLevelType w:val="hybridMultilevel"/>
    <w:tmpl w:val="7EAAC2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27D3C13"/>
    <w:multiLevelType w:val="hybridMultilevel"/>
    <w:tmpl w:val="B832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D60"/>
    <w:multiLevelType w:val="hybridMultilevel"/>
    <w:tmpl w:val="D402E02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B8126E"/>
    <w:multiLevelType w:val="hybridMultilevel"/>
    <w:tmpl w:val="6EA6313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E1592"/>
    <w:multiLevelType w:val="hybridMultilevel"/>
    <w:tmpl w:val="4F8632EC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0545C"/>
    <w:multiLevelType w:val="hybridMultilevel"/>
    <w:tmpl w:val="48F0729C"/>
    <w:lvl w:ilvl="0" w:tplc="4524D5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6FE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AD9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851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EAB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C7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6EF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081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6A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50A"/>
    <w:multiLevelType w:val="hybridMultilevel"/>
    <w:tmpl w:val="96B661F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2537400"/>
    <w:multiLevelType w:val="hybridMultilevel"/>
    <w:tmpl w:val="0C42C614"/>
    <w:lvl w:ilvl="0" w:tplc="8E14F776">
      <w:numFmt w:val="bullet"/>
      <w:lvlText w:val="•"/>
      <w:lvlJc w:val="left"/>
      <w:pPr>
        <w:ind w:left="97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4E640BF"/>
    <w:multiLevelType w:val="hybridMultilevel"/>
    <w:tmpl w:val="D9AA1080"/>
    <w:lvl w:ilvl="0" w:tplc="1506FB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0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E09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0AC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65A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249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E12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00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38F6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0D17"/>
    <w:multiLevelType w:val="hybridMultilevel"/>
    <w:tmpl w:val="B91E3EA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74D7D"/>
    <w:multiLevelType w:val="hybridMultilevel"/>
    <w:tmpl w:val="D0E44288"/>
    <w:lvl w:ilvl="0" w:tplc="B2F611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875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23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897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48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C1F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814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006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0E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A1787"/>
    <w:multiLevelType w:val="hybridMultilevel"/>
    <w:tmpl w:val="FE188A7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F0870"/>
    <w:multiLevelType w:val="multilevel"/>
    <w:tmpl w:val="BB5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11C16"/>
    <w:multiLevelType w:val="hybridMultilevel"/>
    <w:tmpl w:val="7C6A4F9A"/>
    <w:lvl w:ilvl="0" w:tplc="1506FB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34DA2"/>
    <w:multiLevelType w:val="hybridMultilevel"/>
    <w:tmpl w:val="2D044C4C"/>
    <w:lvl w:ilvl="0" w:tplc="8E14F776">
      <w:numFmt w:val="bullet"/>
      <w:lvlText w:val="•"/>
      <w:lvlJc w:val="left"/>
      <w:pPr>
        <w:ind w:left="630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71F87637"/>
    <w:multiLevelType w:val="hybridMultilevel"/>
    <w:tmpl w:val="BA06263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71342B"/>
    <w:multiLevelType w:val="hybridMultilevel"/>
    <w:tmpl w:val="2CB0DE5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A7B1F"/>
    <w:multiLevelType w:val="hybridMultilevel"/>
    <w:tmpl w:val="EEEC8236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6"/>
  </w:num>
  <w:num w:numId="5">
    <w:abstractNumId w:val="16"/>
  </w:num>
  <w:num w:numId="6">
    <w:abstractNumId w:val="13"/>
  </w:num>
  <w:num w:numId="7">
    <w:abstractNumId w:val="4"/>
  </w:num>
  <w:num w:numId="8">
    <w:abstractNumId w:val="17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18"/>
  </w:num>
  <w:num w:numId="16">
    <w:abstractNumId w:val="10"/>
  </w:num>
  <w:num w:numId="17">
    <w:abstractNumId w:val="15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5"/>
    <w:rsid w:val="00024241"/>
    <w:rsid w:val="000F2830"/>
    <w:rsid w:val="00120178"/>
    <w:rsid w:val="00132495"/>
    <w:rsid w:val="001C08E7"/>
    <w:rsid w:val="001F0DF8"/>
    <w:rsid w:val="00262E43"/>
    <w:rsid w:val="00314755"/>
    <w:rsid w:val="003773C7"/>
    <w:rsid w:val="003973A9"/>
    <w:rsid w:val="00442125"/>
    <w:rsid w:val="004A6B7D"/>
    <w:rsid w:val="004F1C41"/>
    <w:rsid w:val="00504559"/>
    <w:rsid w:val="00765EEF"/>
    <w:rsid w:val="008233FB"/>
    <w:rsid w:val="009777F4"/>
    <w:rsid w:val="00996C85"/>
    <w:rsid w:val="009E7298"/>
    <w:rsid w:val="00A43F57"/>
    <w:rsid w:val="00AD4D15"/>
    <w:rsid w:val="00AF4191"/>
    <w:rsid w:val="00B21237"/>
    <w:rsid w:val="00B24377"/>
    <w:rsid w:val="00BE0BB1"/>
    <w:rsid w:val="00BF1DFC"/>
    <w:rsid w:val="00CC48AA"/>
    <w:rsid w:val="00CD2BCF"/>
    <w:rsid w:val="00D477A2"/>
    <w:rsid w:val="00D664EB"/>
    <w:rsid w:val="00E12B53"/>
    <w:rsid w:val="00EA5209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6661F"/>
  <w15:chartTrackingRefBased/>
  <w15:docId w15:val="{87E55BC1-9BD1-4CB7-A531-FF60B71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125"/>
    <w:rPr>
      <w:b/>
      <w:bCs/>
    </w:rPr>
  </w:style>
  <w:style w:type="character" w:styleId="a4">
    <w:name w:val="Hyperlink"/>
    <w:basedOn w:val="a0"/>
    <w:uiPriority w:val="99"/>
    <w:unhideWhenUsed/>
    <w:rsid w:val="0044212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2437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24377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D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66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9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.m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d.oriflame.com/-/media/MD/Files/2021/C17/livrare/SPOrom.ash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.oriflame.com/mypages/order?iframeUrl=Orders%2FClaims%2FClaimInvoice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d.oriflame.com/support-center/payments-credit-collection-comissions/payments/what-payment-options-do-i-ha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.oriflame.com/-/media/MD/Files/2021/C17/livrare/PlasareacomenzilorlaPostomatero.ash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2</cp:revision>
  <dcterms:created xsi:type="dcterms:W3CDTF">2022-10-01T11:39:00Z</dcterms:created>
  <dcterms:modified xsi:type="dcterms:W3CDTF">2022-10-01T11:39:00Z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2021-06-03T06:36:47Z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4ecc25d0-a651-4b1d-a958-f40dbf78f503</vt:lpwstr>
  </property>
  <property fmtid="{D5CDD505-2E9C-101B-9397-08002B2CF9AE}" pid="8" name="MSIP_Label_b029aa55-c717-49c7-96ad-42e953bc7712_ContentBits">
    <vt:lpwstr>0</vt:lpwstr>
  </property>
</Properties>
</file>