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EA84F" w14:textId="77777777" w:rsidR="00CF1404" w:rsidRPr="00CF1404" w:rsidRDefault="00CF1404" w:rsidP="00CF1404">
      <w:pPr>
        <w:rPr>
          <w:b/>
          <w:bCs/>
        </w:rPr>
      </w:pPr>
      <w:r w:rsidRPr="00CF1404">
        <w:rPr>
          <w:b/>
          <w:bCs/>
        </w:rPr>
        <w:t>CONTRATO PARA EMPRENDEDOR ASOCIADO INDEPENDIENTE</w:t>
      </w:r>
    </w:p>
    <w:p w14:paraId="746BAB7F" w14:textId="77777777" w:rsidR="00CF1404" w:rsidRPr="00CF1404" w:rsidRDefault="00CF1404" w:rsidP="00CF1404">
      <w:pPr>
        <w:rPr>
          <w:b/>
          <w:bCs/>
        </w:rPr>
      </w:pPr>
      <w:r w:rsidRPr="00CF1404">
        <w:rPr>
          <w:b/>
          <w:bCs/>
        </w:rPr>
        <w:t>TÉRMINOS Y CONDICIONES</w:t>
      </w:r>
    </w:p>
    <w:p w14:paraId="619F2E4E" w14:textId="77777777" w:rsidR="00CF1404" w:rsidRPr="00CF1404" w:rsidRDefault="00CF1404" w:rsidP="00CF1404">
      <w:r w:rsidRPr="00CF1404">
        <w:t> </w:t>
      </w:r>
    </w:p>
    <w:p w14:paraId="32C05A40" w14:textId="77777777" w:rsidR="00CF1404" w:rsidRPr="00CF1404" w:rsidRDefault="00CF1404" w:rsidP="00CF1404">
      <w:r w:rsidRPr="00CF1404">
        <w:t>Los presentes Términos y Condiciones (los "</w:t>
      </w:r>
      <w:r w:rsidRPr="00CF1404">
        <w:rPr>
          <w:b/>
          <w:bCs/>
          <w:u w:val="single"/>
        </w:rPr>
        <w:t>Términos</w:t>
      </w:r>
      <w:r w:rsidRPr="00CF1404">
        <w:t>") y todos los documentos aquí referidos establecen las reglas, los derechos y las obligaciones para los EMPRENDEDORES ASOCIADOS y constituyen, una vez aceptados, un acuerdo vinculante (el "</w:t>
      </w:r>
      <w:r w:rsidRPr="00CF1404">
        <w:rPr>
          <w:b/>
          <w:bCs/>
          <w:u w:val="single"/>
        </w:rPr>
        <w:t>Contrato</w:t>
      </w:r>
      <w:r w:rsidRPr="00CF1404">
        <w:t>" o "</w:t>
      </w:r>
      <w:r w:rsidRPr="00CF1404">
        <w:rPr>
          <w:b/>
          <w:bCs/>
          <w:u w:val="single"/>
        </w:rPr>
        <w:t>Contrato de Emprendedor Asociado</w:t>
      </w:r>
      <w:r w:rsidRPr="00CF1404">
        <w:t>") entre Oriflame del Ecuador S.A., con domicilio en Av. las Lomas #312 entre calle primera y calle quinta, Guayaquil, República del Ecuador, con RUC 1791301102001 ("</w:t>
      </w:r>
      <w:r w:rsidRPr="00CF1404">
        <w:rPr>
          <w:b/>
          <w:bCs/>
          <w:u w:val="single"/>
        </w:rPr>
        <w:t>Oriflame</w:t>
      </w:r>
      <w:r w:rsidRPr="00CF1404">
        <w:t>", "</w:t>
      </w:r>
      <w:r w:rsidRPr="00CF1404">
        <w:rPr>
          <w:b/>
          <w:bCs/>
          <w:u w:val="single"/>
        </w:rPr>
        <w:t>nosotros</w:t>
      </w:r>
      <w:r w:rsidRPr="00CF1404">
        <w:t>" o "</w:t>
      </w:r>
      <w:r w:rsidRPr="00CF1404">
        <w:rPr>
          <w:b/>
          <w:bCs/>
          <w:u w:val="single"/>
        </w:rPr>
        <w:t>nuestro</w:t>
      </w:r>
      <w:r w:rsidRPr="00CF1404">
        <w:t>") y el EMPRENDEDOR ASOCIADO ("</w:t>
      </w:r>
      <w:r w:rsidRPr="00CF1404">
        <w:rPr>
          <w:b/>
          <w:bCs/>
          <w:u w:val="single"/>
        </w:rPr>
        <w:t>usted</w:t>
      </w:r>
      <w:r w:rsidRPr="00CF1404">
        <w:t>" o, el </w:t>
      </w:r>
      <w:r w:rsidRPr="00CF1404">
        <w:rPr>
          <w:b/>
          <w:bCs/>
          <w:u w:val="single"/>
        </w:rPr>
        <w:t>“Emprendedor Asociado"</w:t>
      </w:r>
      <w:r w:rsidRPr="00CF1404">
        <w:t>) y reemplaza a todos y cada uno de los acuerdos, representaciones o compromisos anteriores entre las Partes. Oriflame ha publicado estos Términos en su sitio web, los cuales están disponibles para el Emprendedor Asociado y por ende recomienda guardar y conservar una copia de estos Términos y de todos los demás documentos que integran el Contrato.</w:t>
      </w:r>
    </w:p>
    <w:p w14:paraId="18532304" w14:textId="77777777" w:rsidR="00CF1404" w:rsidRPr="00CF1404" w:rsidRDefault="00CF1404" w:rsidP="00CF1404">
      <w:pPr>
        <w:rPr>
          <w:b/>
          <w:bCs/>
        </w:rPr>
      </w:pPr>
      <w:r w:rsidRPr="00CF1404">
        <w:rPr>
          <w:b/>
          <w:bCs/>
        </w:rPr>
        <w:t>1. DEFINICIONES</w:t>
      </w:r>
    </w:p>
    <w:p w14:paraId="48731B28" w14:textId="77777777" w:rsidR="00CF1404" w:rsidRPr="00CF1404" w:rsidRDefault="00CF1404" w:rsidP="00CF1404">
      <w:r w:rsidRPr="00CF1404">
        <w:t>Las siguientes definiciones son utilizadas en el desarrollo de los presentes Términos:</w:t>
      </w:r>
    </w:p>
    <w:p w14:paraId="02E5AB0C" w14:textId="77777777" w:rsidR="00CF1404" w:rsidRPr="00CF1404" w:rsidRDefault="00CF1404" w:rsidP="00CF1404">
      <w:r w:rsidRPr="00CF1404">
        <w:rPr>
          <w:b/>
          <w:bCs/>
        </w:rPr>
        <w:t>i. Código de Ética y Reglas de Conducta:</w:t>
      </w:r>
      <w:r w:rsidRPr="00CF1404">
        <w:t xml:space="preserve"> el conjunto de reglas obligatorias, que constituyen el Plan de Compensación para Emprendedores Asociados de Oriflame, que rigen el comportamiento de los Emprendedores Asociados hacia Oriflame, hacia los Clientes, hacia los </w:t>
      </w:r>
      <w:proofErr w:type="spellStart"/>
      <w:r w:rsidRPr="00CF1404">
        <w:t>Members</w:t>
      </w:r>
      <w:proofErr w:type="spellEnd"/>
      <w:r w:rsidRPr="00CF1404">
        <w:t>, y hacia otros Emprendedores Asociados de Oriflame;</w:t>
      </w:r>
    </w:p>
    <w:p w14:paraId="3FDF92D9" w14:textId="77777777" w:rsidR="00CF1404" w:rsidRPr="00CF1404" w:rsidRDefault="00CF1404" w:rsidP="00CF1404">
      <w:proofErr w:type="spellStart"/>
      <w:r w:rsidRPr="00CF1404">
        <w:rPr>
          <w:b/>
          <w:bCs/>
        </w:rPr>
        <w:t>ii</w:t>
      </w:r>
      <w:proofErr w:type="spellEnd"/>
      <w:r w:rsidRPr="00CF1404">
        <w:rPr>
          <w:b/>
          <w:bCs/>
        </w:rPr>
        <w:t>. Consumidor:</w:t>
      </w:r>
      <w:r w:rsidRPr="00CF1404">
        <w:t xml:space="preserve"> cualquier persona física, que se encuentre registrada como </w:t>
      </w:r>
      <w:proofErr w:type="spellStart"/>
      <w:r w:rsidRPr="00CF1404">
        <w:t>Member</w:t>
      </w:r>
      <w:proofErr w:type="spellEnd"/>
      <w:r w:rsidRPr="00CF1404">
        <w:t xml:space="preserve"> o no que adquiere productos de Oriflame en línea (por ejemplo, a través de nuestro sitio web) o fuera de línea (por ejemplo, a través de llamada telefónica) y quien, mientras los adquiere, actúa total o principalmente fuera de su actividad comercial, de negocios o profesión.</w:t>
      </w:r>
      <w:r w:rsidRPr="00CF1404">
        <w:br/>
        <w:t>Estos Términos no regulan la relación de consumo que pueda surgir entre Oriflame y el Emprendedor Asociado;</w:t>
      </w:r>
    </w:p>
    <w:p w14:paraId="7F115E1B" w14:textId="77777777" w:rsidR="00CF1404" w:rsidRPr="00CF1404" w:rsidRDefault="00CF1404" w:rsidP="00CF1404">
      <w:proofErr w:type="spellStart"/>
      <w:r w:rsidRPr="00CF1404">
        <w:rPr>
          <w:b/>
          <w:bCs/>
        </w:rPr>
        <w:t>iii</w:t>
      </w:r>
      <w:proofErr w:type="spellEnd"/>
      <w:r w:rsidRPr="00CF1404">
        <w:rPr>
          <w:b/>
          <w:bCs/>
        </w:rPr>
        <w:t>. Catálogo de Oriflame o el Catálogo:</w:t>
      </w:r>
      <w:r w:rsidRPr="00CF1404">
        <w:t> documento impreso o electrónico, emitido periódicamente por Oriflame, que incluye ofertas de productos Oriflame y sus precios minoristas recomendados;</w:t>
      </w:r>
    </w:p>
    <w:p w14:paraId="58542965" w14:textId="77777777" w:rsidR="00CF1404" w:rsidRPr="00CF1404" w:rsidRDefault="00CF1404" w:rsidP="00CF1404">
      <w:proofErr w:type="spellStart"/>
      <w:r w:rsidRPr="00CF1404">
        <w:rPr>
          <w:b/>
          <w:bCs/>
        </w:rPr>
        <w:t>iv</w:t>
      </w:r>
      <w:proofErr w:type="spellEnd"/>
      <w:r w:rsidRPr="00CF1404">
        <w:rPr>
          <w:b/>
          <w:bCs/>
        </w:rPr>
        <w:t>. Datos Personales:</w:t>
      </w:r>
      <w:r w:rsidRPr="00CF1404">
        <w:t> la información proporcionada por el Emprendedor Asociado al momento de registrarse como tal con Oriflame, así como cualquier información personal adicional que sea proporcionada ocasionalmente por el Emprendedor Asociado;</w:t>
      </w:r>
    </w:p>
    <w:p w14:paraId="2FC4DDA3" w14:textId="77777777" w:rsidR="00CF1404" w:rsidRPr="00CF1404" w:rsidRDefault="00CF1404" w:rsidP="00CF1404">
      <w:r w:rsidRPr="00CF1404">
        <w:rPr>
          <w:b/>
          <w:bCs/>
        </w:rPr>
        <w:t>v. Grupo Oriflame:</w:t>
      </w:r>
      <w:r w:rsidRPr="00CF1404">
        <w:t> Oriflame de Ecuador S.A., su última sociedad controladora y cualquier entidad que es controlada directa o indirectamente por la sociedad controladora;</w:t>
      </w:r>
    </w:p>
    <w:p w14:paraId="2E7776CE" w14:textId="77777777" w:rsidR="00CF1404" w:rsidRPr="00CF1404" w:rsidRDefault="00CF1404" w:rsidP="00CF1404">
      <w:r w:rsidRPr="00CF1404">
        <w:rPr>
          <w:b/>
          <w:bCs/>
        </w:rPr>
        <w:t>vi. Información Personal:</w:t>
      </w:r>
      <w:r w:rsidRPr="00CF1404">
        <w:t xml:space="preserve"> información relacionada directa o indirectamente con los Consumidores, </w:t>
      </w:r>
      <w:proofErr w:type="spellStart"/>
      <w:r w:rsidRPr="00CF1404">
        <w:t>Members</w:t>
      </w:r>
      <w:proofErr w:type="spellEnd"/>
      <w:r w:rsidRPr="00CF1404">
        <w:t>, los Emprendedores Asociados y otros terceros cuya información sea recolectada o procesada en el transcurso de la relación del Emprendedor Asociado con Oriflame;</w:t>
      </w:r>
    </w:p>
    <w:p w14:paraId="38158657" w14:textId="77777777" w:rsidR="00CF1404" w:rsidRPr="00CF1404" w:rsidRDefault="00CF1404" w:rsidP="00CF1404">
      <w:proofErr w:type="spellStart"/>
      <w:r w:rsidRPr="00CF1404">
        <w:rPr>
          <w:b/>
          <w:bCs/>
        </w:rPr>
        <w:lastRenderedPageBreak/>
        <w:t>vii</w:t>
      </w:r>
      <w:proofErr w:type="spellEnd"/>
      <w:r w:rsidRPr="00CF1404">
        <w:rPr>
          <w:b/>
          <w:bCs/>
        </w:rPr>
        <w:t>. Marcas Oriflame:</w:t>
      </w:r>
      <w:r w:rsidRPr="00CF1404">
        <w:t> el nombre Oriflame, el logo de Oriflame y los nombres de los productos o las gamas de productos producidos, comercializados, vendidos o distribuidos por Oriflame;</w:t>
      </w:r>
    </w:p>
    <w:p w14:paraId="2CCF98B7" w14:textId="77777777" w:rsidR="00CF1404" w:rsidRPr="00CF1404" w:rsidRDefault="00CF1404" w:rsidP="00CF1404">
      <w:proofErr w:type="spellStart"/>
      <w:r w:rsidRPr="00CF1404">
        <w:rPr>
          <w:b/>
          <w:bCs/>
        </w:rPr>
        <w:t>viii</w:t>
      </w:r>
      <w:proofErr w:type="spellEnd"/>
      <w:r w:rsidRPr="00CF1404">
        <w:rPr>
          <w:b/>
          <w:bCs/>
        </w:rPr>
        <w:t>. Período de Campaña:</w:t>
      </w:r>
      <w:r w:rsidRPr="00CF1404">
        <w:t> el período indicado en la portada de cada Catálogo durante el cual las ofertas de un determinado Catálogo Oriflame son válidas.</w:t>
      </w:r>
    </w:p>
    <w:p w14:paraId="3322678B" w14:textId="77777777" w:rsidR="00CF1404" w:rsidRPr="00CF1404" w:rsidRDefault="00CF1404" w:rsidP="00CF1404">
      <w:proofErr w:type="spellStart"/>
      <w:r w:rsidRPr="00CF1404">
        <w:rPr>
          <w:b/>
          <w:bCs/>
        </w:rPr>
        <w:t>ix</w:t>
      </w:r>
      <w:proofErr w:type="spellEnd"/>
      <w:r w:rsidRPr="00CF1404">
        <w:rPr>
          <w:b/>
          <w:bCs/>
        </w:rPr>
        <w:t>. Plan de Compensación para Emprendedores Asociados de Oriflame:</w:t>
      </w:r>
      <w:r w:rsidRPr="00CF1404">
        <w:t> el documento que explica el Plan de Compensación con Oriflame. Se puede descargar una copia en el siguiente</w:t>
      </w:r>
      <w:r w:rsidRPr="00CF1404">
        <w:br/>
      </w:r>
      <w:hyperlink r:id="rId4" w:history="1">
        <w:r w:rsidRPr="00CF1404">
          <w:rPr>
            <w:rStyle w:val="Hipervnculo"/>
            <w:b/>
            <w:bCs/>
          </w:rPr>
          <w:t>enlace</w:t>
        </w:r>
      </w:hyperlink>
      <w:hyperlink r:id="rId5" w:history="1">
        <w:r w:rsidRPr="00CF1404">
          <w:rPr>
            <w:rStyle w:val="Hipervnculo"/>
            <w:b/>
            <w:bCs/>
          </w:rPr>
          <w:t>.</w:t>
        </w:r>
      </w:hyperlink>
    </w:p>
    <w:p w14:paraId="49EB08C7" w14:textId="77777777" w:rsidR="00CF1404" w:rsidRPr="00CF1404" w:rsidRDefault="00CF1404" w:rsidP="00CF1404">
      <w:r w:rsidRPr="00CF1404">
        <w:rPr>
          <w:b/>
          <w:bCs/>
        </w:rPr>
        <w:t>x. Políticas y Procedimientos: </w:t>
      </w:r>
      <w:r w:rsidRPr="00CF1404">
        <w:t>aquellas que regulan las provisiones sobre la compensación y beneficios de acuerdo con el Plan de Compensación para Emprendedor Asociado de Oriflame y los Programas Comerciales. </w:t>
      </w:r>
    </w:p>
    <w:p w14:paraId="58BC867E" w14:textId="77777777" w:rsidR="00CF1404" w:rsidRPr="00CF1404" w:rsidRDefault="00CF1404" w:rsidP="00CF1404">
      <w:r w:rsidRPr="00CF1404">
        <w:rPr>
          <w:b/>
          <w:bCs/>
        </w:rPr>
        <w:t>xi. Precios: </w:t>
      </w:r>
      <w:r w:rsidRPr="00CF1404">
        <w:t>los precios de los Productos Oriflame establecidos por Oriflame mostrados en el Catálogo vigente en el momento de la realización de una orden de compra;</w:t>
      </w:r>
    </w:p>
    <w:p w14:paraId="5380858F" w14:textId="77777777" w:rsidR="00CF1404" w:rsidRPr="00CF1404" w:rsidRDefault="00CF1404" w:rsidP="00CF1404">
      <w:proofErr w:type="spellStart"/>
      <w:r w:rsidRPr="00CF1404">
        <w:rPr>
          <w:b/>
          <w:bCs/>
        </w:rPr>
        <w:t>xii</w:t>
      </w:r>
      <w:proofErr w:type="spellEnd"/>
      <w:r w:rsidRPr="00CF1404">
        <w:rPr>
          <w:b/>
          <w:bCs/>
        </w:rPr>
        <w:t>. Productos Oriflame:</w:t>
      </w:r>
      <w:r w:rsidRPr="00CF1404">
        <w:t> cosméticos y los accesorios relacionados, así como ciertos suplementos alimenticios y alimentos, ofrecidos para venta bajo las marcas de Oriflame; el Catálogo describe las características principales de los productos;</w:t>
      </w:r>
      <w:r w:rsidRPr="00CF1404">
        <w:rPr>
          <w:b/>
          <w:bCs/>
        </w:rPr>
        <w:br/>
      </w:r>
    </w:p>
    <w:p w14:paraId="0490AD79" w14:textId="77777777" w:rsidR="00CF1404" w:rsidRPr="00CF1404" w:rsidRDefault="00CF1404" w:rsidP="00CF1404">
      <w:proofErr w:type="spellStart"/>
      <w:r w:rsidRPr="00CF1404">
        <w:rPr>
          <w:b/>
          <w:bCs/>
        </w:rPr>
        <w:t>xiii</w:t>
      </w:r>
      <w:proofErr w:type="spellEnd"/>
      <w:r w:rsidRPr="00CF1404">
        <w:rPr>
          <w:b/>
          <w:bCs/>
        </w:rPr>
        <w:t>. Programas Comerciales: </w:t>
      </w:r>
      <w:r w:rsidRPr="00CF1404">
        <w:t>marketing, ventas y programas de incentivos, patrocinados por Oriflame de manera ocasional;</w:t>
      </w:r>
    </w:p>
    <w:p w14:paraId="3D5BAB5C" w14:textId="77777777" w:rsidR="00CF1404" w:rsidRPr="00CF1404" w:rsidRDefault="00CF1404" w:rsidP="00CF1404">
      <w:proofErr w:type="spellStart"/>
      <w:r w:rsidRPr="00CF1404">
        <w:rPr>
          <w:b/>
          <w:bCs/>
        </w:rPr>
        <w:t>xiv</w:t>
      </w:r>
      <w:proofErr w:type="spellEnd"/>
      <w:r w:rsidRPr="00CF1404">
        <w:rPr>
          <w:b/>
          <w:bCs/>
        </w:rPr>
        <w:t>. Relación de consumo:</w:t>
      </w:r>
      <w:r w:rsidRPr="00CF1404">
        <w:t> relación por la cual un Consumidor/</w:t>
      </w:r>
      <w:proofErr w:type="spellStart"/>
      <w:r w:rsidRPr="00CF1404">
        <w:t>Member</w:t>
      </w:r>
      <w:proofErr w:type="spellEnd"/>
      <w:r w:rsidRPr="00CF1404">
        <w:t> adquiere un Producto Oriflame;</w:t>
      </w:r>
    </w:p>
    <w:p w14:paraId="00C9CF4D" w14:textId="77777777" w:rsidR="00CF1404" w:rsidRPr="00CF1404" w:rsidRDefault="00CF1404" w:rsidP="00CF1404">
      <w:proofErr w:type="spellStart"/>
      <w:r w:rsidRPr="00CF1404">
        <w:rPr>
          <w:b/>
          <w:bCs/>
        </w:rPr>
        <w:t>xv</w:t>
      </w:r>
      <w:proofErr w:type="spellEnd"/>
      <w:r w:rsidRPr="00CF1404">
        <w:rPr>
          <w:b/>
          <w:bCs/>
        </w:rPr>
        <w:t>. Territorio:</w:t>
      </w:r>
      <w:r w:rsidRPr="00CF1404">
        <w:t> la República del Ecuador o Ecuador. </w:t>
      </w:r>
      <w:r w:rsidRPr="00CF1404">
        <w:rPr>
          <w:b/>
          <w:bCs/>
        </w:rPr>
        <w:br/>
      </w:r>
    </w:p>
    <w:p w14:paraId="59227F82" w14:textId="77777777" w:rsidR="00CF1404" w:rsidRPr="00CF1404" w:rsidRDefault="00CF1404" w:rsidP="00CF1404">
      <w:r w:rsidRPr="00CF1404">
        <w:br/>
      </w:r>
    </w:p>
    <w:p w14:paraId="1B828375" w14:textId="77777777" w:rsidR="00CF1404" w:rsidRPr="00CF1404" w:rsidRDefault="00CF1404" w:rsidP="00CF1404">
      <w:pPr>
        <w:rPr>
          <w:b/>
          <w:bCs/>
        </w:rPr>
      </w:pPr>
      <w:r w:rsidRPr="00CF1404">
        <w:rPr>
          <w:b/>
          <w:bCs/>
        </w:rPr>
        <w:t>2. REGISTRO Y MEMBRESÍA</w:t>
      </w:r>
    </w:p>
    <w:p w14:paraId="78F9EDA7" w14:textId="77777777" w:rsidR="00CF1404" w:rsidRPr="00CF1404" w:rsidRDefault="00CF1404" w:rsidP="00CF1404">
      <w:r w:rsidRPr="00CF1404">
        <w:t>2.1 El Emprendedor Asociado será registrado como tal, posterior a que su solicitud haya sido aceptada y le haya sido asignado un número único de Emprendedor Asociado. Las condiciones para la aceptación del Emprendedor Asociado están estipuladas en la sección “Reglas de la Membresía” del Código de Ética y Reglas de Conducta.</w:t>
      </w:r>
    </w:p>
    <w:p w14:paraId="271F0AD1" w14:textId="77777777" w:rsidR="00CF1404" w:rsidRPr="00CF1404" w:rsidRDefault="00CF1404" w:rsidP="00CF1404">
      <w:r w:rsidRPr="00CF1404">
        <w:t>2.2 Oriflame se reserva el derecho de cobrar una cuota anual de Membresía por el monto especificado en nuestro sitio web (en el momento del registro del Emprendedor Asociado y en cada aniversario de este) que incluirá para el Emprendedor Asociado un kit de bienvenida de acuerdo con lo estipulado por Oriflame. Estos cargos le serán cargados en la factura de su primera compra.</w:t>
      </w:r>
    </w:p>
    <w:p w14:paraId="6CEEC42C" w14:textId="77777777" w:rsidR="00CF1404" w:rsidRPr="00CF1404" w:rsidRDefault="00CF1404" w:rsidP="00CF1404">
      <w:r w:rsidRPr="00CF1404">
        <w:t>2.3 La Membresía y el Contrato de Emprendedor Asociado expirarán automáticamente: (i) en el aniversario del registro a menos que sea renovada conforme a los presentes Términos y Condiciones; o (</w:t>
      </w:r>
      <w:proofErr w:type="spellStart"/>
      <w:r w:rsidRPr="00CF1404">
        <w:t>ii</w:t>
      </w:r>
      <w:proofErr w:type="spellEnd"/>
      <w:r w:rsidRPr="00CF1404">
        <w:t>) si no se ha realizado un pedido por 12 meses consecutivos.</w:t>
      </w:r>
    </w:p>
    <w:p w14:paraId="1EE8BA6E" w14:textId="77777777" w:rsidR="00CF1404" w:rsidRPr="00CF1404" w:rsidRDefault="00CF1404" w:rsidP="00CF1404">
      <w:r w:rsidRPr="00CF1404">
        <w:lastRenderedPageBreak/>
        <w:t>2.4 Tanto el Emprendedor Asociado como Oriflame podrán terminar la Membresía en cualquier momento y este Contrato de Emprendedor Asociado, como se específica más adelante en estos Términos.</w:t>
      </w:r>
    </w:p>
    <w:p w14:paraId="6144DDE8" w14:textId="77777777" w:rsidR="00CF1404" w:rsidRPr="00CF1404" w:rsidRDefault="00CF1404" w:rsidP="00CF1404">
      <w:r w:rsidRPr="00CF1404">
        <w:t>2.5 La Membresía es personal para el Emprendedor Asociado y no puede ser cedida o transferida a ninguna otra persona sin el consentimiento escrito previo de Oriflame y de conformidad con los requisitos del Código de Ética y Reglas de Conducta. </w:t>
      </w:r>
    </w:p>
    <w:p w14:paraId="2A020638" w14:textId="77777777" w:rsidR="00CF1404" w:rsidRPr="00CF1404" w:rsidRDefault="00CF1404" w:rsidP="00CF1404">
      <w:r w:rsidRPr="00CF1404">
        <w:t>2.6 Los registros no autorizados por terceros no están permitidos. El Emprendedor Asociado es totalmente responsable de cualquier queja, costos y montos generados por dicho registro, así como de indemnizar a Oriflame por cualquier queja, costos y montos incurridos por ese registro no autorizado.</w:t>
      </w:r>
    </w:p>
    <w:p w14:paraId="2AB54C44" w14:textId="77777777" w:rsidR="00CF1404" w:rsidRPr="00CF1404" w:rsidRDefault="00CF1404" w:rsidP="00CF1404">
      <w:r w:rsidRPr="00CF1404">
        <w:t>2.7 Tras el registro del Emprendedor Asociado:</w:t>
      </w:r>
    </w:p>
    <w:p w14:paraId="083B8FD8" w14:textId="77777777" w:rsidR="00CF1404" w:rsidRPr="00CF1404" w:rsidRDefault="00CF1404" w:rsidP="00CF1404">
      <w:r w:rsidRPr="00CF1404">
        <w:t>2.7.1 El Emprendedor Asociado tendrá derecho a comprar productos de Oriflame de conformidad con los presentes Términos, así como de hacer uso y recibir otros beneficios establecidos en el Plan de Compensación para Emprendedores Asociados de Oriflame y aquellos incluidos en las Políticas y Procedimientos. Asumimos que los productos Oriflame se adquieren para consumo personal y/o comercialización.</w:t>
      </w:r>
    </w:p>
    <w:p w14:paraId="7009FB5A" w14:textId="77777777" w:rsidR="00CF1404" w:rsidRPr="00CF1404" w:rsidRDefault="00CF1404" w:rsidP="00CF1404">
      <w:r w:rsidRPr="00CF1404">
        <w:t>2.7.2 Tendrás la posibilidad de usar y recibir otros beneficios establecidos en nuestro Plan de Compensación para Emprendedores Asociados, así como los establecidos en cualquier de nuestras Políticas y Procedimientos.</w:t>
      </w:r>
    </w:p>
    <w:p w14:paraId="49FC9A24" w14:textId="77777777" w:rsidR="00CF1404" w:rsidRPr="00CF1404" w:rsidRDefault="00CF1404" w:rsidP="00CF1404">
      <w:r w:rsidRPr="00CF1404">
        <w:t>2.7.3. El Emprendedor Asociado queda obligado a adherirse estrictamente a las reglas contenidas en los presentes Términos y Condiciones.</w:t>
      </w:r>
    </w:p>
    <w:p w14:paraId="7AB22706" w14:textId="77777777" w:rsidR="00CF1404" w:rsidRPr="00CF1404" w:rsidRDefault="00CF1404" w:rsidP="00CF1404">
      <w:pPr>
        <w:rPr>
          <w:b/>
          <w:bCs/>
        </w:rPr>
      </w:pPr>
      <w:r w:rsidRPr="00CF1404">
        <w:rPr>
          <w:b/>
          <w:bCs/>
        </w:rPr>
        <w:t>3. TERMINACIÓN DE LA MEMBRESÍA Y LOS EFECTOS DE SU RENUNCIA</w:t>
      </w:r>
    </w:p>
    <w:p w14:paraId="1F900A1E" w14:textId="105FE707" w:rsidR="00CF1404" w:rsidRPr="00CF1404" w:rsidRDefault="00CF1404" w:rsidP="00CF1404">
      <w:r w:rsidRPr="00CF1404">
        <w:t>3.1 El Emprendedor Asociado, en cualquier momento, podrá renunciar a su membresía y terminar su Contrato de Emprendedor Asociado sin establecer causa alguna, enviando una notificación escrita de la renuncia. Tan pronto como se reciba la notificación, Oriflame acusará la recepción de la renuncia. El Emprendedor Asociado acepta que esta relación contractual no le genera ninguna expectativa de que la membresía será por tiempo determinado. La renuncia no implica liberación de obligaciones contraídas con anterioridad y vigentes relativas a la actividad como Emprendedor Asociado de Oriflame. Mismas que continúan vigentes en tanto no sean solventadas conforme a lo acordado entre las partes. </w:t>
      </w:r>
    </w:p>
    <w:p w14:paraId="73E0DAF7" w14:textId="77777777" w:rsidR="00CF1404" w:rsidRPr="00CF1404" w:rsidRDefault="00CF1404" w:rsidP="00CF1404">
      <w:r w:rsidRPr="00CF1404">
        <w:t xml:space="preserve">3.2 Si el Emprendedor Asociado renuncia y termina su Contrato de Emprendedor Asociado dentro de los 30 días inmediatos a la fecha del registro, le será reembolsado la totalidad de las cuotas y costos y se aceptará la cancelación de todos los productos y servicios ordenados que no hayan sido aún surtidos, así como la devolución de todos los Productos (incluyendo entrenamientos, materiales promocionales, manuales de negocio y kits) adquiridos por el Emprendedor Asociado. Por razones de seguridad e higiene, Oriflame rechazará la devolución de Productos a los que se les haya retirado el sello, ya que no se encuentran en la misma condición que al momento de su compra. Usted sólo será responsable de valor de los Productos resultante de una manipulación distinta a la necesaria para establecer la naturaleza, las características y el funcionamiento de los Productos. El precio de compra de dichos Productos será reembolsado al momento de la </w:t>
      </w:r>
      <w:r w:rsidRPr="00CF1404">
        <w:lastRenderedPageBreak/>
        <w:t>devolución de los Productos o lo más pronto posible si es que los productos no han sido devueltos a Oriflame.</w:t>
      </w:r>
    </w:p>
    <w:p w14:paraId="143D2D2B" w14:textId="77777777" w:rsidR="00CF1404" w:rsidRPr="00CF1404" w:rsidRDefault="00CF1404" w:rsidP="00CF1404">
      <w:r w:rsidRPr="00CF1404">
        <w:t>3.3 Si el Emprendedor Asociado renuncia y termina su Contrato de Emprendedor Asociado en cualquier momento posterior o si Oriflame termina el Contrato de Emprendedor Asociado por conveniencia, a solicitud del Emprendedor Asociado:</w:t>
      </w:r>
    </w:p>
    <w:p w14:paraId="09FA92C8" w14:textId="77777777" w:rsidR="00CF1404" w:rsidRPr="00CF1404" w:rsidRDefault="00CF1404" w:rsidP="00CF1404">
      <w:r w:rsidRPr="00CF1404">
        <w:t>3.3.1. Oriflame recomprará todos los Productos del Emprendedor Asociado, si se cumplen las siguientes condiciones:</w:t>
      </w:r>
    </w:p>
    <w:p w14:paraId="6CDDB30F" w14:textId="77777777" w:rsidR="00CF1404" w:rsidRPr="00CF1404" w:rsidRDefault="00CF1404" w:rsidP="00CF1404">
      <w:r w:rsidRPr="00CF1404">
        <w:t>3.3.1.1. Si los Productos a devolver fueron adquiridos en los últimos 12 meses previos a la renuncia y serán devueltos en un 90% del precio original pagado, después de cualquier deducción o pago realizado por Oriflame al Emprendedor Asociado en relación con la compra de dichos Productos;</w:t>
      </w:r>
    </w:p>
    <w:p w14:paraId="102B2D54" w14:textId="77777777" w:rsidR="00CF1404" w:rsidRPr="00CF1404" w:rsidRDefault="00CF1404" w:rsidP="00CF1404">
      <w:r w:rsidRPr="00CF1404">
        <w:t>3.3.1.2. Si los Productos a devolver pueden comercializarse, lo que significa que no podrán haber sido usados, abiertos o manipulados en ninguna forma, que no haya pasado su fecha de expiración y que aún se encuentren disponibles en Catálogos;</w:t>
      </w:r>
    </w:p>
    <w:p w14:paraId="6376B220" w14:textId="77777777" w:rsidR="00CF1404" w:rsidRPr="00CF1404" w:rsidRDefault="00CF1404" w:rsidP="00CF1404">
      <w:r w:rsidRPr="00CF1404">
        <w:t>3.3.2. Oriflame reembolsará los productos devueltos por el Emprendedor Asociado, dentro de los 30 días posteriores a la renuncia o terminación, siempre y cuando cumplan con las condiciones precedentes.</w:t>
      </w:r>
    </w:p>
    <w:p w14:paraId="5B9C61D2" w14:textId="77777777" w:rsidR="00CF1404" w:rsidRPr="00CF1404" w:rsidRDefault="00CF1404" w:rsidP="00CF1404">
      <w:r w:rsidRPr="00CF1404">
        <w:t> </w:t>
      </w:r>
    </w:p>
    <w:p w14:paraId="19619A38" w14:textId="77777777" w:rsidR="00CF1404" w:rsidRPr="00CF1404" w:rsidRDefault="00CF1404" w:rsidP="00CF1404">
      <w:r w:rsidRPr="00CF1404">
        <w:rPr>
          <w:b/>
          <w:bCs/>
        </w:rPr>
        <w:t>4. COMPRA DE PRODUCTOS</w:t>
      </w:r>
    </w:p>
    <w:p w14:paraId="50662385" w14:textId="77777777" w:rsidR="00CF1404" w:rsidRPr="00CF1404" w:rsidRDefault="00CF1404" w:rsidP="00CF1404">
      <w:r w:rsidRPr="00CF1404">
        <w:rPr>
          <w:b/>
          <w:bCs/>
        </w:rPr>
        <w:t>A. ÓRDENES DE COMPRA</w:t>
      </w:r>
    </w:p>
    <w:p w14:paraId="796D8299" w14:textId="77777777" w:rsidR="00CF1404" w:rsidRPr="00CF1404" w:rsidRDefault="00CF1404" w:rsidP="00CF1404">
      <w:r w:rsidRPr="00CF1404">
        <w:t>4.1. El Emprendedor Asociado podrá realizar compras seleccionando los Productos que desee comprar. El envío de una compra será considerado como una oferta del Emprendedor Asociado a Oriflame para la compra de los Productos seleccionados.</w:t>
      </w:r>
    </w:p>
    <w:p w14:paraId="79382D40" w14:textId="77777777" w:rsidR="00CF1404" w:rsidRPr="00CF1404" w:rsidRDefault="00CF1404" w:rsidP="00CF1404">
      <w:r w:rsidRPr="00CF1404">
        <w:t>4.2. Una compra se considera realizada cuando los siguientes pasos se han completado:</w:t>
      </w:r>
    </w:p>
    <w:p w14:paraId="7B2CF23F" w14:textId="77777777" w:rsidR="00CF1404" w:rsidRPr="00CF1404" w:rsidRDefault="00CF1404" w:rsidP="00CF1404">
      <w:r w:rsidRPr="00CF1404">
        <w:t>4.2.1. Si se realiza la orden de compra en línea, si el Emprendedor Asociado ha seleccionado los Productos que desea comprar utilizando la función de </w:t>
      </w:r>
      <w:r w:rsidRPr="00CF1404">
        <w:rPr>
          <w:i/>
          <w:iCs/>
        </w:rPr>
        <w:t>"agregar al carro de compra"</w:t>
      </w:r>
      <w:r w:rsidRPr="00CF1404">
        <w:t>; el Emprendedor Asociado puede en cualquier momento revisar y modificar el contenido de su carro de compra cambiando la cantidad de Productos, borrando Productos o removiendo la totalidad del contenido de la cesta de compras;</w:t>
      </w:r>
    </w:p>
    <w:p w14:paraId="065660CA" w14:textId="77777777" w:rsidR="00CF1404" w:rsidRPr="00CF1404" w:rsidRDefault="00CF1404" w:rsidP="00CF1404">
      <w:r w:rsidRPr="00CF1404">
        <w:t>4.2.2. El Emprendedor Asociado ha proporcionado los Datos Personales necesarios para permitir la entrega; y</w:t>
      </w:r>
    </w:p>
    <w:p w14:paraId="3ACBC946" w14:textId="77777777" w:rsidR="00CF1404" w:rsidRPr="00CF1404" w:rsidRDefault="00CF1404" w:rsidP="00CF1404">
      <w:r w:rsidRPr="00CF1404">
        <w:t>4.2.3. El Emprendedor Asociado ha seleccionado su método de entrega y pago.</w:t>
      </w:r>
    </w:p>
    <w:p w14:paraId="36F55C7F" w14:textId="5D4316AB" w:rsidR="00CF1404" w:rsidRPr="00CF1404" w:rsidRDefault="00CF1404" w:rsidP="00CF1404">
      <w:pPr>
        <w:rPr>
          <w:color w:val="FF0000"/>
        </w:rPr>
      </w:pPr>
      <w:r w:rsidRPr="00CF1404">
        <w:t>4.3. Una vez que la orden de compra haya sido realizada, no podrá ser modificada vía la página web; será necesario comunicarse al Centro de Ayuda: </w:t>
      </w:r>
      <w:hyperlink r:id="rId6" w:anchor="/" w:history="1">
        <w:r w:rsidRPr="00CF1404">
          <w:rPr>
            <w:rStyle w:val="Hipervnculo"/>
          </w:rPr>
          <w:t>https://ec.oriflame.com/support-center#/</w:t>
        </w:r>
      </w:hyperlink>
      <w:r w:rsidRPr="00CF1404">
        <w:t xml:space="preserve">  mediante solicitud de servicio </w:t>
      </w:r>
    </w:p>
    <w:p w14:paraId="7DEA3459" w14:textId="77777777" w:rsidR="00CF1404" w:rsidRPr="00CF1404" w:rsidRDefault="00CF1404" w:rsidP="00CF1404">
      <w:r w:rsidRPr="00CF1404">
        <w:t>4.4. Una vez que Oriflame acepte la orden de compra, enviará al Emprendedor Asociado una confirmación por correo electrónico, momento en el cual la compraventa se considerará perfeccionada. Oriflame podrá rechazar cualquier orden de compra sin necesidad de expresar la causa de ello. Oriflame reembolsará en su totalidad cualquier pago ya realizado.</w:t>
      </w:r>
    </w:p>
    <w:p w14:paraId="1CE72DB9" w14:textId="77777777" w:rsidR="00CF1404" w:rsidRPr="00CF1404" w:rsidRDefault="00CF1404" w:rsidP="00CF1404">
      <w:r w:rsidRPr="00CF1404">
        <w:lastRenderedPageBreak/>
        <w:t>4.5. En adición a la orden de compra, el Emprendedor Asociado, recibirá detalles sobre los Productos que le son enviados y toda la demás información que sea necesaria.</w:t>
      </w:r>
    </w:p>
    <w:p w14:paraId="6BD1E18E" w14:textId="77777777" w:rsidR="00CF1404" w:rsidRPr="00CF1404" w:rsidRDefault="00CF1404" w:rsidP="00CF1404">
      <w:r w:rsidRPr="00CF1404">
        <w:t>4.6. En caso de que el Emprendedor Asociado realice compras en línea, deberá considerar lo siguiente:</w:t>
      </w:r>
    </w:p>
    <w:p w14:paraId="6DC6EC22" w14:textId="77777777" w:rsidR="00CF1404" w:rsidRPr="00CF1404" w:rsidRDefault="00CF1404" w:rsidP="00CF1404">
      <w:r w:rsidRPr="00CF1404">
        <w:t>4.6.1. El Contrato de Emprendedor Asociado no será archivado ni accesible: los elementos del Contrato de Emprendedor Asociado serán la orden de compra y los Términos contenidos en el sitio web (que pueden ser guardados o impresos) o como sean comunicados por Oriflame utilizando otros canales de comunicación;</w:t>
      </w:r>
    </w:p>
    <w:p w14:paraId="035DD5C2" w14:textId="77777777" w:rsidR="00CF1404" w:rsidRPr="00CF1404" w:rsidRDefault="00CF1404" w:rsidP="00CF1404">
      <w:r w:rsidRPr="00CF1404">
        <w:t>4.6.2. El Contrato de Emprendedor Asociado únicamente puede ser celebrado en español y no en ningún otro lenguaje;</w:t>
      </w:r>
    </w:p>
    <w:p w14:paraId="41DE1B44" w14:textId="77777777" w:rsidR="00CF1404" w:rsidRPr="00CF1404" w:rsidRDefault="00CF1404" w:rsidP="00CF1404">
      <w:r w:rsidRPr="00CF1404">
        <w:t>4.6.3. Oriflame se adhiere al Código de Conducta de conformidad con la cláusula 10 de estos Términos.</w:t>
      </w:r>
    </w:p>
    <w:p w14:paraId="00C8C47E" w14:textId="77777777" w:rsidR="00CF1404" w:rsidRPr="00CF1404" w:rsidRDefault="00CF1404" w:rsidP="00CF1404">
      <w:r w:rsidRPr="00CF1404">
        <w:t>4.7. Las compras que hayan sido realizadas y pagadas no pueden ser canceladas por el Emprendedor Asociado, con excepción de lo referido en la cláusula 5.</w:t>
      </w:r>
    </w:p>
    <w:p w14:paraId="3126BF82" w14:textId="77777777" w:rsidR="00CF1404" w:rsidRPr="00CF1404" w:rsidRDefault="00CF1404" w:rsidP="00CF1404">
      <w:r w:rsidRPr="00CF1404">
        <w:t>4.8. Las compras podrán realizarse en cualquier momento durante el transcurso del día, excepto en algunos casos limitados en que no haya disponibilidad en el cierre o apertura del Catálogo.</w:t>
      </w:r>
    </w:p>
    <w:p w14:paraId="368DBEBC" w14:textId="77777777" w:rsidR="00CF1404" w:rsidRPr="00CF1404" w:rsidRDefault="00CF1404" w:rsidP="00CF1404">
      <w:r w:rsidRPr="00CF1404">
        <w:t>4.9. No todos los Productos estarán disponibles en todo momento. En caso de que algún Producto esté agotado al momento de realizar una compra, Oriflame hará todo lo razonablemente posible para informarle al Emprendedor Asociado antes de que dicha compra sea finalizada, para que de este modo el Emprendedor Asociado pueda modificar, reemplazar o cancelar la compra.</w:t>
      </w:r>
    </w:p>
    <w:p w14:paraId="76DB15D6" w14:textId="77777777" w:rsidR="00CF1404" w:rsidRPr="00CF1404" w:rsidRDefault="00CF1404" w:rsidP="00CF1404">
      <w:r w:rsidRPr="00CF1404">
        <w:t>4.10. El Catálogo en línea puede, ocasionalmente y por periodos limitados de tiempo, no estar disponible debido a mantenimiento o por razones técnicas fuera del control de Oriflame. Oriflame no será responsable por dicha indisponibilidad y rechazará cualquier queja al respecto, ya sea por Clientes o por otros visitantes.</w:t>
      </w:r>
    </w:p>
    <w:p w14:paraId="4DE1ABAD" w14:textId="77777777" w:rsidR="00CF1404" w:rsidRPr="00CF1404" w:rsidRDefault="00CF1404" w:rsidP="00CF1404">
      <w:r w:rsidRPr="00CF1404">
        <w:t>4.11. Excepcionalmente, el Emprendedor Asociado podrá realizar compras para terceros, mediante una aplicación específica en línea (dicha orden será procesada por Oriflame). Esto únicamente será posible para la red descendente del Emprendedor Asociado, como se explica en el Plan de Compensación para Emprendedor Asociado de Oriflame y siempre que se tenga su autorización explícita. En caso de que el Emprendedor Asociado utilice esta opción, será responsable de cualquier reclamo basado en compras no autorizadas por los terceros y de cualquier violación a las disposiciones de datos personales, así como de cualquier costo o gasto que Oriflame o el tercero tengan que incurrir en relación con dicha compra.</w:t>
      </w:r>
    </w:p>
    <w:p w14:paraId="6583EC47" w14:textId="77777777" w:rsidR="00CF1404" w:rsidRPr="00CF1404" w:rsidRDefault="00CF1404" w:rsidP="00CF1404">
      <w:r w:rsidRPr="00CF1404">
        <w:rPr>
          <w:b/>
          <w:bCs/>
        </w:rPr>
        <w:t>B. PRECIOS Y PAGOS</w:t>
      </w:r>
    </w:p>
    <w:p w14:paraId="110C573B" w14:textId="77777777" w:rsidR="00CF1404" w:rsidRPr="00CF1404" w:rsidRDefault="00CF1404" w:rsidP="00CF1404">
      <w:r w:rsidRPr="00CF1404">
        <w:t>4.12. Excepto cuando se indique lo contrario, los Precios incluidos en el Catálogo serán los Precios totales de venta al público de los Productos al momento que la compra se realice. Todos los Precios se presentan en moneda nacional e incluyen el Impuesto al Valor Agregado (IVA) correspondiente.</w:t>
      </w:r>
    </w:p>
    <w:p w14:paraId="217B3A71" w14:textId="77777777" w:rsidR="00CF1404" w:rsidRPr="00CF1404" w:rsidRDefault="00CF1404" w:rsidP="00CF1404">
      <w:r w:rsidRPr="00CF1404">
        <w:lastRenderedPageBreak/>
        <w:t>4.13. Oriflame se reserva el derecho de modificar en cualquier momento los Precios de los Productos de manera discrecional, pero cualquier cambio en los Precios de los Productos que el Emprendedor Asociado seleccione antes de enviar la orden, no formará parte del Contrato de Emprendedor Asociado con Oriflame al menos que, el Emprendedor Asociado y Oriflame acepten expresamente que así será.</w:t>
      </w:r>
    </w:p>
    <w:p w14:paraId="0F7DC9E2" w14:textId="77777777" w:rsidR="00CF1404" w:rsidRPr="00CF1404" w:rsidRDefault="00CF1404" w:rsidP="00CF1404">
      <w:r w:rsidRPr="00CF1404">
        <w:t>4.14. Los Precios no incluirán gastos de transporte y envío, ni cualquier otro derecho y/o cargo que este identificado como cargo adicional al precio durante el proceso de ordenar los Productos y que podrá variar en función al medio de envío disponible.</w:t>
      </w:r>
    </w:p>
    <w:p w14:paraId="67B6ABDB" w14:textId="10469664" w:rsidR="00CF1404" w:rsidRPr="00CF1404" w:rsidRDefault="00CF1404" w:rsidP="00CF1404">
      <w:r w:rsidRPr="00CF1404">
        <w:t>4.15. Los Precios podrán estar sujetos a descuentos de vez en cuando. Un descuento adicional puede ser proporcionado al Emprendedor Asociado de conformidad con el Plan de Compensación para Emprendedor Asociados de Oriflame o cualquier otra Política o Programa Comercial. El Emprendedor Asociado siempre podrá resolver cualquier duda sobre el cálculo de los Precios en el Centro de Ayuda: </w:t>
      </w:r>
      <w:hyperlink r:id="rId7" w:anchor="/" w:history="1">
        <w:r w:rsidRPr="00CF1404">
          <w:rPr>
            <w:rStyle w:val="Hipervnculo"/>
          </w:rPr>
          <w:t>https://ec.oriflame.com/support-center#/</w:t>
        </w:r>
      </w:hyperlink>
      <w:r w:rsidRPr="00CF1404">
        <w:t> mediante solicitud de servicio</w:t>
      </w:r>
      <w:r w:rsidR="00AC303C">
        <w:t>.</w:t>
      </w:r>
    </w:p>
    <w:p w14:paraId="65EBD8B5" w14:textId="77777777" w:rsidR="00CF1404" w:rsidRPr="00CF1404" w:rsidRDefault="00CF1404" w:rsidP="00CF1404">
      <w:r w:rsidRPr="00CF1404">
        <w:t>4.16. Los pagos podrán realizarse mediante tarjeta de débito o crédito, por terceros autorizados o por otros medios especificados en estos Términos o cualquier Política de Oriflame. La mayoría de las tarjetas bancarias son aceptadas.</w:t>
      </w:r>
    </w:p>
    <w:p w14:paraId="23E58407" w14:textId="77777777" w:rsidR="00CF1404" w:rsidRPr="00CF1404" w:rsidRDefault="00CF1404" w:rsidP="00CF1404">
      <w:r w:rsidRPr="00CF1404">
        <w:t>4.17. Para fines de cobro, Oriflame se reserva el derecho de colaborar con proveedores externos que le proporcionen servicios de cobranza. El Emprendedor Asociado puede esperar recibir facturas y comunicación sobre el pago de este proveedor de servicios externo. Por regla general, todas las facturas deben pagarse en el plazo establecido en esta.</w:t>
      </w:r>
    </w:p>
    <w:p w14:paraId="3706C614" w14:textId="4B1122F4" w:rsidR="00CF1404" w:rsidRPr="00CF1404" w:rsidRDefault="00CF1404" w:rsidP="00CF1404">
      <w:r w:rsidRPr="00CF1404">
        <w:t>4.18. La información sobre los métodos de pago o términos de crédito, están incluidos en las Políticas y Procedimientos. Si el Emprendedor Asociado desea obtener más información deberá de contactar al Centro de Ayuda: </w:t>
      </w:r>
      <w:hyperlink r:id="rId8" w:anchor="/" w:history="1">
        <w:r w:rsidRPr="00CF1404">
          <w:rPr>
            <w:rStyle w:val="Hipervnculo"/>
          </w:rPr>
          <w:t>https://ec.oriflame.com/support-center#/</w:t>
        </w:r>
      </w:hyperlink>
      <w:r w:rsidRPr="00CF1404">
        <w:t> mediante solicitud de servicio</w:t>
      </w:r>
      <w:r w:rsidR="00AC303C">
        <w:t>.</w:t>
      </w:r>
    </w:p>
    <w:p w14:paraId="19E9B653" w14:textId="77777777" w:rsidR="00CF1404" w:rsidRPr="00CF1404" w:rsidRDefault="00CF1404" w:rsidP="00CF1404">
      <w:r w:rsidRPr="00CF1404">
        <w:t>4.19. Por motivos de seguridad sobre los pagos con tarjeta bancaria realizados a través de la página de internet, toda la información estará encriptada. Oriflame opera con proveedores de servicio de pago autorizados por lo que la información de las tarjetas bancarias se maneja adecuadamente y de acuerdo con las Normas de Seguridad de Datos de la Industria de Tarjetas de Pago.</w:t>
      </w:r>
    </w:p>
    <w:p w14:paraId="36044573" w14:textId="77777777" w:rsidR="00CF1404" w:rsidRPr="00CF1404" w:rsidRDefault="00CF1404" w:rsidP="00CF1404">
      <w:r w:rsidRPr="00CF1404">
        <w:t>4.20. En caso de que Oriflame proporcione la opción de pagos frecuentes con tarjetas bancarias, el Emprendedor Asociado podrá optar por esta modalidad seleccionando la forma de pago que le sea más conveniente. Cualquier cargo adicional a las tarjetas de pago deberá ser autorizado por el Emprendedor Asociado al momento de realizar la compra, y el importe se cargará a su tarjeta en el momento en que Oriflame envíe los Productos solicitados. El Emprendedor Asociado podrá cancelar el pago frecuente en cualquier momento accediendo a su perfil en la página de internet y haciendo clic en la pestaña de tarjetas de pago.</w:t>
      </w:r>
    </w:p>
    <w:p w14:paraId="5CE92890" w14:textId="77777777" w:rsidR="00CF1404" w:rsidRPr="00CF1404" w:rsidRDefault="00CF1404" w:rsidP="00CF1404">
      <w:r w:rsidRPr="00CF1404">
        <w:t>4.21. El Emprendedor Asociado acepta recibir facturas electrónicas.</w:t>
      </w:r>
    </w:p>
    <w:p w14:paraId="77C609B4" w14:textId="77777777" w:rsidR="00CF1404" w:rsidRPr="00CF1404" w:rsidRDefault="00CF1404" w:rsidP="00CF1404">
      <w:r w:rsidRPr="00CF1404">
        <w:t>4.22. Oriflame podrá otorgar al Emprendedor Asociado un beneficio de plazo de pago con el único propósito de que adquiera los Productos, dicho beneficio estará sujeto a las siguientes condiciones:</w:t>
      </w:r>
    </w:p>
    <w:p w14:paraId="036F4617" w14:textId="77777777" w:rsidR="00CF1404" w:rsidRPr="00CF1404" w:rsidRDefault="00CF1404" w:rsidP="00CF1404">
      <w:r w:rsidRPr="00CF1404">
        <w:lastRenderedPageBreak/>
        <w:t>(i) Oriflame determinará si el Emprendedor Asociado es elegible o no para recibir ese beneficio;</w:t>
      </w:r>
    </w:p>
    <w:p w14:paraId="5EE09208" w14:textId="77777777" w:rsidR="00CF1404" w:rsidRPr="00CF1404" w:rsidRDefault="00CF1404" w:rsidP="00CF1404">
      <w:r w:rsidRPr="00CF1404">
        <w:t>(</w:t>
      </w:r>
      <w:proofErr w:type="spellStart"/>
      <w:r w:rsidRPr="00CF1404">
        <w:t>ii</w:t>
      </w:r>
      <w:proofErr w:type="spellEnd"/>
      <w:r w:rsidRPr="00CF1404">
        <w:t>) Oriflame en cualquier momento podrá aumentar, disminuir, suspender o cancelar el beneficio;</w:t>
      </w:r>
    </w:p>
    <w:p w14:paraId="684F2727" w14:textId="77777777" w:rsidR="00CF1404" w:rsidRPr="00CF1404" w:rsidRDefault="00CF1404" w:rsidP="00CF1404">
      <w:r w:rsidRPr="00CF1404">
        <w:t>(</w:t>
      </w:r>
      <w:proofErr w:type="spellStart"/>
      <w:r w:rsidRPr="00CF1404">
        <w:t>iii</w:t>
      </w:r>
      <w:proofErr w:type="spellEnd"/>
      <w:r w:rsidRPr="00CF1404">
        <w:t>) Oriflame determinará libremente la cantidad, los plazos y la duración del beneficio;</w:t>
      </w:r>
    </w:p>
    <w:p w14:paraId="3F9DF2BD" w14:textId="77777777" w:rsidR="00CF1404" w:rsidRPr="00CF1404" w:rsidRDefault="00CF1404" w:rsidP="00CF1404">
      <w:r w:rsidRPr="00CF1404">
        <w:t>(</w:t>
      </w:r>
      <w:proofErr w:type="spellStart"/>
      <w:r w:rsidRPr="00CF1404">
        <w:t>iv</w:t>
      </w:r>
      <w:proofErr w:type="spellEnd"/>
      <w:r w:rsidRPr="00CF1404">
        <w:t>) El Emprendedor Asociado deberá de pagar cualquier cantidad otorgada en un plazo no mayor a 21 (veintiún) días calendario (“Fecha de Vencimiento”) contados a partir de la fecha de confirmación de la compra;</w:t>
      </w:r>
    </w:p>
    <w:p w14:paraId="297601E5" w14:textId="77777777" w:rsidR="00CF1404" w:rsidRPr="00CF1404" w:rsidRDefault="00CF1404" w:rsidP="00CF1404">
      <w:r w:rsidRPr="00CF1404">
        <w:t>(v) En caso de que Oriflame decida cancelar el beneficio el Emprendedor Asociado deberá de pagar la totalidad del importe adeudado, incluidos los cargos adicionales dentro de los 5 (cinco) días naturales siguientes a la fecha de cancelación efectiva;</w:t>
      </w:r>
    </w:p>
    <w:p w14:paraId="2F3381BD" w14:textId="77777777" w:rsidR="00CF1404" w:rsidRPr="00CF1404" w:rsidRDefault="00CF1404" w:rsidP="00CF1404">
      <w:r w:rsidRPr="00CF1404">
        <w:t>(vi) El beneficio es personal e intransferible;</w:t>
      </w:r>
    </w:p>
    <w:p w14:paraId="6604F771" w14:textId="77777777" w:rsidR="00CF1404" w:rsidRPr="00CF1404" w:rsidRDefault="00CF1404" w:rsidP="00CF1404">
      <w:r w:rsidRPr="00CF1404">
        <w:t>(</w:t>
      </w:r>
      <w:proofErr w:type="spellStart"/>
      <w:r w:rsidRPr="00CF1404">
        <w:t>vii</w:t>
      </w:r>
      <w:proofErr w:type="spellEnd"/>
      <w:r w:rsidRPr="00CF1404">
        <w:t>) En caso de que el Emprendedor Asociado no realice el pago en la Fecha de Vencimiento, pagará: (i) los intereses moratorios; (</w:t>
      </w:r>
      <w:proofErr w:type="spellStart"/>
      <w:r w:rsidRPr="00CF1404">
        <w:t>ii</w:t>
      </w:r>
      <w:proofErr w:type="spellEnd"/>
      <w:r w:rsidRPr="00CF1404">
        <w:t>) los gastos de cobranza; y (</w:t>
      </w:r>
      <w:proofErr w:type="spellStart"/>
      <w:r w:rsidRPr="00CF1404">
        <w:t>iii</w:t>
      </w:r>
      <w:proofErr w:type="spellEnd"/>
      <w:r w:rsidRPr="00CF1404">
        <w:t>) cualquier impuesto, conforme a las tasas y costos establecidos en la Política correspondiente que el Emprendedor Asociado podrá consultar en la página de internet </w:t>
      </w:r>
      <w:hyperlink r:id="rId9" w:history="1">
        <w:r w:rsidRPr="00CF1404">
          <w:rPr>
            <w:rStyle w:val="Hipervnculo"/>
          </w:rPr>
          <w:t>https://ec.oriflame.com/</w:t>
        </w:r>
      </w:hyperlink>
      <w:r w:rsidRPr="00CF1404">
        <w:t> . Oriflame se reserva el derecho de actualizar y modificar de tiempo en tiempo dichas tasas, impuestos y gastos y que le notificará oportunamente al Emprendedor Asociado;</w:t>
      </w:r>
    </w:p>
    <w:p w14:paraId="67958456" w14:textId="77777777" w:rsidR="00CF1404" w:rsidRPr="00CF1404" w:rsidRDefault="00CF1404" w:rsidP="00CF1404">
      <w:r w:rsidRPr="00CF1404">
        <w:t>(</w:t>
      </w:r>
      <w:proofErr w:type="spellStart"/>
      <w:r w:rsidRPr="00CF1404">
        <w:t>viii</w:t>
      </w:r>
      <w:proofErr w:type="spellEnd"/>
      <w:r w:rsidRPr="00CF1404">
        <w:t>) El Emprendedor Asociado autoriza en este acto a Oriflame a compensar cualquier cantidad monetaria que el Emprendedor Asociado tenga derecho a recibir por parte de Oriflame contra cualquier deuda que tenga con Oriflame, incluyendo intereses, impuestos y gastos de cobranza;</w:t>
      </w:r>
    </w:p>
    <w:p w14:paraId="6E02D2B9" w14:textId="77777777" w:rsidR="00CF1404" w:rsidRPr="00CF1404" w:rsidRDefault="00CF1404" w:rsidP="00CF1404">
      <w:r w:rsidRPr="00CF1404">
        <w:t>(</w:t>
      </w:r>
      <w:proofErr w:type="spellStart"/>
      <w:r w:rsidRPr="00CF1404">
        <w:t>ix</w:t>
      </w:r>
      <w:proofErr w:type="spellEnd"/>
      <w:r w:rsidRPr="00CF1404">
        <w:t>) Oriflame podrá exigirle al Emprendedor Asociado un obligado solidario para garantizar el cumplimiento total de las obligaciones asumidas, el cual voluntariamente deberá suscribir estos Términos. El obligado solidario renuncia a los beneficios de orden y excusión o cualquier otro similar proporcionado por las leyes civiles y mercantiles aplicables, por lo tanto, Oriflame podrá solicitar directamente al obligado solidario el cumplimiento y el pago de cualquiera de las obligaciones adquiridas por el Emprendedor Asociado en estos Términos.</w:t>
      </w:r>
    </w:p>
    <w:p w14:paraId="7D5AEA3B" w14:textId="77777777" w:rsidR="00CF1404" w:rsidRPr="00CF1404" w:rsidRDefault="00CF1404" w:rsidP="00CF1404">
      <w:r w:rsidRPr="00CF1404">
        <w:t>(x) El Emprendedor Asociado y, en su caso, el obligado solidario, aceptan y otorgan su consentimiento mediante estos Términos, para que Oriflame consulte y reporte cualquier tipo de información crediticia y financiera del Emprendedor Asociado y de su obligado solidario ante cualquier sociedad de información financiera o crediticia o central de riesgos;</w:t>
      </w:r>
    </w:p>
    <w:p w14:paraId="23D8D059" w14:textId="77777777" w:rsidR="00CF1404" w:rsidRPr="00CF1404" w:rsidRDefault="00CF1404" w:rsidP="00CF1404">
      <w:r w:rsidRPr="00CF1404">
        <w:t>(xi) El Emprendedor Asociado, y en su caso el obligado solidario, mediante la aceptación o firma de estos Términos, declaran conocer y aceptan las condiciones de la Política correspondiente que el Emprendedor Asociado podrá consultar en la página de internet </w:t>
      </w:r>
      <w:hyperlink r:id="rId10" w:history="1">
        <w:r w:rsidRPr="00CF1404">
          <w:rPr>
            <w:rStyle w:val="Hipervnculo"/>
          </w:rPr>
          <w:t>https://ec.oriflame.com/</w:t>
        </w:r>
      </w:hyperlink>
      <w:r w:rsidRPr="00CF1404">
        <w:t> . Oriflame se reserva el derecho de actualizar y modificar periódicamente esta Política que notificará oportunamente al Emprendedor Asociado; y</w:t>
      </w:r>
    </w:p>
    <w:p w14:paraId="4FBDA3FF" w14:textId="4E9667A1" w:rsidR="00CF1404" w:rsidRPr="00CF1404" w:rsidRDefault="00CF1404" w:rsidP="00CF1404">
      <w:pPr>
        <w:rPr>
          <w:color w:val="FF0000"/>
        </w:rPr>
      </w:pPr>
      <w:r w:rsidRPr="00CF1404">
        <w:lastRenderedPageBreak/>
        <w:t>(</w:t>
      </w:r>
      <w:proofErr w:type="spellStart"/>
      <w:r w:rsidRPr="00CF1404">
        <w:t>xii</w:t>
      </w:r>
      <w:proofErr w:type="spellEnd"/>
      <w:r w:rsidRPr="00CF1404">
        <w:t>) Para obtener más información acerca de las condiciones del beneficio disponible, el Emprendedor Asociado deberá comunicarse al Centro de Ayuda: </w:t>
      </w:r>
      <w:hyperlink r:id="rId11" w:anchor="/" w:history="1">
        <w:r w:rsidRPr="00CF1404">
          <w:rPr>
            <w:rStyle w:val="Hipervnculo"/>
          </w:rPr>
          <w:t>https://ec.oriflame.com/support-center#/</w:t>
        </w:r>
      </w:hyperlink>
      <w:r w:rsidRPr="00CF1404">
        <w:t> mediante solicitud de servicio</w:t>
      </w:r>
      <w:r w:rsidR="00AC303C">
        <w:t>.</w:t>
      </w:r>
      <w:r w:rsidRPr="00CF1404">
        <w:t xml:space="preserve"> </w:t>
      </w:r>
    </w:p>
    <w:p w14:paraId="39495A49" w14:textId="77777777" w:rsidR="00CF1404" w:rsidRPr="00CF1404" w:rsidRDefault="00CF1404" w:rsidP="00CF1404">
      <w:r w:rsidRPr="00CF1404">
        <w:t>(</w:t>
      </w:r>
      <w:proofErr w:type="spellStart"/>
      <w:r w:rsidRPr="00CF1404">
        <w:t>xiii</w:t>
      </w:r>
      <w:proofErr w:type="spellEnd"/>
      <w:r w:rsidRPr="00CF1404">
        <w:t xml:space="preserve">) El Emprendedor Asociado declara que ha leído y aceptado esta Política de Oriflame del Ecuador S.A, así como también acepta cualquier cambio que Oriflame pueda realizar. En caso de no ser el titular, declara que ha informado previamente las políticas citadas al Emprendedor Asociado </w:t>
      </w:r>
      <w:proofErr w:type="spellStart"/>
      <w:r w:rsidRPr="00CF1404">
        <w:t>asociado</w:t>
      </w:r>
      <w:proofErr w:type="spellEnd"/>
      <w:r w:rsidRPr="00CF1404">
        <w:t xml:space="preserve"> a su red personal el cual solicitó el beneficio. El Emprendedor Asociado reconoce y acepta que en el evento que el Emprendedor Asociado de su red personal al cual solicitó el beneficio, no reconozca ello, ni el conocimiento de las políticas; asume la total responsabilidad ante la deuda generada y posibles delitos que pueda acarrear ante la legislación ecuatoriana aplicable, sin responsabilidad alguna por parte de Oriflame del Ecuador S.A. No obstante. el Emprendedor Asociado acepta y declara que será responsable por toda deuda generada derivada de su red personal</w:t>
      </w:r>
    </w:p>
    <w:p w14:paraId="4E196488" w14:textId="77777777" w:rsidR="00CF1404" w:rsidRPr="00CF1404" w:rsidRDefault="00CF1404" w:rsidP="00CF1404">
      <w:r w:rsidRPr="00CF1404">
        <w:t>(</w:t>
      </w:r>
      <w:proofErr w:type="spellStart"/>
      <w:r w:rsidRPr="00CF1404">
        <w:t>xiv</w:t>
      </w:r>
      <w:proofErr w:type="spellEnd"/>
      <w:r w:rsidRPr="00CF1404">
        <w:t>) El Emprendedor Asociado declara que la información y documentos suministrados en el sitio web es de su titularidad o del Emprendedor Asociado de su red personal al cual está solicitando el beneficio, que concuerda con la realidad y asume plena responsabilidad por la veracidad de estos; cualquier inexactitud podrá acarrear su rechazo o la no aprobación de la solicitud del beneficio, sin responsabilidad alguna por parte de Oriflame del Ecuador S.A. frente a terceros o al solicitante. Reconoce y acepta que en el evento que la información suministrada el sitio web no sea de su propiedad o del Emprendedor Asociado de su red personal al cual está solicitando el beneficio, induzca a una falsedad documentaria o suplantación de identidad y por ende podrá incurrir en delitos penales tipificados por la legislación ecuatoriana aplicable.</w:t>
      </w:r>
    </w:p>
    <w:p w14:paraId="3F329038" w14:textId="77777777" w:rsidR="00CF1404" w:rsidRPr="00CF1404" w:rsidRDefault="00CF1404" w:rsidP="00CF1404">
      <w:r w:rsidRPr="00CF1404">
        <w:rPr>
          <w:b/>
          <w:bCs/>
        </w:rPr>
        <w:t>C. ENTREGA Y TRANSFERENCIA DEL RIESGO</w:t>
      </w:r>
    </w:p>
    <w:p w14:paraId="11D393E1" w14:textId="77777777" w:rsidR="00CF1404" w:rsidRPr="00CF1404" w:rsidRDefault="00CF1404" w:rsidP="00CF1404">
      <w:r w:rsidRPr="00CF1404">
        <w:t>4.22. Los Productos únicamente podrán entregarse en la República del Ecuador o Ecuador.</w:t>
      </w:r>
    </w:p>
    <w:p w14:paraId="7CDCE8EA" w14:textId="77777777" w:rsidR="00CF1404" w:rsidRPr="00CF1404" w:rsidRDefault="00CF1404" w:rsidP="00CF1404">
      <w:r w:rsidRPr="00CF1404">
        <w:t>4.23. El lugar de entrega de los Productos será elegido por el Emprendedor Asociado en la compra.</w:t>
      </w:r>
    </w:p>
    <w:p w14:paraId="41E05277" w14:textId="77777777" w:rsidR="00CF1404" w:rsidRPr="00CF1404" w:rsidRDefault="00CF1404" w:rsidP="00CF1404">
      <w:r w:rsidRPr="00CF1404">
        <w:t>4.24. Oriflame procesará la compra y entregará los Productos lo antes posible pero siempre dentro de un periodo no mayor a los 30 (treinta) días siguientes a la confirmación de la compra por parte de Oriflame. Oriflame no será responsable por los retrasos en la entrega de los Productos por circunstancias fuera de su control.</w:t>
      </w:r>
    </w:p>
    <w:p w14:paraId="55C88A01" w14:textId="77777777" w:rsidR="00CF1404" w:rsidRPr="00CF1404" w:rsidRDefault="00CF1404" w:rsidP="00CF1404">
      <w:r w:rsidRPr="00CF1404">
        <w:t>4.25. La propiedad y el riesgo de pérdida de los Productos se transmitirá al Emprendedor Asociado al momento en que los Productos le son entregados.</w:t>
      </w:r>
    </w:p>
    <w:p w14:paraId="09631BFD" w14:textId="77777777" w:rsidR="00CF1404" w:rsidRPr="00CF1404" w:rsidRDefault="00CF1404" w:rsidP="00CF1404">
      <w:r w:rsidRPr="00CF1404">
        <w:t>4.26. Oriflame no será responsable en caso de que los Productos no sean entregados, se entreguen erróneamente o se entreguen con retrasos y cuya causa sea información incorrecta o incompleta proporcionada por el Emprendedor Asociado.</w:t>
      </w:r>
    </w:p>
    <w:p w14:paraId="3A35614C" w14:textId="77777777" w:rsidR="00CF1404" w:rsidRPr="00CF1404" w:rsidRDefault="00CF1404" w:rsidP="00CF1404">
      <w:r w:rsidRPr="00CF1404">
        <w:t>4.27. Oriflame se reserva el derecho en cualquier momento de rechazar una compra realizada por el Emprendedor Asociado si existen razones para sospechar que el Emprendedor Asociado ha incumplido con estos Términos.</w:t>
      </w:r>
    </w:p>
    <w:p w14:paraId="2CE276C7" w14:textId="77777777" w:rsidR="00CF1404" w:rsidRPr="00CF1404" w:rsidRDefault="00CF1404" w:rsidP="00CF1404">
      <w:r w:rsidRPr="00CF1404">
        <w:rPr>
          <w:b/>
          <w:bCs/>
        </w:rPr>
        <w:t>D. CALIDAD DE NUESTROS PRODUCTOS</w:t>
      </w:r>
    </w:p>
    <w:p w14:paraId="06F385CA" w14:textId="77777777" w:rsidR="00CF1404" w:rsidRPr="00CF1404" w:rsidRDefault="00CF1404" w:rsidP="00CF1404">
      <w:r w:rsidRPr="00CF1404">
        <w:lastRenderedPageBreak/>
        <w:t>4.28. Oriflame garantiza que los productos cosméticos de Oriflame se fabrican de acuerdo con las Directrices de Buenas Prácticas de Manufactura de Productos Cosméticos de acuerdo con lo establecido con las regulaciones internacionales de la Unión Europea (EC) N° 1223-2009 e ISO 22716:2007 y el Código de Prácticas de Oriflame. Además, cumplimos con las normativas locales vigentes reguladas por la Agencia Nacional de Regulación, Control y Vigilancia Sanitaria.</w:t>
      </w:r>
    </w:p>
    <w:p w14:paraId="47605386" w14:textId="77777777" w:rsidR="00CF1404" w:rsidRPr="00CF1404" w:rsidRDefault="00CF1404" w:rsidP="00CF1404">
      <w:r w:rsidRPr="00CF1404">
        <w:rPr>
          <w:b/>
          <w:bCs/>
        </w:rPr>
        <w:t>5. DERECHO A CANCELAR COMPRAS</w:t>
      </w:r>
    </w:p>
    <w:p w14:paraId="55711DE9" w14:textId="77777777" w:rsidR="00CF1404" w:rsidRPr="00CF1404" w:rsidRDefault="00CF1404" w:rsidP="00CF1404">
      <w:r w:rsidRPr="00CF1404">
        <w:t>5.1 Oriflame se obliga a cumplir con las disposiciones relacionadas con la devolución de Productos aplicables en Ecuador (consultar la cláusula 5.3. para más información) en términos de la Ley Orgánica de Defensa del Consumidor (Ley No. 2000-21), en caso de que el Emprendedor Asociado efectúe la devolución en representación de sus Consumidores o su red personal.</w:t>
      </w:r>
    </w:p>
    <w:p w14:paraId="6F955280" w14:textId="77777777" w:rsidR="00CF1404" w:rsidRPr="00CF1404" w:rsidRDefault="00CF1404" w:rsidP="00CF1404">
      <w:r w:rsidRPr="00CF1404">
        <w:t>5.2 Sin perjuicio del derecho del Emprendedor Asociado a cancelar cualquier compra y devolver un Producto, una vez que éstos sean recibidos, el Emprendedor Asociado debe comprobar su contenido para asegurarse de que no contiene ningún Producto que pueda haber sido dañado durante la transportación. El Emprendedor Asociado o la persona que reciba los Productos a su nombre, deberá notificar a Servicio al Cliente inmediatamente mediante la presentación de una queja en la que describa el daño/defecto. También puede enviarse la reclamación a través de la página de la página de internet </w:t>
      </w:r>
      <w:hyperlink r:id="rId12" w:history="1">
        <w:r w:rsidRPr="00CF1404">
          <w:rPr>
            <w:rStyle w:val="Hipervnculo"/>
          </w:rPr>
          <w:t>https://ec.oriflame.com/</w:t>
        </w:r>
      </w:hyperlink>
      <w:r w:rsidRPr="00CF1404">
        <w:t>.</w:t>
      </w:r>
    </w:p>
    <w:p w14:paraId="4E8AF70E" w14:textId="77777777" w:rsidR="00CF1404" w:rsidRPr="00CF1404" w:rsidRDefault="00CF1404" w:rsidP="00CF1404">
      <w:r w:rsidRPr="00CF1404">
        <w:t>5.3 Derechos de devolución y reembolso:</w:t>
      </w:r>
    </w:p>
    <w:p w14:paraId="4434A5FC" w14:textId="77777777" w:rsidR="00CF1404" w:rsidRPr="00CF1404" w:rsidRDefault="00CF1404" w:rsidP="00CF1404">
      <w:r w:rsidRPr="00CF1404">
        <w:t>5.3.1. El Emprendedor Asociado podrá cancelar sin causa la compra durante el período establecido en la </w:t>
      </w:r>
      <w:r w:rsidRPr="00CF1404">
        <w:rPr>
          <w:b/>
          <w:bCs/>
        </w:rPr>
        <w:t>cláusula 5.3.2</w:t>
      </w:r>
      <w:r w:rsidRPr="00CF1404">
        <w:t>. Esto significa que, durante el período en cuestión, en caso de que el Emprendedor Asociado cambie de opinión o por cualquier otra razón decida que no desea conservar el Producto, podrá cancelar la compra y recibirá el reembolso correspondiente, siempre y cuando la compra haya sido de contado y/o no exista adeudo alguno con Oriflame y en caso de tener posesión de los productos, devolverlos conforme a este documento.</w:t>
      </w:r>
    </w:p>
    <w:p w14:paraId="32D07C7B" w14:textId="77777777" w:rsidR="00CF1404" w:rsidRPr="00CF1404" w:rsidRDefault="00CF1404" w:rsidP="00CF1404">
      <w:r w:rsidRPr="00CF1404">
        <w:t>5.3.2. El Emprendedor Asociado podrá cancelar una compra, incluso después de haber recibido la confirmación de la compra por correo electrónico o después de que su compra haya sido aceptada verbalmente por Servicio al Cliente, dentro de los siguientes 30 (treinta) días naturales posteriores a la fecha en que el Emprendedor Asociado haya recibido la posesión material de los Productos o del último Producto en caso de que el Emprendedor Asociado haya ordenado más de uno. Siempre y cuando la compra haya sido de contado y no exista adeudo alguno con Oriflame, y en caso de tener posesión de los productos, devolverlos conforme a este documento.</w:t>
      </w:r>
    </w:p>
    <w:p w14:paraId="03443C8D" w14:textId="05E1B801" w:rsidR="00CF1404" w:rsidRPr="00CF1404" w:rsidRDefault="00CF1404" w:rsidP="00CF1404">
      <w:r w:rsidRPr="00CF1404">
        <w:t>5.3.3.</w:t>
      </w:r>
      <w:r w:rsidR="008F426D">
        <w:t xml:space="preserve"> </w:t>
      </w:r>
      <w:r w:rsidRPr="00CF1404">
        <w:t>Para cancelar una compra, el Emprendedor Asociado deberá de comunicarse con el Centro de Ayuda: </w:t>
      </w:r>
      <w:hyperlink r:id="rId13" w:anchor="/" w:history="1">
        <w:r w:rsidRPr="00CF1404">
          <w:rPr>
            <w:rStyle w:val="Hipervnculo"/>
          </w:rPr>
          <w:t>https://ec.oriflame.com/support-center#/</w:t>
        </w:r>
      </w:hyperlink>
      <w:r w:rsidRPr="00CF1404">
        <w:t> mediante solicitud de servicio</w:t>
      </w:r>
      <w:r w:rsidR="00AC303C">
        <w:t>.</w:t>
      </w:r>
      <w:r w:rsidRPr="00CF1404">
        <w:t xml:space="preserve"> Emprendedor Asociado podrá ejercitar su derecho de cancelación antes de que el periodo de cancelación venza. En caso de que el Emprendedor Asociado haya enviado su notificación de cancelación por correo electrónico, página de internet o vía telefónica, la cancelación será efectiva desde ese momento.</w:t>
      </w:r>
    </w:p>
    <w:p w14:paraId="6BD393BC" w14:textId="77777777" w:rsidR="00CF1404" w:rsidRPr="00CF1404" w:rsidRDefault="00CF1404" w:rsidP="00CF1404">
      <w:r w:rsidRPr="00CF1404">
        <w:lastRenderedPageBreak/>
        <w:t>5.3.4.  Recibirá el reembolso íntegro del precio que pagó por los Productos y de todos los gastos de entrega aplicables que haya abonado (excepto los gastos suplementarios derivados de la elección por su parte de un tipo de entrega distinto del tipo menos costoso de entrega estándar ofrecido por nosotros). Podremos deducir del reembolso la pérdida de valor de los Productos suministrados si dicha pérdida se debe a una manipulación innecesaria por su parte. Usted sólo será responsable de la disminución de valor de los Productos resultante de una manipulación distinta a la necesaria para establecer la naturaleza, las características y el funcionamiento de los Productos. Tramitaremos el reembolso que le corresponda lo antes posible y, en cualquier caso, en el plazo de (a) 30 días naturales a partir del día en que recibamos de usted los Productos suministrados, o (b) 30 días naturales a partir del día en que nos facilite una prueba de que ha devuelto los Productos o (c) si no se han suministrado Productos, 30 días naturales a partir del día en que nos haya notificado su desistimiento tal y como se describe en la cláusula 9.2. Si nos devuelve los Productos porque eran defectuosos o estaban mal descritos, consulte en la cláusula 5.3.5.</w:t>
      </w:r>
    </w:p>
    <w:p w14:paraId="2ED77B14" w14:textId="77777777" w:rsidR="00CF1404" w:rsidRPr="00CF1404" w:rsidRDefault="00CF1404" w:rsidP="00CF1404">
      <w:r w:rsidRPr="00CF1404">
        <w:t>5.3.5. En caso de que el Emprendedor Asociado devuelva los Productos por defectos o que los Productos no coincidan con lo descrito en la compra, Oriflame reembolsará al Emprendedor Asociado el precio total pagado por dichos Productos, más cualquier cargo de envío que sea aplicable, y cualquier costo que sea razonable en que el Emprendedor Asociado haya incurrido para la devolución de los Productos a Oriflame.</w:t>
      </w:r>
    </w:p>
    <w:p w14:paraId="1B996856" w14:textId="77777777" w:rsidR="00CF1404" w:rsidRPr="00CF1404" w:rsidRDefault="00CF1404" w:rsidP="00CF1404">
      <w:r w:rsidRPr="00CF1404">
        <w:t>5.3.6. Oriflame realizará el reembolso en la cuenta bancaria, tarjeta de crédito y otros medios de pago elegidos por el Emprendedor Asociado, siempre y cuando estén autorizados por Oriflame; en cualquier caso, el Emprendedor Asociado no incurrirá en gasto alguno relacionado con dicho reembolso. Este reembolso dependerá de los plazos de la entidad financiera involucrada en la devolución.</w:t>
      </w:r>
    </w:p>
    <w:p w14:paraId="67447C50" w14:textId="77777777" w:rsidR="00CF1404" w:rsidRPr="00CF1404" w:rsidRDefault="00CF1404" w:rsidP="00CF1404">
      <w:r w:rsidRPr="00CF1404">
        <w:t>5.3.7. En caso de que los Productos efectivamente hayan sido entregados al Emprendedor Asociado, aplicará lo siguiente:</w:t>
      </w:r>
    </w:p>
    <w:p w14:paraId="4961F76E" w14:textId="5515A655" w:rsidR="00CF1404" w:rsidRPr="00CF1404" w:rsidRDefault="00CF1404" w:rsidP="00CF1404">
      <w:r w:rsidRPr="00CF1404">
        <w:t xml:space="preserve">5.3.7.1. El Emprendedor Asociado deberá de devolver los Productos sin retraso justificado y en cualquier caso en un </w:t>
      </w:r>
      <w:r w:rsidRPr="005922B2">
        <w:rPr>
          <w:color w:val="000000" w:themeColor="text1"/>
        </w:rPr>
        <w:t xml:space="preserve">plazo no mayor a </w:t>
      </w:r>
      <w:r w:rsidR="005922B2" w:rsidRPr="005922B2">
        <w:rPr>
          <w:color w:val="000000" w:themeColor="text1"/>
        </w:rPr>
        <w:t xml:space="preserve">21 </w:t>
      </w:r>
      <w:r w:rsidRPr="005922B2">
        <w:rPr>
          <w:color w:val="000000" w:themeColor="text1"/>
        </w:rPr>
        <w:t>(</w:t>
      </w:r>
      <w:r w:rsidR="005922B2" w:rsidRPr="005922B2">
        <w:rPr>
          <w:color w:val="000000" w:themeColor="text1"/>
        </w:rPr>
        <w:t>veintiún</w:t>
      </w:r>
      <w:r w:rsidRPr="005922B2">
        <w:rPr>
          <w:color w:val="000000" w:themeColor="text1"/>
        </w:rPr>
        <w:t xml:space="preserve">) </w:t>
      </w:r>
      <w:r w:rsidRPr="00CF1404">
        <w:t>días naturales posteriores al día en que el Emprendedor Asociado canceló dicha compra.</w:t>
      </w:r>
    </w:p>
    <w:p w14:paraId="4E5E2627" w14:textId="77777777" w:rsidR="00CF1404" w:rsidRPr="00CF1404" w:rsidRDefault="00CF1404" w:rsidP="00CF1404">
      <w:r w:rsidRPr="00CF1404">
        <w:t>5.3.7.2. El Emprendedor Asociado será responsable de los gastos directos por la devolución de los Productos a Oriflame, excepto en los casos en que los Productos hayan resultado defectuosos o que no coincidan con la descripción de la orden de compra. (ver cláusula 5.3.5)</w:t>
      </w:r>
    </w:p>
    <w:p w14:paraId="0CEA954A" w14:textId="77777777" w:rsidR="00CF1404" w:rsidRPr="00CF1404" w:rsidRDefault="00CF1404" w:rsidP="00CF1404">
      <w:r w:rsidRPr="00CF1404">
        <w:t>5.3.7.3. El Emprendedor Asociado tendrá la obligación legal de conservar los Productos que estén en su posesión y deberá mantenerlos en buen estado de conservación.</w:t>
      </w:r>
    </w:p>
    <w:p w14:paraId="1E6DF9AC" w14:textId="77777777" w:rsidR="00CF1404" w:rsidRPr="00CF1404" w:rsidRDefault="00CF1404" w:rsidP="00CF1404">
      <w:r w:rsidRPr="00CF1404">
        <w:t> </w:t>
      </w:r>
    </w:p>
    <w:p w14:paraId="7C100164" w14:textId="77777777" w:rsidR="00CF1404" w:rsidRPr="00CF1404" w:rsidRDefault="00CF1404" w:rsidP="00CF1404">
      <w:r w:rsidRPr="00CF1404">
        <w:t xml:space="preserve">5.3.8.   Oriflame se obliga a entregar los Productos de conformidad con estos Términos. El Emprendedor Asociado tendrá siempre los derechos como Consumidor respecto a los Productos que resulten defectuosos o que no cumplan con lo descrito en la orden de compra, en la medida que los adquiera para consumo propio, en el marco de una relación de consumo. Estos derechos nunca se verán afectados por las condiciones establecidas en la cláusula 5.3 o en estos Términos para las devoluciones de los Productos. Cualquier </w:t>
      </w:r>
      <w:r w:rsidRPr="00CF1404">
        <w:lastRenderedPageBreak/>
        <w:t>cuestión legal sobre los derechos que tiene el Emprendedor Asociado como Consumidor podrá ser atendida en la Defensoría del Pueblo del Ecuador.</w:t>
      </w:r>
    </w:p>
    <w:p w14:paraId="0D12453A" w14:textId="77777777" w:rsidR="00CF1404" w:rsidRPr="00CF1404" w:rsidRDefault="00CF1404" w:rsidP="00CF1404">
      <w:r w:rsidRPr="00CF1404">
        <w:t>5.4 Oriflame garantiza la calidad de cualquier Producto comercializado bajo la marca Oriflame y certifica que son fabricados por o para Oriflame en cumplimiento con los más altos estándares de calidad. Oriflame tiene la seguridad de que sus Consumidores estarán satisfechos con los Productos. Conforme a lo anterior, Oriflame ofrece una garantía que le permite al Emprendedor Asociado o al Consumidor cambiar o recibir un reembolso total por cualquier Producto con el cual no esté completamente satisfecho. El Emprendedor Asociado o el Consumidor podrá solicitar dicho reembolso dentro de los 30 (treinta) días naturales siguientes a la recepción de los Productos. No obstante, esta garantía no será aplicable a los Productos que hayan sido intencionalmente dañados o mal usados. Las devoluciones de los Productos y los reembolsos pagos por devoluciones se realizarán de acuerdo con esta cláusula 5.</w:t>
      </w:r>
    </w:p>
    <w:p w14:paraId="10F68B21" w14:textId="77777777" w:rsidR="00CF1404" w:rsidRPr="00CF1404" w:rsidRDefault="00CF1404" w:rsidP="00CF1404">
      <w:r w:rsidRPr="00CF1404">
        <w:rPr>
          <w:b/>
          <w:bCs/>
        </w:rPr>
        <w:t>6. OBLIGACIONES DEL EMPRENDEDOR ASOCIADO</w:t>
      </w:r>
    </w:p>
    <w:p w14:paraId="5D442849" w14:textId="5E614FDC" w:rsidR="00CF1404" w:rsidRPr="00CF1404" w:rsidRDefault="00CF1404" w:rsidP="00CF1404">
      <w:r w:rsidRPr="00CF1404">
        <w:t>6.1 El Emprendedor Asociado podrá comprar y podrá utilizar y consumir los Productos de Oriflame o venderlos por nombre y cuenta propia.</w:t>
      </w:r>
      <w:r w:rsidR="003B27BA">
        <w:t xml:space="preserve"> </w:t>
      </w:r>
      <w:r w:rsidRPr="00CF1404">
        <w:t>En caso de que el Emprendedor Asociado decida vender los Productos será considerado, y en todo momento deberá actuar como un Emprendedor Asociado (empleado o comerciante independiente). El Emprendedor Asociado no cuenta con autoridad para negociar o fungir como intermediario en la celebración de contratos entre Oriflame y otras marcas asociadas y terceros relacionados. El Emprendedor Asociado tampoco cuenta con la autoridad para comprar, vender o concluir de manera genérica cualquier acuerdo en nombre de Oriflame o de cualquier otra compañía del Grupo Oriflame. El reconocimiento del Emprendedor Asociado de que no es un Agente Comercial en el sentido reconocido por las leyes de la República del Ecuador y no está facultado para recibir ninguna compensación o indemnización por la terminación de la presente relación.</w:t>
      </w:r>
    </w:p>
    <w:p w14:paraId="1ACA544F" w14:textId="77777777" w:rsidR="00CF1404" w:rsidRPr="00CF1404" w:rsidRDefault="00CF1404" w:rsidP="00CF1404">
      <w:r w:rsidRPr="00CF1404">
        <w:t>6.2 En caso de que el Emprendedor Asociado decida vender los Productos Oriflame o realizar cualquiera de las actividades incluidas en el Plan de Compensación para Emprendedores Asociados de Oriflame, las Políticas y Procedimientos o los Programas Comerciales, el Emprendedor Asociado deberá obtener por su cuenta todos los permisos, licencias y cualquier registro requerido bajo las leyes del Ecuador, incluyendo cualquier registro en materia de protección de datos, registro y declaraciones fiscales. El Emprendedor Asociado está obligado individualmente a reportar y pagar cualquier impuesto, obligación, aportación de seguridad social y cuotas aplicables por dichas actividades. El Emprendedor Asociado está obligado individualmente a asegurar la protección de todos los Datos Personales de sus Clientes, la cual será de conformidad con la Ley 19628 Sobre Protección de la Vida Privada (ver cláusulas 6.9-6.15).</w:t>
      </w:r>
    </w:p>
    <w:p w14:paraId="5F1121BB" w14:textId="77777777" w:rsidR="00CF1404" w:rsidRPr="00CF1404" w:rsidRDefault="00CF1404" w:rsidP="00CF1404">
      <w:r w:rsidRPr="00CF1404">
        <w:t>6.3 Oriflame permitirá al Emprendedor Asociado y a los Consumidores la devolución y el cambio de los Productos conforme a lo establecido en estos Términos y para los que haya hecho compras utilizando una herramienta en línea específica, tal como se exige en la cláusula 4.11. El Emprendedor Asociado reconoce y acepta que es responsable de informar a los Consumidores del derecho que tienen para devolver los Productos, y en su caso, el Emprendedor Asociado será quien efectuará la devolución en su nombre y representación.</w:t>
      </w:r>
    </w:p>
    <w:p w14:paraId="2F47E444" w14:textId="77777777" w:rsidR="00CF1404" w:rsidRPr="00CF1404" w:rsidRDefault="00CF1404" w:rsidP="00CF1404">
      <w:r w:rsidRPr="00CF1404">
        <w:lastRenderedPageBreak/>
        <w:t>6.4 El Emprendedor Asociado deberá mantener la buena imagen y la reputación de Oriflame. Conforme a lo anterior, el Emprendedor Asociado se obliga a no hacer declaración alguna, ni realizar acciones, que puedan perjudicar la imagen de Oriflame o de los Productos Oriflame. El Emprendedor Asociado deberá de realizar sus actividades comerciales de una manera legal y ética, y abstenerse de realizar declaraciones falsas, engañosas o exageradas sobre los Productos o de la oportunidad de negocio que ofrece Oriflame.</w:t>
      </w:r>
    </w:p>
    <w:p w14:paraId="740CDCAB" w14:textId="77777777" w:rsidR="00CF1404" w:rsidRPr="00CF1404" w:rsidRDefault="00CF1404" w:rsidP="00CF1404">
      <w:r w:rsidRPr="00CF1404">
        <w:t>6.5 El Emprendedor Asociado reconoce que la marca Oriflame, sus denominaciones comerciales y logotipo son propiedad de Oriflame y se obliga a no infringirlos de forma alguna. A petición de Oriflame, el Emprendedor Asociado deberá firmar cualquier documento que confirme el compromiso anterior asumido por el Emprendedor Asociado.</w:t>
      </w:r>
    </w:p>
    <w:p w14:paraId="2C7A6F67" w14:textId="77777777" w:rsidR="00CF1404" w:rsidRPr="00CF1404" w:rsidRDefault="00CF1404" w:rsidP="00CF1404">
      <w:r w:rsidRPr="00CF1404">
        <w:t>6.6 El Emprendedor Asociado acepta que los términos del presente Contrato de Emprendedor Asociado y el material referido en este, incluyendo el Plan de Compensación para Emprendedor Asociado de Oriflame, los Programas Comerciales, las Políticas y Procedimientos, incluyendo los Programas Comerciales, bases de datos (incluyendo, de manera enunciativa más no limitativa, cualquier base de datos que contenga Datos Personales) y las herramientas en línea son información propiedad de Oriflame y objeto de los derechos de propiedad intelectual de Oriflame. El Emprendedor Asociado no podrá utilizar estas, ni en su totalidad ni parcialmente, para fines diferentes a los autorizados en el presente Contrato de Emprendedor Asociado.</w:t>
      </w:r>
    </w:p>
    <w:p w14:paraId="70108FD1" w14:textId="77777777" w:rsidR="00CF1404" w:rsidRPr="00CF1404" w:rsidRDefault="00CF1404" w:rsidP="00CF1404">
      <w:r w:rsidRPr="00CF1404">
        <w:t>6.7 El Emprendedor Asociado podrá ser elegible para beneficios, bajo los términos del Programa Comercial o Políticas y Procedimientos en cuestión.</w:t>
      </w:r>
    </w:p>
    <w:p w14:paraId="466A371E" w14:textId="77777777" w:rsidR="00CF1404" w:rsidRPr="00CF1404" w:rsidRDefault="00CF1404" w:rsidP="00CF1404">
      <w:r w:rsidRPr="00CF1404">
        <w:t>6.8 Cuando el Emprendedor Asociado presente los Productos Oriflame, la Oportunidad de Negocio Oriflame o cualquier Promocional o Material de Entrenamiento para otros Emprendedor Asociados de Oriflame por el cual se realice un cobro, el Emprendedor Asociado se obliga a cumplir con las Reglas de Conducta del Plan de Compensación para Emprendedor Asociado Oriflame y el Código de Ética, así como la normativa que regula la actividad publicitaria de Productos Oriflame.</w:t>
      </w:r>
    </w:p>
    <w:p w14:paraId="73D14CD7" w14:textId="77777777" w:rsidR="00CF1404" w:rsidRPr="00CF1404" w:rsidRDefault="00CF1404" w:rsidP="00CF1404">
      <w:r w:rsidRPr="00CF1404">
        <w:rPr>
          <w:u w:val="single"/>
        </w:rPr>
        <w:t>Responsabilidades en materia de Protección de Datos Personales</w:t>
      </w:r>
    </w:p>
    <w:p w14:paraId="3F7DD73B" w14:textId="77777777" w:rsidR="00CF1404" w:rsidRPr="00CF1404" w:rsidRDefault="00CF1404" w:rsidP="00CF1404">
      <w:r w:rsidRPr="00CF1404">
        <w:t>6.9 Como Emprendedor Asociado, podrá recopilar, registrar, almacenar, utilizar y actualizar Datos Personales. Por lo tanto, el Emprendedor Asociado, como responsable y poseedor de dichos Datos Personales, se obliga a aceptar y cumplir con la legislación aplicable en materia de protección de datos personales y privacidad. Bajo esas leyes, le podrá ser requerido al Emprendedor Asociado que se registre ante la autoridad competente en la materia salvo que exista una excepción, y deberá cumplir con los principios en materia de protección de Datos Personales. Es responsabilidad del Emprendedor Asociado, evaluar su necesidad de registro y de llevar a cabo dicho registro si le es requerido y de dar cumplimiento a los principios en materia de protección de Datos Personales.</w:t>
      </w:r>
    </w:p>
    <w:p w14:paraId="59B6C77A" w14:textId="77777777" w:rsidR="00CF1404" w:rsidRPr="00CF1404" w:rsidRDefault="00CF1404" w:rsidP="00CF1404">
      <w:r w:rsidRPr="00CF1404">
        <w:t xml:space="preserve">6.10 Si el Emprendedor Asociado desea patrocinar a un Cliente para convertirse en </w:t>
      </w:r>
      <w:proofErr w:type="spellStart"/>
      <w:r w:rsidRPr="00CF1404">
        <w:t>Member</w:t>
      </w:r>
      <w:proofErr w:type="spellEnd"/>
      <w:r w:rsidRPr="00CF1404">
        <w:t xml:space="preserve"> o Emprendedor Asociado, podrá recolectar sus Datos Personales directamente del Cliente. El Emprendedor Asociado deberá seguir los procedimientos de patrocinio de Oriflame, como le sea comunicado ocasionalmente y deberá asegurarse que cualquier </w:t>
      </w:r>
      <w:r w:rsidRPr="00CF1404">
        <w:lastRenderedPageBreak/>
        <w:t>uso que le brinde a los Datos Personales recolectados sea de acuerdo con la Ley Orgánica de Protección de Datos Personales.</w:t>
      </w:r>
    </w:p>
    <w:p w14:paraId="540F7361" w14:textId="77777777" w:rsidR="00CF1404" w:rsidRPr="00CF1404" w:rsidRDefault="00CF1404" w:rsidP="00CF1404">
      <w:r w:rsidRPr="00CF1404">
        <w:t>6.11 El Emprendedor Asociado, en particular, deberá prever medidas técnicas y de seguridad organizacionales para la protección de los Datos Personales en contra de su destrucción accidental o ilegal, pérdida accidental, alteración, divulgación no autorizada o acceso, particularmente cuando el proceso involucre la transmisión de datos por medio de una red y contra cualquier otra forma ilegal de tratamiento. Teniendo en cuenta las técnicas y el costo de su implementación, dichas medidas garantizarán un nivel de seguridad adecuado a los riesgos que representan por el procesamiento y naturaleza de los Datos Personales de ser objeto de protección.</w:t>
      </w:r>
    </w:p>
    <w:p w14:paraId="6FCA24D4" w14:textId="77777777" w:rsidR="00CF1404" w:rsidRPr="00CF1404" w:rsidRDefault="00CF1404" w:rsidP="00CF1404">
      <w:r w:rsidRPr="00CF1404">
        <w:t xml:space="preserve">6.12 El Emprendedor Asociado deberá notificar a Oriflame en el momento en el que se percate de cualquier violación de seguridad que pueda llevar a la destrucción accidental o ilegal, pérdida accidental, alteración, divulgación no autorizada o acceso a Datos Personales, enviando un correo electrónico a </w:t>
      </w:r>
      <w:r w:rsidRPr="00B76B7A">
        <w:rPr>
          <w:color w:val="000000" w:themeColor="text1"/>
        </w:rPr>
        <w:t>la dirección </w:t>
      </w:r>
      <w:hyperlink r:id="rId14" w:history="1">
        <w:r w:rsidRPr="00B76B7A">
          <w:rPr>
            <w:rStyle w:val="Hipervnculo"/>
            <w:color w:val="000000" w:themeColor="text1"/>
          </w:rPr>
          <w:t>privacy@oriflame.com</w:t>
        </w:r>
      </w:hyperlink>
      <w:r w:rsidRPr="00B76B7A">
        <w:rPr>
          <w:color w:val="000000" w:themeColor="text1"/>
        </w:rPr>
        <w:t xml:space="preserve">, en el </w:t>
      </w:r>
      <w:r w:rsidRPr="00CF1404">
        <w:t>que se explique la naturaleza del incidente y los expedientes afectados.</w:t>
      </w:r>
    </w:p>
    <w:p w14:paraId="38F3DBFE" w14:textId="77777777" w:rsidR="00CF1404" w:rsidRPr="00CF1404" w:rsidRDefault="00CF1404" w:rsidP="00CF1404">
      <w:r w:rsidRPr="00CF1404">
        <w:t>6.13 Si el Emprendedor Asociado recibe en cualquier momento una solicitud para ejercer sus derechos de conformidad con la legislación aplicable en materia de protección de Datos Personales por parte de un Cliente u otra persona cuyos Datos Personales fueron procesados por el Emprendedor Asociado, este deberá cumplir con dicha solicitud en la medida requerida por la legislación aplicable y de acuerdo con cualquier política, procedimiento o capacitación proporcionada por Oriflame continuamente.</w:t>
      </w:r>
    </w:p>
    <w:p w14:paraId="7E4B663A" w14:textId="77777777" w:rsidR="00CF1404" w:rsidRPr="00CF1404" w:rsidRDefault="00CF1404" w:rsidP="00CF1404">
      <w:r w:rsidRPr="00CF1404">
        <w:t xml:space="preserve">6.14 El Emprendedor Asociado podrá procesar Datos Personales únicamente de conformidad con el Aviso de Privacidad que le sea proporcionado a los </w:t>
      </w:r>
      <w:proofErr w:type="spellStart"/>
      <w:r w:rsidRPr="00CF1404">
        <w:t>Members</w:t>
      </w:r>
      <w:proofErr w:type="spellEnd"/>
      <w:r w:rsidRPr="00CF1404">
        <w:t xml:space="preserve"> y otros Emprendedores Asociados de Oriflame. Ante la terminación de la relación del Emprendedor Asociado con Oriflame, el Emprendedor Asociado garantiza y acepta que destruirá todos los Datos Personales en su posesión o bajo su control sin ningún tipo de retraso.</w:t>
      </w:r>
    </w:p>
    <w:p w14:paraId="2D9DBFCC" w14:textId="77777777" w:rsidR="00CF1404" w:rsidRPr="00CF1404" w:rsidRDefault="00CF1404" w:rsidP="00CF1404">
      <w:r w:rsidRPr="00CF1404">
        <w:t>6.15 Oriflame explícitamente renuncia a cualquier responsabilidad relacionada con penalidades, costos, tarifas y generalmente cualquier gasto en el que puede incurrir el Emprendedor Asociado como resultado de cualquier violación a la legislación aplicable en materia de protección de datos personales y privacidad.</w:t>
      </w:r>
    </w:p>
    <w:p w14:paraId="17D3D159" w14:textId="77777777" w:rsidR="00CF1404" w:rsidRPr="00CF1404" w:rsidRDefault="00CF1404" w:rsidP="00CF1404">
      <w:r w:rsidRPr="00CF1404">
        <w:rPr>
          <w:u w:val="single"/>
        </w:rPr>
        <w:t>Comunicaciones Comerciales y de Marketing</w:t>
      </w:r>
    </w:p>
    <w:p w14:paraId="34130DD0" w14:textId="77777777" w:rsidR="00CF1404" w:rsidRPr="00CF1404" w:rsidRDefault="00CF1404" w:rsidP="00CF1404">
      <w:r w:rsidRPr="00CF1404">
        <w:t>6.16 El Emprendedor Asociado deberá preguntar expresamente a los Clientes si desean recibir comunicaciones de marketing sobre Productos de Oriflame por parte del Emprendedor Asociado y deberá obtener consentimiento afirmativo antes de enviar cualquier comunicación. El Emprendedor Asociado deberá mantener un registro sobre las preferencias de cualquier destinatario de comunicaciones de marketing</w:t>
      </w:r>
      <w:r w:rsidRPr="00CF1404">
        <w:rPr>
          <w:b/>
          <w:bCs/>
        </w:rPr>
        <w:t>, </w:t>
      </w:r>
      <w:r w:rsidRPr="00CF1404">
        <w:t>lo cual incluye un registro de la fecha en que fue manifestado el consentimiento y el idioma en el que fue acordado. Cualquier comunicación de marketing que sea enviada por el Emprendedor Asociado</w:t>
      </w:r>
      <w:r w:rsidRPr="00CF1404">
        <w:rPr>
          <w:b/>
          <w:bCs/>
        </w:rPr>
        <w:t>, </w:t>
      </w:r>
      <w:r w:rsidRPr="00CF1404">
        <w:t>deberá informar al destinatario sobre su derecho de darse de baja de la recepción de futuras comunicaciones y como puede ejercer dicho derecho, incluyendo el informar al Emprendedor Asociado por correo electrónico su deseo de darse de baja. El Emprendedor Asociado acepta y se compromete a respetar las preferencias de cualquier destinatario sobre dichas comunicaciones.</w:t>
      </w:r>
    </w:p>
    <w:p w14:paraId="5A05AD2B" w14:textId="77777777" w:rsidR="00CF1404" w:rsidRPr="00CF1404" w:rsidRDefault="00CF1404" w:rsidP="00CF1404">
      <w:r w:rsidRPr="00CF1404">
        <w:lastRenderedPageBreak/>
        <w:t>6.17 Las herramientas en línea podrán permitir al Emprendedor Asociado utilizar los Datos Personales de un Cliente para enviar comunicaciones de marketing y otras comunicaciones comerciales, sujeta a las siguientes condiciones:</w:t>
      </w:r>
    </w:p>
    <w:p w14:paraId="26D124D6" w14:textId="77777777" w:rsidR="00CF1404" w:rsidRPr="00CF1404" w:rsidRDefault="00CF1404" w:rsidP="00CF1404">
      <w:r w:rsidRPr="00CF1404">
        <w:t xml:space="preserve">6.17.1 El Emprendedor Asociado debió patrocinar al Cliente para convertirse en </w:t>
      </w:r>
      <w:proofErr w:type="spellStart"/>
      <w:r w:rsidRPr="00CF1404">
        <w:t>Member</w:t>
      </w:r>
      <w:proofErr w:type="spellEnd"/>
      <w:r w:rsidRPr="00CF1404">
        <w:t xml:space="preserve"> o Emprendedor Asociado, a menos que se haya acordado expresamente lo contrario,</w:t>
      </w:r>
    </w:p>
    <w:p w14:paraId="407EF3E5" w14:textId="77777777" w:rsidR="00CF1404" w:rsidRPr="00CF1404" w:rsidRDefault="00CF1404" w:rsidP="00CF1404">
      <w:r w:rsidRPr="00CF1404">
        <w:t>6.17.2 Las comunicaciones de marketing y otras comunicaciones comerciales únicamente podrán versar sobre Oriflame,</w:t>
      </w:r>
    </w:p>
    <w:p w14:paraId="615F5CF9" w14:textId="77777777" w:rsidR="00CF1404" w:rsidRPr="00CF1404" w:rsidRDefault="00CF1404" w:rsidP="00CF1404">
      <w:r w:rsidRPr="00CF1404">
        <w:t>6.17.3 Las comunicaciones comerciales o de marketing, deberán ser fácilmente identificables como tal,</w:t>
      </w:r>
    </w:p>
    <w:p w14:paraId="227EB2EC" w14:textId="77777777" w:rsidR="00CF1404" w:rsidRPr="00CF1404" w:rsidRDefault="00CF1404" w:rsidP="00CF1404">
      <w:r w:rsidRPr="00CF1404">
        <w:t>6.17.4 Las comunicaciones incluirán el nombre del Emprendedor Asociado y los detalles de contacto como el remitente de las comunicaciones comerciales y un correo electrónico válido, así como un enlace para darse de baja en el que los Clientes puedan comunicarse con el Emprendedor Asociado para comunicarle su preferencia de darse de baja de las subsecuentes comunicaciones de marketing, </w:t>
      </w:r>
    </w:p>
    <w:p w14:paraId="71A2C1E0" w14:textId="77777777" w:rsidR="00CF1404" w:rsidRPr="00CF1404" w:rsidRDefault="00CF1404" w:rsidP="00CF1404">
      <w:r w:rsidRPr="00CF1404">
        <w:t>6.17.5 Las comunicaciones de marketing no deberán ser enviadas a aquellos Clientes que han optado por darse de baja y no recibirlas,</w:t>
      </w:r>
    </w:p>
    <w:p w14:paraId="0BF4ACC8" w14:textId="77777777" w:rsidR="00CF1404" w:rsidRPr="00CF1404" w:rsidRDefault="00CF1404" w:rsidP="00CF1404">
      <w:r w:rsidRPr="00CF1404">
        <w:t>6.17.6 Las ofertas promocionales, como los descuentos, premios y regalos, cuando estén permitidos por las leyes aplicables, deberán estar claramente identificadas como tales y las condiciones que deberán de cumplirse para obtenerse deberán de ser fácilmente accesibles y presentarse en forma clara y sin ambigüedades.</w:t>
      </w:r>
    </w:p>
    <w:p w14:paraId="4495389E" w14:textId="77777777" w:rsidR="00CF1404" w:rsidRPr="00CF1404" w:rsidRDefault="00CF1404" w:rsidP="00CF1404">
      <w:r w:rsidRPr="00CF1404">
        <w:t>6.17.7 El contenido de dichas comunicaciones comerciales y de marketing es compatible con los presentes Términos y toda la legislación aplicable en materia de comunicaciones comerciales.</w:t>
      </w:r>
    </w:p>
    <w:p w14:paraId="2BA9D593" w14:textId="77777777" w:rsidR="00CF1404" w:rsidRPr="00CF1404" w:rsidRDefault="00CF1404" w:rsidP="00CF1404">
      <w:r w:rsidRPr="00CF1404">
        <w:t>6.18 En ninguna circunstancia el Emprendedor Asociado tiene permitido enviar comunicaciones de marketing o cualquier otra comunicación comercial en representación o en nombre de Oriflame. En su caso, será decisión exclusiva del Emprendedor Asociado enviar comunicaciones publicitarias sobre Productos Oriflame.</w:t>
      </w:r>
    </w:p>
    <w:p w14:paraId="2D732984" w14:textId="77777777" w:rsidR="00CF1404" w:rsidRPr="00CF1404" w:rsidRDefault="00CF1404" w:rsidP="00CF1404">
      <w:r w:rsidRPr="00CF1404">
        <w:rPr>
          <w:b/>
          <w:bCs/>
        </w:rPr>
        <w:t>7. OBLIGACIONES DE ORIFLAME</w:t>
      </w:r>
    </w:p>
    <w:p w14:paraId="360C80E0" w14:textId="77777777" w:rsidR="00CF1404" w:rsidRPr="00CF1404" w:rsidRDefault="00CF1404" w:rsidP="00CF1404">
      <w:r w:rsidRPr="00CF1404">
        <w:t>7.1 La entrega de los Productos por parte de Oriflame estará sujeta a su disponibilidad.</w:t>
      </w:r>
    </w:p>
    <w:p w14:paraId="18B8D5A3" w14:textId="77777777" w:rsidR="00CF1404" w:rsidRPr="00CF1404" w:rsidRDefault="00CF1404" w:rsidP="00CF1404">
      <w:r w:rsidRPr="00CF1404">
        <w:t>7.2 Oriflame no será responsable por la escasez de los Productos o porque los Productos se encuentren agotados.</w:t>
      </w:r>
    </w:p>
    <w:p w14:paraId="05E893E7" w14:textId="77777777" w:rsidR="00CF1404" w:rsidRPr="00CF1404" w:rsidRDefault="00CF1404" w:rsidP="00CF1404">
      <w:r w:rsidRPr="00CF1404">
        <w:t>7.3 Sujeto a que el Emprendedor Asociado cumpla con los términos de este Contrato y sus obligaciones bajo las leyes de la República del Ecuador. El Emprendedor Asociado recibirá, directamente por Oriflame o por otra entidad de Oriflame o proveedor externo, cualquier beneficio/pago adeudado al Emprendedor Asociado de acuerdo con el Plan de Compensación para Emprendedores Asociados de Oriflame, vigente y aplicable.</w:t>
      </w:r>
    </w:p>
    <w:p w14:paraId="467EB58C" w14:textId="77777777" w:rsidR="00CF1404" w:rsidRPr="00CF1404" w:rsidRDefault="00CF1404" w:rsidP="00CF1404">
      <w:r w:rsidRPr="00CF1404">
        <w:rPr>
          <w:b/>
          <w:bCs/>
        </w:rPr>
        <w:t>8. TERMINACIÓN</w:t>
      </w:r>
    </w:p>
    <w:p w14:paraId="06079148" w14:textId="77777777" w:rsidR="00CF1404" w:rsidRPr="00CF1404" w:rsidRDefault="00CF1404" w:rsidP="00CF1404">
      <w:r w:rsidRPr="00CF1404">
        <w:t>8.1 Oriflame podrá en cualquier momento terminar la membresía y el Contrato de Emprendedor Asociado de acuerdo con su conveniencia con aviso previo de 1 mes o con efecto inmediato en cualquiera de los siguientes supuestos:</w:t>
      </w:r>
    </w:p>
    <w:p w14:paraId="6B5D2D54" w14:textId="77777777" w:rsidR="00CF1404" w:rsidRPr="00CF1404" w:rsidRDefault="00CF1404" w:rsidP="00CF1404">
      <w:r w:rsidRPr="00CF1404">
        <w:lastRenderedPageBreak/>
        <w:t>8.1.1. En caso de que el Emprendedor Asociado declare o proporcione a Oriflame cualquier información relacionada con Datos Personales que sea falsa o incorrecta;</w:t>
      </w:r>
    </w:p>
    <w:p w14:paraId="70A0D5DD" w14:textId="77777777" w:rsidR="00CF1404" w:rsidRPr="00CF1404" w:rsidRDefault="00CF1404" w:rsidP="00CF1404">
      <w:r w:rsidRPr="00CF1404">
        <w:t>8.1.2. En caso de que el Emprendedor Asociado incurra en insolvencia o no cuente con los recursos económicos para satisfacer el pago de sus adeudos con Oriflame;</w:t>
      </w:r>
    </w:p>
    <w:p w14:paraId="65398448" w14:textId="77777777" w:rsidR="00CF1404" w:rsidRPr="00CF1404" w:rsidRDefault="00CF1404" w:rsidP="00CF1404">
      <w:r w:rsidRPr="00CF1404">
        <w:t>8.1.3. En caso de incumplimiento por parte del Emprendedor Asociado a cualquiera de las obligaciones asumidas conforme al Contrato de Emprendedor Asociado o a cualquiera de las disposiciones del Código de Ética y las Reglas de Conducta y que dicho incumplimiento no sea subsanable;</w:t>
      </w:r>
    </w:p>
    <w:p w14:paraId="6A94A7E1" w14:textId="77777777" w:rsidR="00CF1404" w:rsidRPr="00CF1404" w:rsidRDefault="00CF1404" w:rsidP="00CF1404">
      <w:r w:rsidRPr="00CF1404">
        <w:t>8.1.4. En caso de incumplimiento por parte del Emprendedor Asociado de cualquiera de las disposiciones del Contrato de Emprendedor Asociado y cualquier documento mencionado en el presente documento, si dicho incumplimiento no fuese subsanado dentro de un plazo de 14 días naturales siguientes a la notificación de dicho incumplimiento enviada al Emprendedor Asociado por Oriflame.</w:t>
      </w:r>
    </w:p>
    <w:p w14:paraId="63F947E4" w14:textId="77777777" w:rsidR="00CF1404" w:rsidRPr="00CF1404" w:rsidRDefault="00CF1404" w:rsidP="00CF1404">
      <w:r w:rsidRPr="00CF1404">
        <w:rPr>
          <w:b/>
          <w:bCs/>
        </w:rPr>
        <w:t>9. RECLAMACIONES</w:t>
      </w:r>
    </w:p>
    <w:p w14:paraId="6D47D7E8" w14:textId="77777777" w:rsidR="00CF1404" w:rsidRPr="00CF1404" w:rsidRDefault="00CF1404" w:rsidP="00CF1404">
      <w:r w:rsidRPr="00CF1404">
        <w:t>9.1 El procedimiento de atención de quejas de Oriflame se encuentra incluido en las Reglas de Conducta.</w:t>
      </w:r>
    </w:p>
    <w:p w14:paraId="7832D690" w14:textId="67E98027" w:rsidR="00CF1404" w:rsidRPr="00CF1404" w:rsidRDefault="00CF1404" w:rsidP="00CF1404">
      <w:r w:rsidRPr="00CF1404">
        <w:t>9.2 El Emprendedor Asociado siempre podrá presentar cualquier queja, pregunta o solicitud, en el Centro de Ayuda: </w:t>
      </w:r>
      <w:hyperlink r:id="rId15" w:anchor="/" w:history="1">
        <w:r w:rsidRPr="00CF1404">
          <w:rPr>
            <w:rStyle w:val="Hipervnculo"/>
          </w:rPr>
          <w:t>https://ec.oriflame.com/support-center#/</w:t>
        </w:r>
      </w:hyperlink>
      <w:r w:rsidRPr="00CF1404">
        <w:t> mediante solicitud de servicio</w:t>
      </w:r>
      <w:r w:rsidR="00B76B7A">
        <w:t xml:space="preserve">. </w:t>
      </w:r>
      <w:r w:rsidRPr="00CF1404">
        <w:t>En caso de que el Emprendedor Asociado no esté satisfecho con la atención de Servicio al Cliente podrá contactar directamente con la Defensoría del Pueblo, en los casos en donde actúe como Consumidor de Oriflame.</w:t>
      </w:r>
    </w:p>
    <w:p w14:paraId="515E591C" w14:textId="77777777" w:rsidR="00CF1404" w:rsidRPr="00CF1404" w:rsidRDefault="00CF1404" w:rsidP="00CF1404">
      <w:r w:rsidRPr="00CF1404">
        <w:rPr>
          <w:b/>
          <w:bCs/>
        </w:rPr>
        <w:t>10.  CÓDIGO DE CONDUCTA</w:t>
      </w:r>
    </w:p>
    <w:p w14:paraId="2B8D5852" w14:textId="77777777" w:rsidR="00CF1404" w:rsidRPr="00B76B7A" w:rsidRDefault="00CF1404" w:rsidP="00CF1404">
      <w:pPr>
        <w:rPr>
          <w:color w:val="000000" w:themeColor="text1"/>
        </w:rPr>
      </w:pPr>
      <w:r w:rsidRPr="00B76B7A">
        <w:rPr>
          <w:color w:val="000000" w:themeColor="text1"/>
        </w:rPr>
        <w:t>Oriflame se adhiere estrictamente al Código de Ética de la Asociación Ecuatoriana de Venta Directa (AEVD) </w:t>
      </w:r>
      <w:hyperlink r:id="rId16" w:history="1">
        <w:r w:rsidRPr="00B76B7A">
          <w:rPr>
            <w:rStyle w:val="Hipervnculo"/>
            <w:color w:val="000000" w:themeColor="text1"/>
          </w:rPr>
          <w:t>https://aevd.ec/codigo-de-etica/</w:t>
        </w:r>
      </w:hyperlink>
      <w:r w:rsidRPr="00B76B7A">
        <w:rPr>
          <w:color w:val="000000" w:themeColor="text1"/>
        </w:rPr>
        <w:t> y de la Federación Mundial de Asociaciones de Venta Directa (WFDSA) (</w:t>
      </w:r>
      <w:hyperlink r:id="rId17" w:history="1">
        <w:r w:rsidRPr="00B76B7A">
          <w:rPr>
            <w:rStyle w:val="Hipervnculo"/>
            <w:color w:val="000000" w:themeColor="text1"/>
          </w:rPr>
          <w:t>https://wfdsa.org/consumer-protection/</w:t>
        </w:r>
      </w:hyperlink>
      <w:r w:rsidRPr="00B76B7A">
        <w:rPr>
          <w:color w:val="000000" w:themeColor="text1"/>
        </w:rPr>
        <w:t>).</w:t>
      </w:r>
    </w:p>
    <w:p w14:paraId="688210C3" w14:textId="77777777" w:rsidR="00CF1404" w:rsidRPr="00CF1404" w:rsidRDefault="00CF1404" w:rsidP="00CF1404">
      <w:r w:rsidRPr="00CF1404">
        <w:t> </w:t>
      </w:r>
    </w:p>
    <w:p w14:paraId="60C9F3E9" w14:textId="0E0BA9CD" w:rsidR="00CF1404" w:rsidRPr="00CF1404" w:rsidRDefault="00CF1404" w:rsidP="00CF1404">
      <w:r w:rsidRPr="00CF1404">
        <w:t>Oriflame requiere al Emprendedor Asociado, que se adhiera estrictamente a estos códigos y como sean implementados más adelante en el Código de Ética y Normas de Conducta de Oriflame. El Emprendedor Asociado podrá obtener copias de estos documentos comunicándose al Centro de Ayuda: </w:t>
      </w:r>
      <w:hyperlink r:id="rId18" w:anchor="/" w:history="1">
        <w:r w:rsidRPr="00CF1404">
          <w:rPr>
            <w:rStyle w:val="Hipervnculo"/>
          </w:rPr>
          <w:t>https://ec.oriflame.com/support-center#/</w:t>
        </w:r>
      </w:hyperlink>
      <w:r w:rsidRPr="00CF1404">
        <w:t> mediante solicitud de servicio</w:t>
      </w:r>
      <w:r w:rsidR="00B76B7A">
        <w:t>.</w:t>
      </w:r>
    </w:p>
    <w:p w14:paraId="3E9F2123" w14:textId="77777777" w:rsidR="00CF1404" w:rsidRPr="00CF1404" w:rsidRDefault="00CF1404" w:rsidP="00CF1404">
      <w:r w:rsidRPr="00CF1404">
        <w:t> </w:t>
      </w:r>
    </w:p>
    <w:p w14:paraId="79C72057" w14:textId="77777777" w:rsidR="00CF1404" w:rsidRPr="00CF1404" w:rsidRDefault="00CF1404" w:rsidP="00CF1404">
      <w:r w:rsidRPr="00CF1404">
        <w:rPr>
          <w:b/>
          <w:bCs/>
        </w:rPr>
        <w:t>11. ERRORES Y CORRECCIONES</w:t>
      </w:r>
    </w:p>
    <w:p w14:paraId="6730A7A2" w14:textId="77777777" w:rsidR="00CF1404" w:rsidRPr="00CF1404" w:rsidRDefault="00CF1404" w:rsidP="00CF1404">
      <w:r w:rsidRPr="00CF1404">
        <w:t xml:space="preserve">A pesar de que Oriflame hace los esfuerzos necesarios para que su página de internet contenga información precisa y actualizada, no garantiza ni declara que esta información esté libre de errores. Dichos errores u otros problemas técnicos pueden generar información que no sea exacta. Conforme a lo anterior, Oriflame se reserva el derecho a corregir cualquier inexactitud o errores tipográficos en su página de internet, incluyendo los Precios y la disponibilidad de los Productos y servicios, y no será responsable por dichos errores. Oriflame también podrá en cualquier momento realizar mejoras y/o cambios respecto a las características, funcionalidad o contenido de la página de </w:t>
      </w:r>
      <w:r w:rsidRPr="00CF1404">
        <w:lastRenderedPageBreak/>
        <w:t>internet. En caso de que el Emprendedor Asociado tenga conocimiento o vea cualquier información o descripción que considere incorrecta, deberá de reportarlo a Servicio al Cliente.</w:t>
      </w:r>
    </w:p>
    <w:p w14:paraId="509BDFC5" w14:textId="77777777" w:rsidR="00CF1404" w:rsidRPr="00CF1404" w:rsidRDefault="00CF1404" w:rsidP="00CF1404">
      <w:r w:rsidRPr="00CF1404">
        <w:t> </w:t>
      </w:r>
    </w:p>
    <w:p w14:paraId="06E47451" w14:textId="77777777" w:rsidR="00CF1404" w:rsidRPr="00CF1404" w:rsidRDefault="00CF1404" w:rsidP="00CF1404">
      <w:r w:rsidRPr="00CF1404">
        <w:rPr>
          <w:b/>
          <w:bCs/>
        </w:rPr>
        <w:t>12. ENLACES Y HERRAMIENTAS EN LÍNEA</w:t>
      </w:r>
    </w:p>
    <w:p w14:paraId="054F028C" w14:textId="77777777" w:rsidR="00CF1404" w:rsidRPr="00CF1404" w:rsidRDefault="00CF1404" w:rsidP="00CF1404">
      <w:r w:rsidRPr="00CF1404">
        <w:t>12.1 Oriflame podrá proporcionar enlaces a sitios web o recursos de terceros. La provisión de dichos enlaces no es una promoción de ninguna información, producto o servicio alcanzado a través de dicho enlace. Oriflame no es responsable por el contenido o desempeño de ninguna parte del Internet, incluidos otros sitios web a los que este sitio puede estar vinculado o que puedan abrirse por este sitio. Por favor informar a Oriflame sobre cualquier error o material inapropiado encontrado en dichos sitios.</w:t>
      </w:r>
    </w:p>
    <w:p w14:paraId="43217466" w14:textId="77777777" w:rsidR="00CF1404" w:rsidRPr="00CF1404" w:rsidRDefault="00CF1404" w:rsidP="00CF1404">
      <w:r w:rsidRPr="00CF1404">
        <w:t>12.2 En el transcurso de su membresía el Emprendedor Asociado podrá ser elegible para participar en campañas de referidos utilizando una o más herramientas digitales, sistemas o software (“</w:t>
      </w:r>
      <w:r w:rsidRPr="00CF1404">
        <w:rPr>
          <w:b/>
          <w:bCs/>
          <w:u w:val="single"/>
        </w:rPr>
        <w:t>Herramientas en línea</w:t>
      </w:r>
      <w:r w:rsidRPr="00CF1404">
        <w:t>”). Le será otorgada al Emprendedor Asociado una licencia no exclusiva, no transferible y limitada, para utilizar las Herramientas en línea en conexión con la membresía. La participación en la campaña de referidos, incluyendo cualquier beneficio derivado de esta, está sujeto al cumplimiento con el presente Contrato de Emprendedor Asociado y cualquier Política o Procedimiento aplicable. Oriflame no garantiza la disponibilidad o eficiencia de las Herramientas en línea utilizadas en relación con las campañas de referidos. Oriflame se reserva el derecho de automáticamente actualizar, mejorar, cambiar o remover cualquier programa de referidos y Herramienta en línea, sin notificación alguna.</w:t>
      </w:r>
    </w:p>
    <w:p w14:paraId="757B4817" w14:textId="1E36326C" w:rsidR="00CF1404" w:rsidRPr="00CF1404" w:rsidRDefault="00CF1404" w:rsidP="00CF1404">
      <w:r w:rsidRPr="00CF1404">
        <w:t>12.3 Al afiliarse a Oriflame usted puede ser elegible para participar en nuestro Programa de Patrocinio Internacional ("ISP"). Nuestro Programa le ofrece la oportunidad de realizar cualquiera de las actividades del Plan de Compensación para Emprendedor Asociado fuera de su país de origen. Puede ser elegible para el ISP utilizando el siguiente enlace: </w:t>
      </w:r>
      <w:hyperlink r:id="rId19" w:tgtFrame="_blank" w:history="1">
        <w:r w:rsidRPr="00CF1404">
          <w:rPr>
            <w:rStyle w:val="Hipervnculo"/>
          </w:rPr>
          <w:t>https://ec.oriflame.com/mypages/business-tools/share-and-earn/share-and-earn</w:t>
        </w:r>
      </w:hyperlink>
      <w:r w:rsidRPr="00CF1404">
        <w:t> Si desea más información sobre el ISP y cualquiera de sus ventajas, póngase en comunicación con el Centro de Ayuda: </w:t>
      </w:r>
      <w:hyperlink r:id="rId20" w:anchor="/" w:history="1">
        <w:r w:rsidRPr="00CF1404">
          <w:rPr>
            <w:rStyle w:val="Hipervnculo"/>
          </w:rPr>
          <w:t>https://ec.oriflame.com/support-center#/</w:t>
        </w:r>
      </w:hyperlink>
      <w:r w:rsidRPr="00CF1404">
        <w:t> mediante solicitud de servicio</w:t>
      </w:r>
      <w:r w:rsidR="00B76B7A">
        <w:t>.</w:t>
      </w:r>
    </w:p>
    <w:p w14:paraId="15898ECC" w14:textId="77777777" w:rsidR="00CF1404" w:rsidRPr="00CF1404" w:rsidRDefault="00CF1404" w:rsidP="00CF1404">
      <w:r w:rsidRPr="00CF1404">
        <w:rPr>
          <w:b/>
          <w:bCs/>
        </w:rPr>
        <w:t>13. DISPOSICIONES GENERALES</w:t>
      </w:r>
    </w:p>
    <w:p w14:paraId="5937E613" w14:textId="77777777" w:rsidR="00CF1404" w:rsidRPr="00CF1404" w:rsidRDefault="00CF1404" w:rsidP="00CF1404">
      <w:r w:rsidRPr="00CF1404">
        <w:t>13.1 El Contrato de Emprendedor Asociado, incluyendo los presentes Términos, se rigen por las leyes vigentes y aplicables en la República del Ecuador y cualquier controversia o disputa que surja en relación con estos, serán resueltas por los tribunales competentes en la Ciudad de Quito.</w:t>
      </w:r>
    </w:p>
    <w:p w14:paraId="5082490F" w14:textId="77777777" w:rsidR="00CF1404" w:rsidRPr="00CF1404" w:rsidRDefault="00CF1404" w:rsidP="00CF1404">
      <w:r w:rsidRPr="00CF1404">
        <w:t>13.2 Si cualquier disposición contenida en estos Términos se considerara inválida o inaplicable o de cualquier forma no pueda exigirse, la invalidez no afectará a las demás disposiciones incluidas en estos Términos.</w:t>
      </w:r>
    </w:p>
    <w:p w14:paraId="31399C57" w14:textId="77777777" w:rsidR="00CF1404" w:rsidRPr="00CF1404" w:rsidRDefault="00CF1404" w:rsidP="00CF1404">
      <w:r w:rsidRPr="00CF1404">
        <w:t>13.3 El hecho de que Oriflame no exija o no haya exigido el cumplimiento de alguna de las disposiciones incluidas en estos Términos, no se considerará como una renuncia realizada por Oriflame para exigir su cumplimiento en un futuro.</w:t>
      </w:r>
    </w:p>
    <w:p w14:paraId="0A2F91EC" w14:textId="77777777" w:rsidR="00CF1404" w:rsidRPr="00CF1404" w:rsidRDefault="00CF1404" w:rsidP="00CF1404">
      <w:r w:rsidRPr="00CF1404">
        <w:lastRenderedPageBreak/>
        <w:t>13.4 Como Emprendedor Asociado, reconoce y acepta que Oriflame se reserva el derecho de unilateralmente revisar, rescindir, modificar o enmendar el Contrato de Emprendedor Asociado, incluyendo los presentes Términos, el Plan de Compensación para Emprendedor Asociado de Oriflame (incluyendo el Código de Ética y las Reglas de Conducta), así como nuestros Programas Comerciales y las Políticas y Procedimientos. Las enmiendas a su Contrato de Emprendedor Asociado pueden derivar de (i) adaptaciones requeridas por las condiciones del mercado; (</w:t>
      </w:r>
      <w:proofErr w:type="spellStart"/>
      <w:r w:rsidRPr="00CF1404">
        <w:t>ii</w:t>
      </w:r>
      <w:proofErr w:type="spellEnd"/>
      <w:r w:rsidRPr="00CF1404">
        <w:t>) cambios a las leyes y regulaciones aplicables; (</w:t>
      </w:r>
      <w:proofErr w:type="spellStart"/>
      <w:r w:rsidRPr="00CF1404">
        <w:t>iii</w:t>
      </w:r>
      <w:proofErr w:type="spellEnd"/>
      <w:r w:rsidRPr="00CF1404">
        <w:t>) cambios en los planes de compensación de Oriflame; (</w:t>
      </w:r>
      <w:proofErr w:type="spellStart"/>
      <w:r w:rsidRPr="00CF1404">
        <w:t>iv</w:t>
      </w:r>
      <w:proofErr w:type="spellEnd"/>
      <w:r w:rsidRPr="00CF1404">
        <w:t>) reorganización de la estructura comercial y de ventas de Oriflame; (v) cambios en el proceso de registro y sus requisitos; (vi) cambios a cualquier código y reglas según lo dispuesto por las asociaciones de venta directa a las que se adhiere Oriflame; y (</w:t>
      </w:r>
      <w:proofErr w:type="spellStart"/>
      <w:r w:rsidRPr="00CF1404">
        <w:t>vii</w:t>
      </w:r>
      <w:proofErr w:type="spellEnd"/>
      <w:r w:rsidRPr="00CF1404">
        <w:t>) cualquier otro cambio que afecte el modelo de negocio de Oriflame. Cualquier revisión, modificación o enmienda a estos Términos será publicada nuestro sitio web </w:t>
      </w:r>
      <w:hyperlink r:id="rId21" w:history="1">
        <w:r w:rsidRPr="00CF1404">
          <w:rPr>
            <w:rStyle w:val="Hipervnculo"/>
          </w:rPr>
          <w:t>https://ec.oriflame.com/</w:t>
        </w:r>
      </w:hyperlink>
      <w:r w:rsidRPr="00CF1404">
        <w:t> y/o notificado debidamente a su correo electrónico registrado, y entrará en vigor en la fecha prevista en dicha publicación/notificación, pero nunca menos de 30 (treinta) días. El Emprendedor Asociado es responsable de mantenerse actualizado con dichos cambios.</w:t>
      </w:r>
    </w:p>
    <w:p w14:paraId="5DFDB5D1" w14:textId="77777777" w:rsidR="00CF1404" w:rsidRPr="00CF1404" w:rsidRDefault="00CF1404" w:rsidP="00CF1404">
      <w:r w:rsidRPr="00CF1404">
        <w:t>13.5 Cualquier modificación al Contrato de Emprendedor Asociado, como se refiere en la cláusula 13.4, se considerará aceptada por el Emprendedor Asociado como condición para continuar como tal, incluyendo el uso futuro de la página web y para realizar compras de compra en este. Oriflame puede requerir la aceptación expresa del Emprendedor Asociado, de lo contrario Oriflame considerará que ha aceptado los cambios, si continúa realizando compras de compra de productos después de que los cambios han sido implementados. En caso de que el Emprendedor Asociado no acepte dichos cambios en un plazo de 2 meses contados a partir de que los cambios han sido implementados, el Contrato de Emprendedor Asociado será terminado inmediatamente. El Emprendedor Asociado acepta que dicho plazo es suficiente y expresamente renuncia a cualquier tipo de compensación por dicha terminación.</w:t>
      </w:r>
    </w:p>
    <w:p w14:paraId="6934FDC5" w14:textId="77777777" w:rsidR="00CF1404" w:rsidRPr="00CF1404" w:rsidRDefault="00CF1404" w:rsidP="00CF1404">
      <w:r w:rsidRPr="00CF1404">
        <w:t>13.6 Oriflame puede ceder o transferir este Contrato de Emprendedor Asociado o cualquier parte de este a cualquier compañía de Grupo Oriflame.</w:t>
      </w:r>
    </w:p>
    <w:p w14:paraId="30F86F85" w14:textId="77777777" w:rsidR="00CF1404" w:rsidRPr="00CF1404" w:rsidRDefault="00CF1404" w:rsidP="00CF1404">
      <w:r w:rsidRPr="00CF1404">
        <w:t>13.7 Oriflame podrá enviar al Emprendedor Asociado alertas, notificaciones, correos electrónicos, correos postales y en general cualquier tipo de comunicación, en el marco de esta relación contractual. El Emprendedor Asociado podrá actualizar sus preferencias de envío respecto de dichas comunicaciones ingresando en su configuración de usuario. Al aceptar estos Términos, el Emprendedor Asociado acepta que Oriflame le envié información y comunicaciones respecto a estos Términos y/o sus compras de compra por cualquier otro medio distinto al papel (es decir, a través de correo electrónico o cualquier otro medio dirigido personalmente al Emprendedor Asociado y que le permitan guardar dicha información de forma accesible en caso de que el Emprendedor Asociado desee realizar una consulta respecto a un determinado período y que también le permita reproducir dicha información).</w:t>
      </w:r>
    </w:p>
    <w:p w14:paraId="45DB0BF2" w14:textId="77777777" w:rsidR="00CF1404" w:rsidRPr="00CF1404" w:rsidRDefault="00CF1404" w:rsidP="00CF1404">
      <w:r w:rsidRPr="00CF1404">
        <w:t xml:space="preserve">13.8 Cualquier aviso dado en virtud de este Contrato de Emprendedor Asociado que se entrega por correo certificado de un día a otro o por correo prioritario a la dirección indicada en este Contrato de Emprendedor Asociado, o a cualquier otra dirección que haya sido notificada por escrito entre ambas partes, dará lugar a que el plazo de preaviso comience a correr (i) en el caso de entrega certificada por correo al día siguiente a partir </w:t>
      </w:r>
      <w:r w:rsidRPr="00CF1404">
        <w:lastRenderedPageBreak/>
        <w:t>del día siguiente del envío, y (</w:t>
      </w:r>
      <w:proofErr w:type="spellStart"/>
      <w:r w:rsidRPr="00CF1404">
        <w:t>ii</w:t>
      </w:r>
      <w:proofErr w:type="spellEnd"/>
      <w:r w:rsidRPr="00CF1404">
        <w:t>) en el caso de correo prioritario desde el segundo día hábil después del envío. Si la notificación se realiza por cualquier otro medio, el plazo de notificación comenzará a correr a partir del día de la recepción de la notificación.</w:t>
      </w:r>
    </w:p>
    <w:p w14:paraId="7F661974" w14:textId="77777777" w:rsidR="00CF1404" w:rsidRPr="00CF1404" w:rsidRDefault="00CF1404" w:rsidP="00CF1404">
      <w:r w:rsidRPr="00CF1404">
        <w:t>13.9 Los términos del presente documento prevalecen sobre los demás documentos a los que se hace referencia en el presente Contrato.</w:t>
      </w:r>
    </w:p>
    <w:p w14:paraId="0AEB6F7B" w14:textId="77777777" w:rsidR="00CF1404" w:rsidRPr="00CF1404" w:rsidRDefault="00CF1404" w:rsidP="00CF1404">
      <w:r w:rsidRPr="00CF1404">
        <w:rPr>
          <w:b/>
          <w:bCs/>
        </w:rPr>
        <w:t>14. POLÍTICA DE PRIVACIDAD</w:t>
      </w:r>
    </w:p>
    <w:p w14:paraId="05206A60" w14:textId="77777777" w:rsidR="00CF1404" w:rsidRPr="00CF1404" w:rsidRDefault="00CF1404" w:rsidP="00CF1404">
      <w:r w:rsidRPr="00CF1404">
        <w:t>14.1 La información referente a como Oriflame procesa los Datos Personales del Emprendedor Asociado se puede consultar en el Aviso de Privacidad Oriflame.</w:t>
      </w:r>
    </w:p>
    <w:p w14:paraId="479D8A30" w14:textId="77777777" w:rsidR="00CF1404" w:rsidRPr="00CF1404" w:rsidRDefault="00CF1404" w:rsidP="00CF1404">
      <w:r w:rsidRPr="00CF1404">
        <w:t>14.2 Oriflame se compromete a mantener todos los Datos Personales confidenciales y protegidos. Oriflame mantendrá los Datos Personales en un servidor seguro que cumplirá plenamente con todos los requisitos establecidos en la legislación de protección de datos personales y protección al consumidor.</w:t>
      </w:r>
    </w:p>
    <w:p w14:paraId="01CB3ED0" w14:textId="77777777" w:rsidR="00CF1404" w:rsidRPr="00CF1404" w:rsidRDefault="00CF1404" w:rsidP="00CF1404">
      <w:r w:rsidRPr="00CF1404">
        <w:t>14.3 A continuación, se incluye más información relevante sobre Oriflame:</w:t>
      </w:r>
    </w:p>
    <w:p w14:paraId="6D357033" w14:textId="77777777" w:rsidR="00CF1404" w:rsidRPr="00CF1404" w:rsidRDefault="00CF1404" w:rsidP="00CF1404">
      <w:r w:rsidRPr="00CF1404">
        <w:t>Nombre: Oriflame del Ecuador S.A.</w:t>
      </w:r>
    </w:p>
    <w:p w14:paraId="361E4F0A" w14:textId="77777777" w:rsidR="00CF1404" w:rsidRPr="00CF1404" w:rsidRDefault="00CF1404" w:rsidP="00CF1404">
      <w:r w:rsidRPr="00CF1404">
        <w:t>Domicilio: Av. las Lomas #312 entre calle primera y calle quinta, Guayaquil, República del Ecuador.</w:t>
      </w:r>
    </w:p>
    <w:p w14:paraId="43CAFC70" w14:textId="6D967266" w:rsidR="00CF1404" w:rsidRPr="00CF1404" w:rsidRDefault="00CF1404" w:rsidP="00CF1404">
      <w:r w:rsidRPr="00CF1404">
        <w:t>Contacto: Centro de Ayuda: </w:t>
      </w:r>
      <w:hyperlink r:id="rId22" w:anchor="/" w:history="1">
        <w:r w:rsidRPr="00CF1404">
          <w:rPr>
            <w:rStyle w:val="Hipervnculo"/>
          </w:rPr>
          <w:t>https://ec.oriflame.com/support-center#/</w:t>
        </w:r>
      </w:hyperlink>
      <w:r w:rsidRPr="00CF1404">
        <w:t> mediante solicitud de servicio</w:t>
      </w:r>
      <w:r w:rsidR="00A85990">
        <w:t>.</w:t>
      </w:r>
    </w:p>
    <w:p w14:paraId="5D432B4E" w14:textId="77777777" w:rsidR="00CF1404" w:rsidRPr="00CF1404" w:rsidRDefault="00CF1404" w:rsidP="00CF1404">
      <w:r w:rsidRPr="00CF1404">
        <w:t>RUC 1791301102001</w:t>
      </w:r>
    </w:p>
    <w:p w14:paraId="74E12846" w14:textId="77777777" w:rsidR="00CF1404" w:rsidRPr="00CF1404" w:rsidRDefault="00CF1404" w:rsidP="00CF1404">
      <w:r w:rsidRPr="00CF1404">
        <w:t> </w:t>
      </w:r>
    </w:p>
    <w:p w14:paraId="7CD2F691" w14:textId="77777777" w:rsidR="00CF1404" w:rsidRPr="00CF1404" w:rsidRDefault="00CF1404" w:rsidP="00CF1404">
      <w:r w:rsidRPr="00CF1404">
        <w:rPr>
          <w:b/>
          <w:bCs/>
        </w:rPr>
        <w:t>15. DATOS DE CONTACTO</w:t>
      </w:r>
    </w:p>
    <w:p w14:paraId="444A23AB" w14:textId="4F0A445A" w:rsidR="00CF1404" w:rsidRPr="00CF1404" w:rsidRDefault="00CF1404" w:rsidP="00CF1404">
      <w:r w:rsidRPr="00CF1404">
        <w:t>En caso de que el Emprendedor Asociado tenga alguna duda acerca de este Contrato, incluidos los presentes Términos, deberá de contactar al Centro de Ayuda: </w:t>
      </w:r>
      <w:hyperlink r:id="rId23" w:anchor="/" w:history="1">
        <w:r w:rsidRPr="00CF1404">
          <w:rPr>
            <w:rStyle w:val="Hipervnculo"/>
          </w:rPr>
          <w:t>https://ec.oriflame.com/support-center#/</w:t>
        </w:r>
      </w:hyperlink>
      <w:r w:rsidRPr="00CF1404">
        <w:t> mediante solicitud de servicio</w:t>
      </w:r>
      <w:r w:rsidR="00A85990">
        <w:t>.</w:t>
      </w:r>
      <w:r w:rsidRPr="00CF1404">
        <w:t> o a través de la página de internet </w:t>
      </w:r>
      <w:hyperlink r:id="rId24" w:history="1">
        <w:r w:rsidRPr="00CF1404">
          <w:rPr>
            <w:rStyle w:val="Hipervnculo"/>
          </w:rPr>
          <w:t>https://ec.oriflame.com/</w:t>
        </w:r>
      </w:hyperlink>
      <w:r w:rsidRPr="00CF1404">
        <w:t>. Oriflame realizará todo lo posible para atender las inquietudes y solucionar cualquier problema que el Emprendedor Asociado presente.</w:t>
      </w:r>
    </w:p>
    <w:p w14:paraId="6B472EDC" w14:textId="77777777" w:rsidR="00CF1404" w:rsidRPr="00CF1404" w:rsidRDefault="00CF1404" w:rsidP="00CF1404">
      <w:r w:rsidRPr="00CF1404">
        <w:t> </w:t>
      </w:r>
    </w:p>
    <w:p w14:paraId="24DDA2AA" w14:textId="342ECA5E" w:rsidR="00CF1404" w:rsidRDefault="00CF1404" w:rsidP="00CF1404">
      <w:pPr>
        <w:rPr>
          <w:b/>
          <w:bCs/>
        </w:rPr>
      </w:pPr>
      <w:r w:rsidRPr="00087ADD">
        <w:rPr>
          <w:color w:val="000000" w:themeColor="text1"/>
        </w:rPr>
        <w:t>Última actualización:</w:t>
      </w:r>
      <w:r w:rsidRPr="00087ADD">
        <w:rPr>
          <w:color w:val="FF0000"/>
        </w:rPr>
        <w:t xml:space="preserve"> </w:t>
      </w:r>
      <w:r w:rsidR="00087ADD">
        <w:rPr>
          <w:b/>
          <w:bCs/>
        </w:rPr>
        <w:t>M</w:t>
      </w:r>
      <w:r w:rsidR="000F4275">
        <w:rPr>
          <w:b/>
          <w:bCs/>
        </w:rPr>
        <w:t>ayo 2025</w:t>
      </w:r>
    </w:p>
    <w:p w14:paraId="734CD54B" w14:textId="77777777" w:rsidR="000F4275" w:rsidRPr="00CF1404" w:rsidRDefault="000F4275" w:rsidP="00CF1404"/>
    <w:p w14:paraId="12E026B6" w14:textId="77777777" w:rsidR="005345C9" w:rsidRDefault="005345C9"/>
    <w:sectPr w:rsidR="005345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04"/>
    <w:rsid w:val="000845CA"/>
    <w:rsid w:val="00087ADD"/>
    <w:rsid w:val="000C2F41"/>
    <w:rsid w:val="000D5F93"/>
    <w:rsid w:val="000F4275"/>
    <w:rsid w:val="002828EE"/>
    <w:rsid w:val="003550BC"/>
    <w:rsid w:val="003B27BA"/>
    <w:rsid w:val="003E38E6"/>
    <w:rsid w:val="004504D3"/>
    <w:rsid w:val="005345C9"/>
    <w:rsid w:val="005922B2"/>
    <w:rsid w:val="005B6773"/>
    <w:rsid w:val="006751C1"/>
    <w:rsid w:val="008F426D"/>
    <w:rsid w:val="009B0E6E"/>
    <w:rsid w:val="00A85990"/>
    <w:rsid w:val="00AA1429"/>
    <w:rsid w:val="00AC303C"/>
    <w:rsid w:val="00AE27CA"/>
    <w:rsid w:val="00B00172"/>
    <w:rsid w:val="00B76B7A"/>
    <w:rsid w:val="00BD75FC"/>
    <w:rsid w:val="00C85815"/>
    <w:rsid w:val="00C91ADE"/>
    <w:rsid w:val="00CB736D"/>
    <w:rsid w:val="00CF140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4A50"/>
  <w15:chartTrackingRefBased/>
  <w15:docId w15:val="{2902ECD8-6E66-4E5A-A6EF-F7E8F286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F14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F14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F140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F140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F140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F140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F140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F140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F140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140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F140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F140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F140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F140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F140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140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140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1404"/>
    <w:rPr>
      <w:rFonts w:eastAsiaTheme="majorEastAsia" w:cstheme="majorBidi"/>
      <w:color w:val="272727" w:themeColor="text1" w:themeTint="D8"/>
    </w:rPr>
  </w:style>
  <w:style w:type="paragraph" w:styleId="Ttulo">
    <w:name w:val="Title"/>
    <w:basedOn w:val="Normal"/>
    <w:next w:val="Normal"/>
    <w:link w:val="TtuloCar"/>
    <w:uiPriority w:val="10"/>
    <w:qFormat/>
    <w:rsid w:val="00CF14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140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140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140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1404"/>
    <w:pPr>
      <w:spacing w:before="160"/>
      <w:jc w:val="center"/>
    </w:pPr>
    <w:rPr>
      <w:i/>
      <w:iCs/>
      <w:color w:val="404040" w:themeColor="text1" w:themeTint="BF"/>
    </w:rPr>
  </w:style>
  <w:style w:type="character" w:customStyle="1" w:styleId="CitaCar">
    <w:name w:val="Cita Car"/>
    <w:basedOn w:val="Fuentedeprrafopredeter"/>
    <w:link w:val="Cita"/>
    <w:uiPriority w:val="29"/>
    <w:rsid w:val="00CF1404"/>
    <w:rPr>
      <w:i/>
      <w:iCs/>
      <w:color w:val="404040" w:themeColor="text1" w:themeTint="BF"/>
    </w:rPr>
  </w:style>
  <w:style w:type="paragraph" w:styleId="Prrafodelista">
    <w:name w:val="List Paragraph"/>
    <w:basedOn w:val="Normal"/>
    <w:uiPriority w:val="34"/>
    <w:qFormat/>
    <w:rsid w:val="00CF1404"/>
    <w:pPr>
      <w:ind w:left="720"/>
      <w:contextualSpacing/>
    </w:pPr>
  </w:style>
  <w:style w:type="character" w:styleId="nfasisintenso">
    <w:name w:val="Intense Emphasis"/>
    <w:basedOn w:val="Fuentedeprrafopredeter"/>
    <w:uiPriority w:val="21"/>
    <w:qFormat/>
    <w:rsid w:val="00CF1404"/>
    <w:rPr>
      <w:i/>
      <w:iCs/>
      <w:color w:val="0F4761" w:themeColor="accent1" w:themeShade="BF"/>
    </w:rPr>
  </w:style>
  <w:style w:type="paragraph" w:styleId="Citadestacada">
    <w:name w:val="Intense Quote"/>
    <w:basedOn w:val="Normal"/>
    <w:next w:val="Normal"/>
    <w:link w:val="CitadestacadaCar"/>
    <w:uiPriority w:val="30"/>
    <w:qFormat/>
    <w:rsid w:val="00CF14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F1404"/>
    <w:rPr>
      <w:i/>
      <w:iCs/>
      <w:color w:val="0F4761" w:themeColor="accent1" w:themeShade="BF"/>
    </w:rPr>
  </w:style>
  <w:style w:type="character" w:styleId="Referenciaintensa">
    <w:name w:val="Intense Reference"/>
    <w:basedOn w:val="Fuentedeprrafopredeter"/>
    <w:uiPriority w:val="32"/>
    <w:qFormat/>
    <w:rsid w:val="00CF1404"/>
    <w:rPr>
      <w:b/>
      <w:bCs/>
      <w:smallCaps/>
      <w:color w:val="0F4761" w:themeColor="accent1" w:themeShade="BF"/>
      <w:spacing w:val="5"/>
    </w:rPr>
  </w:style>
  <w:style w:type="character" w:styleId="Hipervnculo">
    <w:name w:val="Hyperlink"/>
    <w:basedOn w:val="Fuentedeprrafopredeter"/>
    <w:uiPriority w:val="99"/>
    <w:unhideWhenUsed/>
    <w:rsid w:val="00CF1404"/>
    <w:rPr>
      <w:color w:val="467886" w:themeColor="hyperlink"/>
      <w:u w:val="single"/>
    </w:rPr>
  </w:style>
  <w:style w:type="character" w:styleId="Mencinsinresolver">
    <w:name w:val="Unresolved Mention"/>
    <w:basedOn w:val="Fuentedeprrafopredeter"/>
    <w:uiPriority w:val="99"/>
    <w:semiHidden/>
    <w:unhideWhenUsed/>
    <w:rsid w:val="00CF1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055508">
      <w:bodyDiv w:val="1"/>
      <w:marLeft w:val="0"/>
      <w:marRight w:val="0"/>
      <w:marTop w:val="0"/>
      <w:marBottom w:val="0"/>
      <w:divBdr>
        <w:top w:val="none" w:sz="0" w:space="0" w:color="auto"/>
        <w:left w:val="none" w:sz="0" w:space="0" w:color="auto"/>
        <w:bottom w:val="none" w:sz="0" w:space="0" w:color="auto"/>
        <w:right w:val="none" w:sz="0" w:space="0" w:color="auto"/>
      </w:divBdr>
      <w:divsChild>
        <w:div w:id="2086951877">
          <w:marLeft w:val="0"/>
          <w:marRight w:val="0"/>
          <w:marTop w:val="0"/>
          <w:marBottom w:val="0"/>
          <w:divBdr>
            <w:top w:val="none" w:sz="0" w:space="0" w:color="auto"/>
            <w:left w:val="none" w:sz="0" w:space="0" w:color="auto"/>
            <w:bottom w:val="none" w:sz="0" w:space="0" w:color="auto"/>
            <w:right w:val="none" w:sz="0" w:space="0" w:color="auto"/>
          </w:divBdr>
        </w:div>
        <w:div w:id="707266388">
          <w:marLeft w:val="0"/>
          <w:marRight w:val="0"/>
          <w:marTop w:val="0"/>
          <w:marBottom w:val="0"/>
          <w:divBdr>
            <w:top w:val="none" w:sz="0" w:space="0" w:color="auto"/>
            <w:left w:val="none" w:sz="0" w:space="0" w:color="auto"/>
            <w:bottom w:val="none" w:sz="0" w:space="0" w:color="auto"/>
            <w:right w:val="none" w:sz="0" w:space="0" w:color="auto"/>
          </w:divBdr>
        </w:div>
        <w:div w:id="1801411299">
          <w:marLeft w:val="0"/>
          <w:marRight w:val="0"/>
          <w:marTop w:val="0"/>
          <w:marBottom w:val="0"/>
          <w:divBdr>
            <w:top w:val="none" w:sz="0" w:space="0" w:color="auto"/>
            <w:left w:val="none" w:sz="0" w:space="0" w:color="auto"/>
            <w:bottom w:val="none" w:sz="0" w:space="0" w:color="auto"/>
            <w:right w:val="none" w:sz="0" w:space="0" w:color="auto"/>
          </w:divBdr>
        </w:div>
        <w:div w:id="1448770492">
          <w:marLeft w:val="0"/>
          <w:marRight w:val="0"/>
          <w:marTop w:val="0"/>
          <w:marBottom w:val="0"/>
          <w:divBdr>
            <w:top w:val="none" w:sz="0" w:space="0" w:color="auto"/>
            <w:left w:val="none" w:sz="0" w:space="0" w:color="auto"/>
            <w:bottom w:val="none" w:sz="0" w:space="0" w:color="auto"/>
            <w:right w:val="none" w:sz="0" w:space="0" w:color="auto"/>
          </w:divBdr>
        </w:div>
      </w:divsChild>
    </w:div>
    <w:div w:id="886454899">
      <w:bodyDiv w:val="1"/>
      <w:marLeft w:val="0"/>
      <w:marRight w:val="0"/>
      <w:marTop w:val="0"/>
      <w:marBottom w:val="0"/>
      <w:divBdr>
        <w:top w:val="none" w:sz="0" w:space="0" w:color="auto"/>
        <w:left w:val="none" w:sz="0" w:space="0" w:color="auto"/>
        <w:bottom w:val="none" w:sz="0" w:space="0" w:color="auto"/>
        <w:right w:val="none" w:sz="0" w:space="0" w:color="auto"/>
      </w:divBdr>
      <w:divsChild>
        <w:div w:id="1662460597">
          <w:marLeft w:val="0"/>
          <w:marRight w:val="0"/>
          <w:marTop w:val="0"/>
          <w:marBottom w:val="0"/>
          <w:divBdr>
            <w:top w:val="none" w:sz="0" w:space="0" w:color="auto"/>
            <w:left w:val="none" w:sz="0" w:space="0" w:color="auto"/>
            <w:bottom w:val="none" w:sz="0" w:space="0" w:color="auto"/>
            <w:right w:val="none" w:sz="0" w:space="0" w:color="auto"/>
          </w:divBdr>
        </w:div>
        <w:div w:id="444275424">
          <w:marLeft w:val="0"/>
          <w:marRight w:val="0"/>
          <w:marTop w:val="0"/>
          <w:marBottom w:val="0"/>
          <w:divBdr>
            <w:top w:val="none" w:sz="0" w:space="0" w:color="auto"/>
            <w:left w:val="none" w:sz="0" w:space="0" w:color="auto"/>
            <w:bottom w:val="none" w:sz="0" w:space="0" w:color="auto"/>
            <w:right w:val="none" w:sz="0" w:space="0" w:color="auto"/>
          </w:divBdr>
        </w:div>
        <w:div w:id="1946226123">
          <w:marLeft w:val="0"/>
          <w:marRight w:val="0"/>
          <w:marTop w:val="0"/>
          <w:marBottom w:val="0"/>
          <w:divBdr>
            <w:top w:val="none" w:sz="0" w:space="0" w:color="auto"/>
            <w:left w:val="none" w:sz="0" w:space="0" w:color="auto"/>
            <w:bottom w:val="none" w:sz="0" w:space="0" w:color="auto"/>
            <w:right w:val="none" w:sz="0" w:space="0" w:color="auto"/>
          </w:divBdr>
        </w:div>
        <w:div w:id="55162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riflame.com/support-center" TargetMode="External"/><Relationship Id="rId13" Type="http://schemas.openxmlformats.org/officeDocument/2006/relationships/hyperlink" Target="https://ec.oriflame.com/support-center" TargetMode="External"/><Relationship Id="rId18" Type="http://schemas.openxmlformats.org/officeDocument/2006/relationships/hyperlink" Target="https://ec.oriflame.com/support-center"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ec.oriflame.com/" TargetMode="External"/><Relationship Id="rId7" Type="http://schemas.openxmlformats.org/officeDocument/2006/relationships/hyperlink" Target="https://ec.oriflame.com/support-center" TargetMode="External"/><Relationship Id="rId12" Type="http://schemas.openxmlformats.org/officeDocument/2006/relationships/hyperlink" Target="https://ec.oriflame.com/" TargetMode="External"/><Relationship Id="rId17" Type="http://schemas.openxmlformats.org/officeDocument/2006/relationships/hyperlink" Target="https://wfdsa.org/consumer-protectio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evd.ec/codigo-de-etica/" TargetMode="External"/><Relationship Id="rId20" Type="http://schemas.openxmlformats.org/officeDocument/2006/relationships/hyperlink" Target="https://ec.oriflame.com/support-center" TargetMode="External"/><Relationship Id="rId1" Type="http://schemas.openxmlformats.org/officeDocument/2006/relationships/styles" Target="styles.xml"/><Relationship Id="rId6" Type="http://schemas.openxmlformats.org/officeDocument/2006/relationships/hyperlink" Target="https://ec.oriflame.com/support-center" TargetMode="External"/><Relationship Id="rId11" Type="http://schemas.openxmlformats.org/officeDocument/2006/relationships/hyperlink" Target="https://ec.oriflame.com/support-center" TargetMode="External"/><Relationship Id="rId24" Type="http://schemas.openxmlformats.org/officeDocument/2006/relationships/hyperlink" Target="https://ec.oriflame.com/" TargetMode="External"/><Relationship Id="rId5" Type="http://schemas.openxmlformats.org/officeDocument/2006/relationships/hyperlink" Target="https://media-la-cdn.oriflame.com/contentMedia/?externalMediaId=abebc3a1-7246-49a6-8951-14cec033c6ac&amp;mimeType=application%2fpdf" TargetMode="External"/><Relationship Id="rId15" Type="http://schemas.openxmlformats.org/officeDocument/2006/relationships/hyperlink" Target="https://ec.oriflame.com/support-center" TargetMode="External"/><Relationship Id="rId23" Type="http://schemas.openxmlformats.org/officeDocument/2006/relationships/hyperlink" Target="https://ec.oriflame.com/support-center" TargetMode="External"/><Relationship Id="rId10" Type="http://schemas.openxmlformats.org/officeDocument/2006/relationships/hyperlink" Target="https://ec.oriflame.com/" TargetMode="External"/><Relationship Id="rId19" Type="http://schemas.openxmlformats.org/officeDocument/2006/relationships/hyperlink" Target="https://ec.oriflame.com/mypages/business-tools/share-and-earn/share-and-earn" TargetMode="External"/><Relationship Id="rId4" Type="http://schemas.openxmlformats.org/officeDocument/2006/relationships/hyperlink" Target="https://media-la-cdn.oriflame.com/contentMedia/?externalMediaId=abebc3a1-7246-49a6-8951-14cec033c6ac&amp;mimeType=application%2fpdf" TargetMode="External"/><Relationship Id="rId9" Type="http://schemas.openxmlformats.org/officeDocument/2006/relationships/hyperlink" Target="https://ec.oriflame.com/" TargetMode="External"/><Relationship Id="rId14" Type="http://schemas.openxmlformats.org/officeDocument/2006/relationships/hyperlink" Target="mailto:privacy@oriflame.com" TargetMode="External"/><Relationship Id="rId22" Type="http://schemas.openxmlformats.org/officeDocument/2006/relationships/hyperlink" Target="https://ec.oriflame.com/support-cent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18</Pages>
  <Words>8538</Words>
  <Characters>46960</Characters>
  <Application>Microsoft Office Word</Application>
  <DocSecurity>0</DocSecurity>
  <Lines>391</Lines>
  <Paragraphs>110</Paragraphs>
  <ScaleCrop>false</ScaleCrop>
  <Company/>
  <LinksUpToDate>false</LinksUpToDate>
  <CharactersWithSpaces>55388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 Quintana, Joel</dc:creator>
  <cp:keywords/>
  <dc:description/>
  <cp:lastModifiedBy>Mera Quintana, Joel</cp:lastModifiedBy>
  <cp:revision>22</cp:revision>
  <dcterms:created xsi:type="dcterms:W3CDTF">2025-05-07T02:38:00Z</dcterms:created>
  <dcterms:modified xsi:type="dcterms:W3CDTF">2025-05-19T00:13:00Z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9aa55-c717-49c7-96ad-42e953bc7712_Enabled">
    <vt:lpwstr>true</vt:lpwstr>
  </property>
  <property fmtid="{D5CDD505-2E9C-101B-9397-08002B2CF9AE}" pid="3" name="MSIP_Label_b029aa55-c717-49c7-96ad-42e953bc7712_SetDate">
    <vt:lpwstr>2025-05-07T02:39:41Z</vt:lpwstr>
  </property>
  <property fmtid="{D5CDD505-2E9C-101B-9397-08002B2CF9AE}" pid="4" name="MSIP_Label_b029aa55-c717-49c7-96ad-42e953bc7712_Method">
    <vt:lpwstr>Standard</vt:lpwstr>
  </property>
  <property fmtid="{D5CDD505-2E9C-101B-9397-08002B2CF9AE}" pid="5" name="MSIP_Label_b029aa55-c717-49c7-96ad-42e953bc7712_Name">
    <vt:lpwstr>b029aa55-c717-49c7-96ad-42e953bc7712</vt:lpwstr>
  </property>
  <property fmtid="{D5CDD505-2E9C-101B-9397-08002B2CF9AE}" pid="6" name="MSIP_Label_b029aa55-c717-49c7-96ad-42e953bc7712_SiteId">
    <vt:lpwstr>e46bc88e-1a4b-44ff-a158-1b9f7eb4561e</vt:lpwstr>
  </property>
  <property fmtid="{D5CDD505-2E9C-101B-9397-08002B2CF9AE}" pid="7" name="MSIP_Label_b029aa55-c717-49c7-96ad-42e953bc7712_ActionId">
    <vt:lpwstr>342bc4ba-2d55-4ef9-846b-a42f2b3ee276</vt:lpwstr>
  </property>
  <property fmtid="{D5CDD505-2E9C-101B-9397-08002B2CF9AE}" pid="8" name="MSIP_Label_b029aa55-c717-49c7-96ad-42e953bc7712_ContentBits">
    <vt:lpwstr>0</vt:lpwstr>
  </property>
  <property fmtid="{D5CDD505-2E9C-101B-9397-08002B2CF9AE}" pid="9" name="MSIP_Label_b029aa55-c717-49c7-96ad-42e953bc7712_Tag">
    <vt:lpwstr>10, 3, 0, 1</vt:lpwstr>
  </property>
</Properties>
</file>