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4457D" w:rsidR="00D73BD5" w:rsidP="00FA708F" w:rsidRDefault="00E4457D" w14:paraId="509B1C2F" w14:textId="0170B6DC">
      <w:pPr>
        <w:pStyle w:val="Heading1"/>
        <w:spacing w:before="120"/>
        <w:jc w:val="center"/>
        <w:rPr>
          <w:color w:val="auto"/>
          <w:lang w:val="uk-UA"/>
        </w:rPr>
      </w:pPr>
      <w:r w:rsidRPr="00E4457D">
        <w:rPr>
          <w:color w:val="auto"/>
          <w:lang w:val="uk-UA"/>
        </w:rPr>
        <w:t>Інструкція SMS активації профілю нового Партнера бренду Oriflame</w:t>
      </w:r>
    </w:p>
    <w:p w:rsidRPr="008545F9" w:rsidR="00FA708F" w:rsidP="00FA708F" w:rsidRDefault="00FA708F" w14:paraId="25B2C33A" w14:textId="768154AD">
      <w:pPr>
        <w:rPr>
          <w:lang w:val="uk-UA"/>
        </w:rPr>
      </w:pPr>
      <w:r w:rsidRPr="008545F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A76D1" wp14:editId="073648D6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2790825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id="Прямая соединительная линия 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spid="_x0000_s1026" strokecolor="windowText" strokeweight="1.5pt" from="0,7.9pt" to="219.75pt,7.9pt" w14:anchorId="7B4F80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4ftAEAAFoDAAAOAAAAZHJzL2Uyb0RvYy54bWysU8tuGzEMvBfoPwi619oYSOssvM4hRnIp&#10;mgBNP4DRY1eAXhAVr/33oWTHcdtb0T1oKVEccsjR+nbvHdvpjDaGgV8tOs50kFHZMA781/P9lxVn&#10;WCAocDHogR808tvN50/rOfV6GafolM6MQAL2cxr4VErqhUA5aQ+4iEkHcpqYPRTa5lGoDDOheyeW&#10;XfdVzDGrlKPUiHS6PTr5puEbo2V5NAZ1YW7gVFtpa27rS13FZg39mCFNVp7KgH+owoMNlPQMtYUC&#10;7DXbv6C8lTliNGUhoxfRGCt140Bsrro/2PycIOnGhZqD6dwm/H+w8sfuLjxlasOcsMf0lCuLvcm+&#10;/qk+tm/NOpybpfeFSTpcfrvpVstrzuS7T3wEpozlQUfPqjFwZ0PlAT3svmOhZHT1/Uo9DvHeOtdm&#10;4QKbSUg33TWNSwJJwjgoZPqkBo5h5AzcSFqTJTdIjM6qGl6B8IB3LrMd0LhJJSrOz1QvZw6wkINI&#10;tK+OnUr4LbTWswWcjsHNdVSHt4Uk6qwf+Ooy2oWaUTeRnVh99LBaL1EdWmtF3dEAW9KT2KpCLvdk&#10;Xz6JzRsAAAD//wMAUEsDBBQABgAIAAAAIQAGsBlu2wAAAAYBAAAPAAAAZHJzL2Rvd25yZXYueG1s&#10;TI9BS8RADIXvgv9hiODNnardxa2dLiosggdhVwWPaSe21U6mdKbd6q834kGPee/l5Uu+mV2nJhpC&#10;69nA+SIBRVx523Jt4Plpe3YFKkRki51nMvBJATbF8VGOmfUH3tG0j7WSEg4ZGmhi7DOtQ9WQw7Dw&#10;PbF4b35wGGUcam0HPEi56/RFkqy0w5blQoM93TVUfexHJxjua3vf3q7nR/1OD6vpJX0dy9SY05P5&#10;5hpUpDn+heEHX3agEKbSj2yD6gzII1HUpfCLm16ul6DKX0EXuf6PX3wDAAD//wMAUEsBAi0AFAAG&#10;AAgAAAAhALaDOJL+AAAA4QEAABMAAAAAAAAAAAAAAAAAAAAAAFtDb250ZW50X1R5cGVzXS54bWxQ&#10;SwECLQAUAAYACAAAACEAOP0h/9YAAACUAQAACwAAAAAAAAAAAAAAAAAvAQAAX3JlbHMvLnJlbHNQ&#10;SwECLQAUAAYACAAAACEAZ4FeH7QBAABaAwAADgAAAAAAAAAAAAAAAAAuAgAAZHJzL2Uyb0RvYy54&#10;bWxQSwECLQAUAAYACAAAACEABrAZbtsAAAAGAQAADwAAAAAAAAAAAAAAAAAOBAAAZHJzL2Rvd25y&#10;ZXYueG1sUEsFBgAAAAAEAAQA8wAAABYFAAAAAA==&#10;">
                <v:stroke joinstyle="miter"/>
                <w10:wrap anchorx="page"/>
              </v:line>
            </w:pict>
          </mc:Fallback>
        </mc:AlternateContent>
      </w:r>
    </w:p>
    <w:p w:rsidRPr="008545F9" w:rsidR="00EC3DE8" w:rsidP="00EC3DE8" w:rsidRDefault="00EC3DE8" w14:paraId="6BE9B63B" w14:textId="50D0328E">
      <w:pPr>
        <w:pStyle w:val="ListParagraph"/>
        <w:numPr>
          <w:ilvl w:val="0"/>
          <w:numId w:val="16"/>
        </w:numPr>
        <w:rPr>
          <w:sz w:val="24"/>
          <w:szCs w:val="24"/>
          <w:lang w:val="uk-UA"/>
        </w:rPr>
      </w:pPr>
      <w:r w:rsidRPr="008545F9">
        <w:rPr>
          <w:sz w:val="24"/>
          <w:szCs w:val="24"/>
          <w:lang w:val="uk-UA"/>
        </w:rPr>
        <w:t>В момент збереження персональних даних, зазначені номер телефону та адресу e-</w:t>
      </w:r>
      <w:proofErr w:type="spellStart"/>
      <w:r w:rsidRPr="008545F9">
        <w:rPr>
          <w:sz w:val="24"/>
          <w:szCs w:val="24"/>
          <w:lang w:val="uk-UA"/>
        </w:rPr>
        <w:t>mail</w:t>
      </w:r>
      <w:proofErr w:type="spellEnd"/>
      <w:r w:rsidRPr="008545F9">
        <w:rPr>
          <w:sz w:val="24"/>
          <w:szCs w:val="24"/>
          <w:lang w:val="uk-UA"/>
        </w:rPr>
        <w:t xml:space="preserve">, будуть звірені з уже наявною базою. У разі, якщо зазначені дані вже існують, </w:t>
      </w:r>
      <w:r w:rsidRPr="0A29FEAF" w:rsidR="39390DFB">
        <w:rPr>
          <w:sz w:val="24"/>
          <w:szCs w:val="24"/>
          <w:lang w:val="uk-UA"/>
        </w:rPr>
        <w:t>з'явиться інформація про</w:t>
      </w:r>
      <w:r w:rsidRPr="008545F9">
        <w:rPr>
          <w:sz w:val="24"/>
          <w:szCs w:val="24"/>
          <w:lang w:val="uk-UA"/>
        </w:rPr>
        <w:t xml:space="preserve"> помилку і повідомлення про неможливість реєстрація за вказаними даними.</w:t>
      </w:r>
    </w:p>
    <w:p w:rsidRPr="008545F9" w:rsidR="00EC3DE8" w:rsidP="00EC3DE8" w:rsidRDefault="00EC3DE8" w14:paraId="0000EDEC" w14:textId="4B9F47EB">
      <w:pPr>
        <w:pStyle w:val="ListParagraph"/>
        <w:numPr>
          <w:ilvl w:val="0"/>
          <w:numId w:val="16"/>
        </w:numPr>
        <w:rPr>
          <w:sz w:val="24"/>
          <w:szCs w:val="24"/>
          <w:lang w:val="uk-UA"/>
        </w:rPr>
      </w:pPr>
      <w:r w:rsidRPr="008545F9">
        <w:rPr>
          <w:sz w:val="24"/>
          <w:szCs w:val="24"/>
          <w:lang w:val="uk-UA"/>
        </w:rPr>
        <w:t>Посилання для активації, відправлен</w:t>
      </w:r>
      <w:r w:rsidR="007A7DCD">
        <w:rPr>
          <w:sz w:val="24"/>
          <w:szCs w:val="24"/>
          <w:lang w:val="uk-UA"/>
        </w:rPr>
        <w:t>е</w:t>
      </w:r>
      <w:r w:rsidRPr="008545F9">
        <w:rPr>
          <w:sz w:val="24"/>
          <w:szCs w:val="24"/>
          <w:lang w:val="uk-UA"/>
        </w:rPr>
        <w:t xml:space="preserve"> по SMS </w:t>
      </w:r>
      <w:r w:rsidRPr="008545F9">
        <w:rPr>
          <w:b/>
          <w:bCs/>
          <w:sz w:val="24"/>
          <w:szCs w:val="24"/>
          <w:lang w:val="uk-UA"/>
        </w:rPr>
        <w:t>дійсн</w:t>
      </w:r>
      <w:r w:rsidR="007A7DCD">
        <w:rPr>
          <w:b/>
          <w:bCs/>
          <w:sz w:val="24"/>
          <w:szCs w:val="24"/>
          <w:lang w:val="uk-UA"/>
        </w:rPr>
        <w:t>е</w:t>
      </w:r>
      <w:r w:rsidRPr="008545F9">
        <w:rPr>
          <w:b/>
          <w:bCs/>
          <w:sz w:val="24"/>
          <w:szCs w:val="24"/>
          <w:lang w:val="uk-UA"/>
        </w:rPr>
        <w:t xml:space="preserve"> 72 години</w:t>
      </w:r>
      <w:r w:rsidRPr="008545F9">
        <w:rPr>
          <w:sz w:val="24"/>
          <w:szCs w:val="24"/>
          <w:lang w:val="uk-UA"/>
        </w:rPr>
        <w:t>.</w:t>
      </w:r>
    </w:p>
    <w:p w:rsidRPr="008545F9" w:rsidR="00EC3DE8" w:rsidP="00EC3DE8" w:rsidRDefault="00EC3DE8" w14:paraId="2137261F" w14:textId="1BB13055">
      <w:pPr>
        <w:pStyle w:val="ListParagraph"/>
        <w:numPr>
          <w:ilvl w:val="0"/>
          <w:numId w:val="16"/>
        </w:numPr>
        <w:rPr>
          <w:sz w:val="24"/>
          <w:szCs w:val="24"/>
          <w:lang w:val="uk-UA"/>
        </w:rPr>
      </w:pPr>
      <w:r w:rsidRPr="008545F9">
        <w:rPr>
          <w:b/>
          <w:bCs/>
          <w:sz w:val="24"/>
          <w:szCs w:val="24"/>
          <w:lang w:val="uk-UA"/>
        </w:rPr>
        <w:t xml:space="preserve">Якщо допущено помилку в номері телефону </w:t>
      </w:r>
      <w:r w:rsidR="00D71D5A">
        <w:rPr>
          <w:b/>
          <w:bCs/>
          <w:sz w:val="24"/>
          <w:szCs w:val="24"/>
          <w:lang w:val="uk-UA"/>
        </w:rPr>
        <w:t>Н</w:t>
      </w:r>
      <w:r w:rsidRPr="008545F9">
        <w:rPr>
          <w:b/>
          <w:bCs/>
          <w:sz w:val="24"/>
          <w:szCs w:val="24"/>
          <w:lang w:val="uk-UA"/>
        </w:rPr>
        <w:t>овачка</w:t>
      </w:r>
      <w:r w:rsidRPr="008545F9">
        <w:rPr>
          <w:sz w:val="24"/>
          <w:szCs w:val="24"/>
          <w:lang w:val="uk-UA"/>
        </w:rPr>
        <w:t xml:space="preserve">, активувати профіль можна через особистий кабінет </w:t>
      </w:r>
      <w:proofErr w:type="spellStart"/>
      <w:r w:rsidR="00E200BE">
        <w:rPr>
          <w:sz w:val="24"/>
          <w:szCs w:val="24"/>
          <w:lang w:val="uk-UA"/>
        </w:rPr>
        <w:t>З</w:t>
      </w:r>
      <w:r w:rsidRPr="008545F9">
        <w:rPr>
          <w:sz w:val="24"/>
          <w:szCs w:val="24"/>
          <w:lang w:val="uk-UA"/>
        </w:rPr>
        <w:t>апрошу</w:t>
      </w:r>
      <w:r w:rsidR="007A7DCD">
        <w:rPr>
          <w:sz w:val="24"/>
          <w:szCs w:val="24"/>
          <w:lang w:val="uk-UA"/>
        </w:rPr>
        <w:t>ючого</w:t>
      </w:r>
      <w:proofErr w:type="spellEnd"/>
      <w:r w:rsidRPr="008545F9">
        <w:rPr>
          <w:sz w:val="24"/>
          <w:szCs w:val="24"/>
          <w:lang w:val="uk-UA"/>
        </w:rPr>
        <w:t xml:space="preserve"> або фактичного </w:t>
      </w:r>
      <w:r w:rsidR="00E200BE">
        <w:rPr>
          <w:sz w:val="24"/>
          <w:szCs w:val="24"/>
          <w:lang w:val="uk-UA"/>
        </w:rPr>
        <w:t>С</w:t>
      </w:r>
      <w:r w:rsidRPr="008545F9">
        <w:rPr>
          <w:sz w:val="24"/>
          <w:szCs w:val="24"/>
          <w:lang w:val="uk-UA"/>
        </w:rPr>
        <w:t>понсора.</w:t>
      </w:r>
    </w:p>
    <w:p w:rsidRPr="008545F9" w:rsidR="00EC3DE8" w:rsidP="00EC3DE8" w:rsidRDefault="00EC3DE8" w14:paraId="23889BB2" w14:textId="7E106DD3">
      <w:pPr>
        <w:pStyle w:val="ListParagraph"/>
        <w:numPr>
          <w:ilvl w:val="0"/>
          <w:numId w:val="16"/>
        </w:numPr>
        <w:rPr>
          <w:sz w:val="24"/>
          <w:szCs w:val="24"/>
          <w:lang w:val="uk-UA"/>
        </w:rPr>
      </w:pPr>
      <w:r w:rsidRPr="5A284AF1" w:rsidR="00EC3DE8">
        <w:rPr>
          <w:b w:val="1"/>
          <w:bCs w:val="1"/>
          <w:sz w:val="24"/>
          <w:szCs w:val="24"/>
          <w:lang w:val="uk-UA"/>
        </w:rPr>
        <w:t>Змінити номер телефону</w:t>
      </w:r>
      <w:r w:rsidRPr="5A284AF1" w:rsidR="283FF69D">
        <w:rPr>
          <w:b w:val="1"/>
          <w:bCs w:val="1"/>
          <w:sz w:val="24"/>
          <w:szCs w:val="24"/>
          <w:lang w:val="uk-UA"/>
        </w:rPr>
        <w:t xml:space="preserve"> </w:t>
      </w:r>
      <w:r w:rsidRPr="5A284AF1" w:rsidR="00EC3DE8">
        <w:rPr>
          <w:b w:val="1"/>
          <w:bCs w:val="1"/>
          <w:sz w:val="24"/>
          <w:szCs w:val="24"/>
          <w:lang w:val="uk-UA"/>
        </w:rPr>
        <w:t>новачка і відправити код</w:t>
      </w:r>
      <w:r w:rsidRPr="5A284AF1" w:rsidR="00EC3DE8">
        <w:rPr>
          <w:sz w:val="24"/>
          <w:szCs w:val="24"/>
          <w:lang w:val="uk-UA"/>
        </w:rPr>
        <w:t xml:space="preserve"> активації повторно може </w:t>
      </w:r>
      <w:r w:rsidRPr="5A284AF1" w:rsidR="00E200BE">
        <w:rPr>
          <w:sz w:val="24"/>
          <w:szCs w:val="24"/>
          <w:lang w:val="uk-UA"/>
        </w:rPr>
        <w:t>С</w:t>
      </w:r>
      <w:r w:rsidRPr="5A284AF1" w:rsidR="00EC3DE8">
        <w:rPr>
          <w:sz w:val="24"/>
          <w:szCs w:val="24"/>
          <w:lang w:val="uk-UA"/>
        </w:rPr>
        <w:t xml:space="preserve">понсор в своєму особистому кабінеті в розділі «Мій бізнес» - «Рекрутування» - «Активація зареєстрованих Партнерів». </w:t>
      </w:r>
      <w:hyperlink r:id="R715b70e3adfd4503">
        <w:r w:rsidRPr="5A284AF1" w:rsidR="00EC3DE8">
          <w:rPr>
            <w:rStyle w:val="Hyperlink"/>
            <w:sz w:val="24"/>
            <w:szCs w:val="24"/>
            <w:lang w:val="uk-UA"/>
          </w:rPr>
          <w:t>https://ua.oriflame.com/mypages/network/recruit/activate-registered-consultants?sc_lang=uk-UA</w:t>
        </w:r>
      </w:hyperlink>
      <w:r w:rsidRPr="5A284AF1" w:rsidR="00EC3DE8">
        <w:rPr>
          <w:sz w:val="24"/>
          <w:szCs w:val="24"/>
          <w:lang w:val="uk-UA"/>
        </w:rPr>
        <w:t xml:space="preserve"> </w:t>
      </w:r>
    </w:p>
    <w:p w:rsidRPr="008545F9" w:rsidR="004F52D9" w:rsidP="008C0F80" w:rsidRDefault="004F52D9" w14:paraId="2F3C28E6" w14:textId="268222BD">
      <w:pPr>
        <w:rPr>
          <w:b/>
          <w:sz w:val="8"/>
          <w:szCs w:val="8"/>
          <w:lang w:val="uk-UA"/>
        </w:rPr>
      </w:pPr>
    </w:p>
    <w:p w:rsidRPr="008545F9" w:rsidR="00386C4D" w:rsidP="00386C4D" w:rsidRDefault="00EC3DE8" w14:paraId="0391EFDD" w14:textId="374C2C31">
      <w:pPr>
        <w:rPr>
          <w:rFonts w:asciiTheme="majorHAnsi" w:hAnsiTheme="majorHAnsi" w:eastAsiaTheme="majorEastAsia" w:cstheme="majorBidi"/>
          <w:b/>
          <w:bCs/>
          <w:sz w:val="28"/>
          <w:szCs w:val="28"/>
          <w:lang w:val="uk-UA"/>
        </w:rPr>
      </w:pPr>
      <w:r w:rsidRPr="008545F9">
        <w:rPr>
          <w:rFonts w:asciiTheme="majorHAnsi" w:hAnsiTheme="majorHAnsi" w:eastAsiaTheme="majorEastAsia" w:cstheme="majorBidi"/>
          <w:b/>
          <w:bCs/>
          <w:sz w:val="28"/>
          <w:szCs w:val="28"/>
          <w:lang w:val="uk-UA"/>
        </w:rPr>
        <w:t>При самостійн</w:t>
      </w:r>
      <w:r w:rsidR="007A7DCD">
        <w:rPr>
          <w:rFonts w:asciiTheme="majorHAnsi" w:hAnsiTheme="majorHAnsi" w:eastAsiaTheme="majorEastAsia" w:cstheme="majorBidi"/>
          <w:b/>
          <w:bCs/>
          <w:sz w:val="28"/>
          <w:szCs w:val="28"/>
          <w:lang w:val="uk-UA"/>
        </w:rPr>
        <w:t>ій</w:t>
      </w:r>
      <w:r w:rsidRPr="008545F9">
        <w:rPr>
          <w:rFonts w:asciiTheme="majorHAnsi" w:hAnsiTheme="majorHAnsi" w:eastAsiaTheme="majorEastAsia" w:cstheme="majorBidi"/>
          <w:b/>
          <w:bCs/>
          <w:sz w:val="28"/>
          <w:szCs w:val="28"/>
          <w:lang w:val="uk-UA"/>
        </w:rPr>
        <w:t xml:space="preserve"> реєстрації на сайті:</w:t>
      </w:r>
    </w:p>
    <w:p w:rsidRPr="00911E32" w:rsidR="00A13E4B" w:rsidP="00911E32" w:rsidRDefault="00EC3DE8" w14:paraId="3AACC542" w14:textId="4F7D1EAD">
      <w:pPr>
        <w:pStyle w:val="ListParagraph"/>
        <w:numPr>
          <w:ilvl w:val="0"/>
          <w:numId w:val="5"/>
        </w:numPr>
        <w:spacing w:after="240"/>
        <w:rPr>
          <w:sz w:val="24"/>
          <w:szCs w:val="24"/>
          <w:lang w:val="uk-UA"/>
        </w:rPr>
      </w:pPr>
      <w:r w:rsidRPr="5A284AF1" w:rsidR="00EC3DE8">
        <w:rPr>
          <w:sz w:val="24"/>
          <w:szCs w:val="24"/>
          <w:lang w:val="uk-UA"/>
        </w:rPr>
        <w:t xml:space="preserve">Зайди на сайт ua.oriflame.com і вибери пункт меню «Приєднуйся» </w:t>
      </w:r>
      <w:r w:rsidRPr="5A284AF1" w:rsidR="006F65C8">
        <w:rPr>
          <w:sz w:val="24"/>
          <w:szCs w:val="24"/>
          <w:lang w:val="uk-UA"/>
        </w:rPr>
        <w:t xml:space="preserve"> </w:t>
      </w:r>
      <w:hyperlink r:id="R1ddce6a27ddb4ecc">
        <w:r w:rsidRPr="5A284AF1" w:rsidR="00911E32">
          <w:rPr>
            <w:rStyle w:val="Hyperlink"/>
            <w:sz w:val="24"/>
            <w:szCs w:val="24"/>
            <w:lang w:val="uk-UA"/>
          </w:rPr>
          <w:t>https://ua.oriflame.com/business-opportunity/become-consultant</w:t>
        </w:r>
      </w:hyperlink>
    </w:p>
    <w:p w:rsidR="46D16FFF" w:rsidP="5A284AF1" w:rsidRDefault="46D16FFF" w14:paraId="1533F8B9" w14:textId="10388FD5">
      <w:pPr>
        <w:pStyle w:val="ListParagraph"/>
        <w:numPr>
          <w:ilvl w:val="0"/>
          <w:numId w:val="5"/>
        </w:numPr>
        <w:spacing w:after="240"/>
        <w:rPr>
          <w:sz w:val="24"/>
          <w:szCs w:val="24"/>
          <w:lang w:val="uk-UA"/>
        </w:rPr>
      </w:pPr>
      <w:r w:rsidRPr="5A284AF1" w:rsidR="46D16FFF">
        <w:rPr>
          <w:sz w:val="24"/>
          <w:szCs w:val="24"/>
          <w:lang w:val="uk-UA"/>
        </w:rPr>
        <w:t>Обери</w:t>
      </w:r>
      <w:r w:rsidRPr="5A284AF1" w:rsidR="46D16FFF">
        <w:rPr>
          <w:sz w:val="24"/>
          <w:szCs w:val="24"/>
          <w:lang w:val="uk-UA"/>
        </w:rPr>
        <w:t xml:space="preserve"> відповідну форму для реєстрації, як Партнер Бренду чи як Учасник</w:t>
      </w:r>
    </w:p>
    <w:p w:rsidRPr="008545F9" w:rsidR="00EC3DE8" w:rsidP="00396F11" w:rsidRDefault="00EC3DE8" w14:paraId="227E33E5" w14:textId="5E57A92D">
      <w:pPr>
        <w:pStyle w:val="ListParagraph"/>
        <w:numPr>
          <w:ilvl w:val="0"/>
          <w:numId w:val="5"/>
        </w:numPr>
        <w:rPr>
          <w:sz w:val="24"/>
          <w:szCs w:val="24"/>
          <w:lang w:val="uk-UA"/>
        </w:rPr>
      </w:pPr>
      <w:r w:rsidRPr="5A284AF1" w:rsidR="00EC3DE8">
        <w:rPr>
          <w:sz w:val="24"/>
          <w:szCs w:val="24"/>
          <w:lang w:val="uk-UA"/>
        </w:rPr>
        <w:t>Внеси</w:t>
      </w:r>
      <w:r w:rsidRPr="5A284AF1" w:rsidR="00EC3DE8">
        <w:rPr>
          <w:sz w:val="24"/>
          <w:szCs w:val="24"/>
          <w:lang w:val="uk-UA"/>
        </w:rPr>
        <w:t xml:space="preserve"> в форму для реєстрації</w:t>
      </w:r>
      <w:r w:rsidRPr="5A284AF1" w:rsidR="00144B79">
        <w:rPr>
          <w:sz w:val="24"/>
          <w:szCs w:val="24"/>
          <w:lang w:val="uk-UA"/>
        </w:rPr>
        <w:t xml:space="preserve"> </w:t>
      </w:r>
      <w:r w:rsidRPr="5A284AF1" w:rsidR="00EC3DE8">
        <w:rPr>
          <w:sz w:val="24"/>
          <w:szCs w:val="24"/>
          <w:lang w:val="uk-UA"/>
        </w:rPr>
        <w:t>свої персональні дані</w:t>
      </w:r>
      <w:r w:rsidRPr="5A284AF1" w:rsidR="2BA54D38">
        <w:rPr>
          <w:sz w:val="24"/>
          <w:szCs w:val="24"/>
          <w:lang w:val="uk-UA"/>
        </w:rPr>
        <w:t>, а саме:</w:t>
      </w:r>
    </w:p>
    <w:p w:rsidR="2EFE607F" w:rsidP="5A284AF1" w:rsidRDefault="2EFE607F" w14:paraId="3BE169D5" w14:textId="77CC77F8">
      <w:pPr>
        <w:pStyle w:val="Normal"/>
        <w:ind w:left="567"/>
        <w:rPr>
          <w:sz w:val="24"/>
          <w:szCs w:val="24"/>
          <w:lang w:val="uk-UA"/>
        </w:rPr>
      </w:pPr>
      <w:r w:rsidRPr="5A284AF1" w:rsidR="2EFE607F">
        <w:rPr>
          <w:sz w:val="24"/>
          <w:szCs w:val="24"/>
          <w:lang w:val="uk-UA"/>
        </w:rPr>
        <w:t>-</w:t>
      </w:r>
      <w:r w:rsidRPr="5A284AF1" w:rsidR="6CAA29F3">
        <w:rPr>
          <w:sz w:val="24"/>
          <w:szCs w:val="24"/>
          <w:lang w:val="uk-UA"/>
        </w:rPr>
        <w:t xml:space="preserve"> </w:t>
      </w:r>
      <w:r w:rsidRPr="5A284AF1" w:rsidR="6CAA29F3">
        <w:rPr>
          <w:sz w:val="24"/>
          <w:szCs w:val="24"/>
          <w:lang w:val="uk-UA"/>
        </w:rPr>
        <w:t>вка</w:t>
      </w:r>
      <w:r w:rsidRPr="5A284AF1" w:rsidR="3C10A7A6">
        <w:rPr>
          <w:sz w:val="24"/>
          <w:szCs w:val="24"/>
          <w:lang w:val="uk-UA"/>
        </w:rPr>
        <w:t>ж</w:t>
      </w:r>
      <w:r w:rsidRPr="5A284AF1" w:rsidR="6CAA29F3">
        <w:rPr>
          <w:sz w:val="24"/>
          <w:szCs w:val="24"/>
          <w:lang w:val="uk-UA"/>
        </w:rPr>
        <w:t>и</w:t>
      </w:r>
      <w:r w:rsidRPr="5A284AF1" w:rsidR="6CAA29F3">
        <w:rPr>
          <w:sz w:val="24"/>
          <w:szCs w:val="24"/>
          <w:lang w:val="uk-UA"/>
        </w:rPr>
        <w:t xml:space="preserve"> номер телефону та пароль, який дозволить в подальшому заходити в особистий кабінет</w:t>
      </w:r>
    </w:p>
    <w:p w:rsidR="660EB1B1" w:rsidP="5A284AF1" w:rsidRDefault="660EB1B1" w14:paraId="35DED3AB" w14:textId="19FD6DB4">
      <w:pPr>
        <w:pStyle w:val="Normal"/>
        <w:ind w:left="567"/>
        <w:rPr>
          <w:sz w:val="24"/>
          <w:szCs w:val="24"/>
          <w:lang w:val="uk-UA"/>
        </w:rPr>
      </w:pPr>
      <w:r w:rsidRPr="5A284AF1" w:rsidR="660EB1B1">
        <w:rPr>
          <w:sz w:val="24"/>
          <w:szCs w:val="24"/>
          <w:lang w:val="uk-UA"/>
        </w:rPr>
        <w:t>- н</w:t>
      </w:r>
      <w:r w:rsidRPr="5A284AF1" w:rsidR="2AA82F64">
        <w:rPr>
          <w:sz w:val="24"/>
          <w:szCs w:val="24"/>
          <w:lang w:val="uk-UA"/>
        </w:rPr>
        <w:t xml:space="preserve">а </w:t>
      </w:r>
      <w:r w:rsidRPr="5A284AF1" w:rsidR="2AA82F64">
        <w:rPr>
          <w:sz w:val="24"/>
          <w:szCs w:val="24"/>
          <w:lang w:val="uk-UA"/>
        </w:rPr>
        <w:t xml:space="preserve">вказаний номер телефону ми </w:t>
      </w:r>
      <w:r w:rsidRPr="5A284AF1" w:rsidR="2AA82F64">
        <w:rPr>
          <w:sz w:val="24"/>
          <w:szCs w:val="24"/>
          <w:lang w:val="uk-UA"/>
        </w:rPr>
        <w:t>надішлемо</w:t>
      </w:r>
      <w:r w:rsidRPr="5A284AF1" w:rsidR="2AA82F64">
        <w:rPr>
          <w:sz w:val="24"/>
          <w:szCs w:val="24"/>
          <w:lang w:val="uk-UA"/>
        </w:rPr>
        <w:t xml:space="preserve"> </w:t>
      </w:r>
      <w:r w:rsidRPr="5A284AF1" w:rsidR="2AA82F64">
        <w:rPr>
          <w:sz w:val="24"/>
          <w:szCs w:val="24"/>
          <w:lang w:val="uk-UA"/>
        </w:rPr>
        <w:t>смс</w:t>
      </w:r>
      <w:r w:rsidRPr="5A284AF1" w:rsidR="2AA82F64">
        <w:rPr>
          <w:sz w:val="24"/>
          <w:szCs w:val="24"/>
          <w:lang w:val="uk-UA"/>
        </w:rPr>
        <w:t xml:space="preserve"> з кодом</w:t>
      </w:r>
    </w:p>
    <w:p w:rsidR="7FCEA498" w:rsidP="5A284AF1" w:rsidRDefault="7FCEA498" w14:paraId="715C1EDD" w14:textId="5EDCFCA3">
      <w:pPr>
        <w:pStyle w:val="Normal"/>
        <w:ind w:left="567"/>
        <w:rPr>
          <w:sz w:val="24"/>
          <w:szCs w:val="24"/>
          <w:lang w:val="uk-UA"/>
        </w:rPr>
      </w:pPr>
      <w:r w:rsidRPr="5A284AF1" w:rsidR="7FCEA498">
        <w:rPr>
          <w:sz w:val="24"/>
          <w:szCs w:val="24"/>
          <w:lang w:val="uk-UA"/>
        </w:rPr>
        <w:t xml:space="preserve">- </w:t>
      </w:r>
      <w:r w:rsidRPr="5A284AF1" w:rsidR="2AA82F64">
        <w:rPr>
          <w:sz w:val="24"/>
          <w:szCs w:val="24"/>
          <w:lang w:val="uk-UA"/>
        </w:rPr>
        <w:t>вкажи</w:t>
      </w:r>
      <w:r w:rsidRPr="5A284AF1" w:rsidR="2AA82F64">
        <w:rPr>
          <w:sz w:val="24"/>
          <w:szCs w:val="24"/>
          <w:lang w:val="uk-UA"/>
        </w:rPr>
        <w:t xml:space="preserve"> цей код на сайті та продовжуй заповн</w:t>
      </w:r>
      <w:r w:rsidRPr="5A284AF1" w:rsidR="1740BA77">
        <w:rPr>
          <w:sz w:val="24"/>
          <w:szCs w:val="24"/>
          <w:lang w:val="uk-UA"/>
        </w:rPr>
        <w:t>ювати</w:t>
      </w:r>
      <w:r w:rsidRPr="5A284AF1" w:rsidR="2AA82F64">
        <w:rPr>
          <w:sz w:val="24"/>
          <w:szCs w:val="24"/>
          <w:lang w:val="uk-UA"/>
        </w:rPr>
        <w:t xml:space="preserve"> сво</w:t>
      </w:r>
      <w:r w:rsidRPr="5A284AF1" w:rsidR="7B06A33D">
        <w:rPr>
          <w:sz w:val="24"/>
          <w:szCs w:val="24"/>
          <w:lang w:val="uk-UA"/>
        </w:rPr>
        <w:t>ї</w:t>
      </w:r>
      <w:r w:rsidRPr="5A284AF1" w:rsidR="2AA82F64">
        <w:rPr>
          <w:sz w:val="24"/>
          <w:szCs w:val="24"/>
          <w:lang w:val="uk-UA"/>
        </w:rPr>
        <w:t xml:space="preserve"> персональн</w:t>
      </w:r>
      <w:r w:rsidRPr="5A284AF1" w:rsidR="29CEB83D">
        <w:rPr>
          <w:sz w:val="24"/>
          <w:szCs w:val="24"/>
          <w:lang w:val="uk-UA"/>
        </w:rPr>
        <w:t xml:space="preserve">і </w:t>
      </w:r>
      <w:r w:rsidRPr="5A284AF1" w:rsidR="2AA82F64">
        <w:rPr>
          <w:sz w:val="24"/>
          <w:szCs w:val="24"/>
          <w:lang w:val="uk-UA"/>
        </w:rPr>
        <w:t>дан</w:t>
      </w:r>
      <w:r w:rsidRPr="5A284AF1" w:rsidR="09168ABA">
        <w:rPr>
          <w:sz w:val="24"/>
          <w:szCs w:val="24"/>
          <w:lang w:val="uk-UA"/>
        </w:rPr>
        <w:t>і</w:t>
      </w:r>
    </w:p>
    <w:p w:rsidRPr="008545F9" w:rsidR="00357020" w:rsidP="00357020" w:rsidRDefault="00D02BBB" w14:paraId="18FB2C9B" w14:textId="588B2FD2">
      <w:pPr>
        <w:pStyle w:val="ListParagraph"/>
        <w:rPr>
          <w:sz w:val="24"/>
          <w:szCs w:val="24"/>
          <w:lang w:val="uk-UA"/>
        </w:rPr>
      </w:pPr>
      <w:r w:rsidRPr="5A284AF1" w:rsidR="00D02BBB">
        <w:rPr>
          <w:sz w:val="24"/>
          <w:szCs w:val="24"/>
          <w:lang w:val="uk-UA"/>
        </w:rPr>
        <w:t>Після успішно</w:t>
      </w:r>
      <w:r w:rsidRPr="5A284AF1" w:rsidR="279D1A65">
        <w:rPr>
          <w:sz w:val="24"/>
          <w:szCs w:val="24"/>
          <w:lang w:val="uk-UA"/>
        </w:rPr>
        <w:t>го завершення процедури реєстрації ти зможеш зайти в особистий кабінет та починати співпрацю з нами.</w:t>
      </w:r>
    </w:p>
    <w:p w:rsidR="5A284AF1" w:rsidP="5A284AF1" w:rsidRDefault="5A284AF1" w14:paraId="6AFBFFDC" w14:textId="3F2D5E07">
      <w:pPr>
        <w:pStyle w:val="ListParagraph"/>
        <w:rPr>
          <w:sz w:val="24"/>
          <w:szCs w:val="24"/>
          <w:lang w:val="uk-UA"/>
        </w:rPr>
      </w:pPr>
    </w:p>
    <w:p w:rsidR="279D1A65" w:rsidP="5A284AF1" w:rsidRDefault="279D1A65" w14:paraId="21345133" w14:textId="4F1700B9">
      <w:pPr>
        <w:pStyle w:val="ListParagraph"/>
        <w:ind w:left="2835"/>
      </w:pPr>
      <w:r w:rsidR="279D1A65">
        <w:drawing>
          <wp:inline wp14:editId="71A7FC18" wp14:anchorId="39A0A3A2">
            <wp:extent cx="2555024" cy="2228850"/>
            <wp:effectExtent l="0" t="0" r="0" b="0"/>
            <wp:docPr id="15476371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a19ceeee3b49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024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545F9" w:rsidR="00E4457D" w:rsidP="6E7F1FEE" w:rsidRDefault="00D02BBB" w14:paraId="30DB5240" w14:textId="69C55331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lang w:val="uk-UA"/>
        </w:rPr>
      </w:pPr>
      <w:r w:rsidRPr="6E7F1FEE" w:rsidR="00D02BBB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lang w:val="uk-UA"/>
        </w:rPr>
        <w:t>При реєстрації нов</w:t>
      </w:r>
      <w:r w:rsidRPr="6E7F1FEE" w:rsidR="32E59451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lang w:val="uk-UA"/>
        </w:rPr>
        <w:t>их Партнерів Бренду чи Учасників</w:t>
      </w:r>
      <w:r w:rsidRPr="6E7F1FEE" w:rsidR="13787ABF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lang w:val="uk-UA"/>
        </w:rPr>
        <w:t xml:space="preserve"> </w:t>
      </w:r>
      <w:r w:rsidRPr="6E7F1FEE" w:rsidR="00914EEB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lang w:val="uk-UA"/>
        </w:rPr>
        <w:t>З</w:t>
      </w:r>
      <w:r w:rsidRPr="6E7F1FEE" w:rsidR="00D02BBB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lang w:val="uk-UA"/>
        </w:rPr>
        <w:t>апрошу</w:t>
      </w:r>
      <w:r w:rsidRPr="6E7F1FEE" w:rsidR="00914EEB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lang w:val="uk-UA"/>
        </w:rPr>
        <w:t>ючим</w:t>
      </w:r>
      <w:r w:rsidRPr="6E7F1FEE" w:rsidR="00D02BBB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lang w:val="uk-UA"/>
        </w:rPr>
        <w:t xml:space="preserve"> </w:t>
      </w:r>
      <w:r w:rsidRPr="6E7F1FEE" w:rsidR="00E16D5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lang w:val="uk-UA"/>
        </w:rPr>
        <w:t>С</w:t>
      </w:r>
      <w:r w:rsidRPr="6E7F1FEE" w:rsidR="00D02BBB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8"/>
          <w:szCs w:val="28"/>
          <w:lang w:val="uk-UA"/>
        </w:rPr>
        <w:t>понсором:</w:t>
      </w:r>
    </w:p>
    <w:p w:rsidRPr="00D34BEA" w:rsidR="00E4457D" w:rsidP="00E4457D" w:rsidRDefault="00D02BBB" w14:paraId="51CF5105" w14:textId="784DF6C5">
      <w:pPr>
        <w:pStyle w:val="ListParagraph"/>
        <w:numPr>
          <w:ilvl w:val="0"/>
          <w:numId w:val="22"/>
        </w:numPr>
        <w:rPr>
          <w:sz w:val="24"/>
          <w:szCs w:val="24"/>
          <w:lang w:val="uk-UA"/>
        </w:rPr>
      </w:pPr>
      <w:r w:rsidRPr="008545F9">
        <w:rPr>
          <w:sz w:val="24"/>
          <w:szCs w:val="24"/>
          <w:lang w:val="uk-UA"/>
        </w:rPr>
        <w:t>Зайди на сайт ua.oriflame.com під своїм логіном і паролем.</w:t>
      </w:r>
    </w:p>
    <w:p w:rsidR="008545F9" w:rsidP="00144B79" w:rsidRDefault="00D02BBB" w14:paraId="28559EF3" w14:textId="780074F4">
      <w:pPr>
        <w:pStyle w:val="ListParagraph"/>
        <w:numPr>
          <w:ilvl w:val="0"/>
          <w:numId w:val="22"/>
        </w:numPr>
        <w:rPr>
          <w:sz w:val="24"/>
          <w:szCs w:val="24"/>
          <w:lang w:val="uk-UA"/>
        </w:rPr>
      </w:pPr>
      <w:r w:rsidRPr="6E7F1FEE" w:rsidR="00D02BBB">
        <w:rPr>
          <w:sz w:val="24"/>
          <w:szCs w:val="24"/>
          <w:lang w:val="uk-UA"/>
        </w:rPr>
        <w:t xml:space="preserve">Вибери пункт меню </w:t>
      </w:r>
      <w:r w:rsidRPr="6E7F1FEE" w:rsidR="00F65F41">
        <w:rPr>
          <w:sz w:val="24"/>
          <w:szCs w:val="24"/>
          <w:lang w:val="uk-UA"/>
        </w:rPr>
        <w:t xml:space="preserve">Мій бізнес – Рекрутування - </w:t>
      </w:r>
      <w:r w:rsidRPr="6E7F1FEE" w:rsidR="00F65F41">
        <w:rPr>
          <w:sz w:val="24"/>
          <w:szCs w:val="24"/>
          <w:lang w:val="uk-UA"/>
        </w:rPr>
        <w:t>Оформити підписку нового</w:t>
      </w:r>
      <w:r w:rsidRPr="6E7F1FEE" w:rsidR="00F65F41">
        <w:rPr>
          <w:sz w:val="24"/>
          <w:szCs w:val="24"/>
          <w:lang w:val="uk-UA"/>
        </w:rPr>
        <w:t xml:space="preserve"> Партнера Бренду</w:t>
      </w:r>
      <w:r w:rsidRPr="6E7F1FEE" w:rsidR="1552E7B3">
        <w:rPr>
          <w:sz w:val="24"/>
          <w:szCs w:val="24"/>
          <w:lang w:val="uk-UA"/>
        </w:rPr>
        <w:t xml:space="preserve"> або Зареєструвати нового Учасника</w:t>
      </w:r>
    </w:p>
    <w:p w:rsidR="79492687" w:rsidP="6E7F1FEE" w:rsidRDefault="79492687" w14:paraId="523A9883" w14:textId="4A2B241F">
      <w:pPr>
        <w:pStyle w:val="Normal"/>
        <w:ind w:left="0"/>
      </w:pPr>
      <w:r w:rsidR="79492687">
        <w:drawing>
          <wp:inline wp14:editId="205D4A53" wp14:anchorId="36F84CE2">
            <wp:extent cx="6286500" cy="3038475"/>
            <wp:effectExtent l="0" t="0" r="0" b="0"/>
            <wp:docPr id="18533706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f84468a3454e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545F9" w:rsidR="00D02BBB" w:rsidP="6E7F1FEE" w:rsidRDefault="00D02BBB" w14:paraId="6B3C7495" w14:textId="1016C37F">
      <w:pPr>
        <w:pStyle w:val="ListParagraph"/>
        <w:numPr>
          <w:ilvl w:val="0"/>
          <w:numId w:val="22"/>
        </w:numPr>
        <w:rPr>
          <w:sz w:val="24"/>
          <w:szCs w:val="24"/>
          <w:lang w:val="uk-UA"/>
        </w:rPr>
      </w:pPr>
      <w:r w:rsidRPr="6E7F1FEE" w:rsidR="00D02BBB">
        <w:rPr>
          <w:sz w:val="24"/>
          <w:szCs w:val="24"/>
          <w:lang w:val="uk-UA"/>
        </w:rPr>
        <w:t xml:space="preserve">Внеси в форму для реєстрації дані </w:t>
      </w:r>
      <w:r w:rsidRPr="6E7F1FEE" w:rsidR="008A280E">
        <w:rPr>
          <w:sz w:val="24"/>
          <w:szCs w:val="24"/>
          <w:lang w:val="uk-UA"/>
        </w:rPr>
        <w:t>Н</w:t>
      </w:r>
      <w:r w:rsidRPr="6E7F1FEE" w:rsidR="00D02BBB">
        <w:rPr>
          <w:sz w:val="24"/>
          <w:szCs w:val="24"/>
          <w:lang w:val="uk-UA"/>
        </w:rPr>
        <w:t>овачка.</w:t>
      </w:r>
    </w:p>
    <w:p w:rsidRPr="008545F9" w:rsidR="00D02BBB" w:rsidP="6E7F1FEE" w:rsidRDefault="00D02BBB" w14:paraId="43C6B5DB" w14:textId="77777777">
      <w:pPr>
        <w:pStyle w:val="ListParagraph"/>
        <w:spacing w:after="0" w:afterAutospacing="on"/>
        <w:ind w:left="1080"/>
        <w:rPr>
          <w:sz w:val="24"/>
          <w:szCs w:val="24"/>
          <w:lang w:val="uk-UA"/>
        </w:rPr>
      </w:pPr>
    </w:p>
    <w:p w:rsidRPr="008545F9" w:rsidR="00D02BBB" w:rsidP="6E7F1FEE" w:rsidRDefault="00D02BBB" w14:paraId="1C29094B" w14:textId="40E24C8C">
      <w:pPr>
        <w:pStyle w:val="Normal"/>
        <w:spacing w:after="0" w:afterAutospacing="on"/>
        <w:ind w:left="0"/>
        <w:rPr>
          <w:sz w:val="24"/>
          <w:szCs w:val="24"/>
          <w:lang w:val="uk-UA"/>
        </w:rPr>
      </w:pPr>
      <w:r w:rsidRPr="6E7F1FEE" w:rsidR="00D02BBB">
        <w:rPr>
          <w:sz w:val="24"/>
          <w:szCs w:val="24"/>
          <w:lang w:val="uk-UA"/>
        </w:rPr>
        <w:t>У пункті «Завершення реєстрації»:</w:t>
      </w:r>
    </w:p>
    <w:p w:rsidR="6E7F1FEE" w:rsidP="6E7F1FEE" w:rsidRDefault="6E7F1FEE" w14:paraId="41D8A028" w14:textId="76472113">
      <w:pPr>
        <w:pStyle w:val="Normal"/>
        <w:spacing w:after="0" w:afterAutospacing="on"/>
        <w:ind w:left="0"/>
        <w:rPr>
          <w:sz w:val="24"/>
          <w:szCs w:val="24"/>
          <w:lang w:val="uk-UA"/>
        </w:rPr>
      </w:pPr>
    </w:p>
    <w:p w:rsidRPr="008545F9" w:rsidR="00D02BBB" w:rsidP="6E7F1FEE" w:rsidRDefault="00D02BBB" w14:paraId="6D563259" w14:textId="6DC5FD6E">
      <w:pPr>
        <w:pStyle w:val="ListParagraph"/>
        <w:spacing w:before="0" w:beforeAutospacing="on" w:after="0" w:afterAutospacing="on" w:line="320" w:lineRule="atLeast"/>
        <w:rPr>
          <w:sz w:val="24"/>
          <w:szCs w:val="24"/>
          <w:lang w:val="uk-UA"/>
        </w:rPr>
      </w:pPr>
      <w:r w:rsidRPr="6E7F1FEE" w:rsidR="00D02BBB">
        <w:rPr>
          <w:sz w:val="24"/>
          <w:szCs w:val="24"/>
          <w:lang w:val="uk-UA"/>
        </w:rPr>
        <w:t xml:space="preserve">        • вибери</w:t>
      </w:r>
      <w:r w:rsidRPr="6E7F1FEE" w:rsidR="00F65F41">
        <w:rPr>
          <w:sz w:val="24"/>
          <w:szCs w:val="24"/>
          <w:lang w:val="uk-UA"/>
        </w:rPr>
        <w:t>:</w:t>
      </w:r>
      <w:r w:rsidRPr="6E7F1FEE" w:rsidR="00D02BBB">
        <w:rPr>
          <w:sz w:val="24"/>
          <w:szCs w:val="24"/>
          <w:lang w:val="uk-UA"/>
        </w:rPr>
        <w:t xml:space="preserve"> </w:t>
      </w:r>
      <w:r w:rsidRPr="6E7F1FEE" w:rsidR="00F65F41">
        <w:rPr>
          <w:sz w:val="24"/>
          <w:szCs w:val="24"/>
          <w:lang w:val="uk-UA"/>
        </w:rPr>
        <w:t>«Я</w:t>
      </w:r>
      <w:r w:rsidRPr="6E7F1FEE" w:rsidR="00D02BBB">
        <w:rPr>
          <w:sz w:val="24"/>
          <w:szCs w:val="24"/>
          <w:lang w:val="uk-UA"/>
        </w:rPr>
        <w:t xml:space="preserve"> є спонсором</w:t>
      </w:r>
      <w:r w:rsidRPr="6E7F1FEE" w:rsidR="00F65F41">
        <w:rPr>
          <w:sz w:val="24"/>
          <w:szCs w:val="24"/>
          <w:lang w:val="uk-UA"/>
        </w:rPr>
        <w:t>»</w:t>
      </w:r>
      <w:r w:rsidRPr="6E7F1FEE" w:rsidR="00D02BBB">
        <w:rPr>
          <w:sz w:val="24"/>
          <w:szCs w:val="24"/>
          <w:lang w:val="uk-UA"/>
        </w:rPr>
        <w:t xml:space="preserve"> новачка або </w:t>
      </w:r>
      <w:r w:rsidRPr="6E7F1FEE" w:rsidR="00F65F41">
        <w:rPr>
          <w:sz w:val="24"/>
          <w:szCs w:val="24"/>
          <w:lang w:val="uk-UA"/>
        </w:rPr>
        <w:t>«</w:t>
      </w:r>
      <w:r w:rsidRPr="6E7F1FEE" w:rsidR="00F65F41">
        <w:rPr>
          <w:sz w:val="24"/>
          <w:szCs w:val="24"/>
          <w:lang w:val="uk-UA"/>
        </w:rPr>
        <w:t xml:space="preserve">Партнер бренду з моєї структури є </w:t>
      </w:r>
      <w:r w:rsidRPr="6E7F1FEE" w:rsidR="00914EEB">
        <w:rPr>
          <w:sz w:val="24"/>
          <w:szCs w:val="24"/>
          <w:lang w:val="uk-UA"/>
        </w:rPr>
        <w:t>С</w:t>
      </w:r>
      <w:r w:rsidRPr="6E7F1FEE" w:rsidR="00F65F41">
        <w:rPr>
          <w:sz w:val="24"/>
          <w:szCs w:val="24"/>
          <w:lang w:val="uk-UA"/>
        </w:rPr>
        <w:t>понсором</w:t>
      </w:r>
      <w:r w:rsidRPr="6E7F1FEE" w:rsidR="00F65F41">
        <w:rPr>
          <w:sz w:val="24"/>
          <w:szCs w:val="24"/>
          <w:lang w:val="uk-UA"/>
        </w:rPr>
        <w:t>»</w:t>
      </w:r>
      <w:r w:rsidRPr="6E7F1FEE" w:rsidR="00D02BBB">
        <w:rPr>
          <w:sz w:val="24"/>
          <w:szCs w:val="24"/>
          <w:lang w:val="uk-UA"/>
        </w:rPr>
        <w:t>;</w:t>
      </w:r>
    </w:p>
    <w:p w:rsidR="00D02BBB" w:rsidP="6E7F1FEE" w:rsidRDefault="00D02BBB" w14:paraId="244A44AC" w14:textId="1FED2140">
      <w:pPr>
        <w:pStyle w:val="ListParagraph"/>
        <w:spacing w:before="0" w:beforeAutospacing="on" w:after="0" w:afterAutospacing="on" w:line="320" w:lineRule="atLeast"/>
        <w:rPr>
          <w:sz w:val="24"/>
          <w:szCs w:val="24"/>
          <w:lang w:val="uk-UA"/>
        </w:rPr>
      </w:pPr>
      <w:r w:rsidRPr="6E7F1FEE" w:rsidR="00D02BBB">
        <w:rPr>
          <w:sz w:val="24"/>
          <w:szCs w:val="24"/>
          <w:lang w:val="uk-UA"/>
        </w:rPr>
        <w:t xml:space="preserve">        • о</w:t>
      </w:r>
      <w:r w:rsidRPr="6E7F1FEE" w:rsidR="22166DFE">
        <w:rPr>
          <w:sz w:val="24"/>
          <w:szCs w:val="24"/>
          <w:lang w:val="uk-UA"/>
        </w:rPr>
        <w:t xml:space="preserve">чікуй </w:t>
      </w:r>
      <w:r w:rsidRPr="6E7F1FEE" w:rsidR="22166DFE">
        <w:rPr>
          <w:sz w:val="24"/>
          <w:szCs w:val="24"/>
          <w:lang w:val="uk-UA"/>
        </w:rPr>
        <w:t>смс</w:t>
      </w:r>
      <w:r w:rsidRPr="6E7F1FEE" w:rsidR="22166DFE">
        <w:rPr>
          <w:sz w:val="24"/>
          <w:szCs w:val="24"/>
          <w:lang w:val="uk-UA"/>
        </w:rPr>
        <w:t xml:space="preserve"> повідомлення, яке ми відправимо</w:t>
      </w:r>
      <w:r w:rsidRPr="6E7F1FEE" w:rsidR="36F98FA9">
        <w:rPr>
          <w:sz w:val="24"/>
          <w:szCs w:val="24"/>
          <w:lang w:val="uk-UA"/>
        </w:rPr>
        <w:t xml:space="preserve"> на номер телефону</w:t>
      </w:r>
      <w:r w:rsidRPr="6E7F1FEE" w:rsidR="22166DFE">
        <w:rPr>
          <w:sz w:val="24"/>
          <w:szCs w:val="24"/>
          <w:lang w:val="uk-UA"/>
        </w:rPr>
        <w:t xml:space="preserve"> новачк</w:t>
      </w:r>
      <w:r w:rsidRPr="6E7F1FEE" w:rsidR="3007BAAF">
        <w:rPr>
          <w:sz w:val="24"/>
          <w:szCs w:val="24"/>
          <w:lang w:val="uk-UA"/>
        </w:rPr>
        <w:t>а</w:t>
      </w:r>
      <w:r w:rsidRPr="6E7F1FEE" w:rsidR="22166DFE">
        <w:rPr>
          <w:sz w:val="24"/>
          <w:szCs w:val="24"/>
          <w:lang w:val="uk-UA"/>
        </w:rPr>
        <w:t xml:space="preserve"> </w:t>
      </w:r>
    </w:p>
    <w:p w:rsidRPr="008545F9" w:rsidR="004B218C" w:rsidP="6E7F1FEE" w:rsidRDefault="004B218C" w14:paraId="0036DE60" w14:textId="77777777">
      <w:pPr>
        <w:pStyle w:val="ListParagraph"/>
        <w:spacing w:before="0" w:beforeAutospacing="on" w:after="0" w:afterAutospacing="on" w:line="320" w:lineRule="atLeast"/>
        <w:rPr>
          <w:sz w:val="24"/>
          <w:szCs w:val="24"/>
          <w:lang w:val="uk-UA"/>
        </w:rPr>
      </w:pPr>
    </w:p>
    <w:p w:rsidR="64EBF299" w:rsidP="6E7F1FEE" w:rsidRDefault="64EBF299" w14:paraId="300DEBCE" w14:textId="1D4104E9">
      <w:pPr>
        <w:pStyle w:val="ListParagraph"/>
        <w:numPr>
          <w:ilvl w:val="0"/>
          <w:numId w:val="21"/>
        </w:numPr>
        <w:bidi w:val="0"/>
        <w:spacing w:beforeAutospacing="on" w:afterAutospacing="on"/>
        <w:ind w:left="1080" w:right="0" w:hanging="360"/>
        <w:jc w:val="left"/>
        <w:rPr>
          <w:sz w:val="24"/>
          <w:szCs w:val="24"/>
          <w:lang w:val="uk-UA"/>
        </w:rPr>
      </w:pPr>
      <w:r w:rsidRPr="6E7F1FEE" w:rsidR="64EBF299">
        <w:rPr>
          <w:sz w:val="24"/>
          <w:szCs w:val="24"/>
          <w:lang w:val="uk-UA"/>
        </w:rPr>
        <w:t>Після отримання коду новачком, ти зможеш одразу його використати та активувати обліковий запис, ввівши даний код у розділі «Мій бізнес» - «Рекрутування» - «Активація зареєстрованих Партнерів».  Після твоїх дій ми відправимо лист на електронну пошту новачка з інформацією про тимчасовий пароль для першого входу в особистий кабінет.</w:t>
      </w:r>
    </w:p>
    <w:p w:rsidR="64EBF299" w:rsidP="6E7F1FEE" w:rsidRDefault="64EBF299" w14:paraId="3DE1C1C0" w14:textId="0F1AD64C">
      <w:pPr>
        <w:pStyle w:val="Normal"/>
        <w:bidi w:val="0"/>
        <w:spacing w:beforeAutospacing="on" w:afterAutospacing="on"/>
        <w:ind w:left="1080" w:right="0"/>
        <w:jc w:val="left"/>
        <w:rPr>
          <w:sz w:val="24"/>
          <w:szCs w:val="24"/>
          <w:lang w:val="uk-UA"/>
        </w:rPr>
      </w:pPr>
      <w:r w:rsidRPr="6E7F1FEE" w:rsidR="64EBF299">
        <w:rPr>
          <w:sz w:val="24"/>
          <w:szCs w:val="24"/>
          <w:lang w:val="uk-UA"/>
        </w:rPr>
        <w:t xml:space="preserve">Або порекомендуй </w:t>
      </w:r>
      <w:r w:rsidRPr="6E7F1FEE" w:rsidR="4D4CF819">
        <w:rPr>
          <w:sz w:val="24"/>
          <w:szCs w:val="24"/>
          <w:lang w:val="uk-UA"/>
        </w:rPr>
        <w:t xml:space="preserve">новачку самостійно перейти за посиланням, яке буде в цьому ж </w:t>
      </w:r>
      <w:r w:rsidRPr="6E7F1FEE" w:rsidR="4D4CF819">
        <w:rPr>
          <w:sz w:val="24"/>
          <w:szCs w:val="24"/>
          <w:lang w:val="uk-UA"/>
        </w:rPr>
        <w:t>смс</w:t>
      </w:r>
      <w:r w:rsidRPr="6E7F1FEE" w:rsidR="4D4CF819">
        <w:rPr>
          <w:sz w:val="24"/>
          <w:szCs w:val="24"/>
          <w:lang w:val="uk-UA"/>
        </w:rPr>
        <w:t xml:space="preserve"> повідомленні, активуватись цим кодом та після цього створити персональний пароль для входу у свій особистий кабінет.</w:t>
      </w:r>
    </w:p>
    <w:p w:rsidRPr="008545F9" w:rsidR="00D02BBB" w:rsidP="6E7F1FEE" w:rsidRDefault="00D02BBB" w14:paraId="07BC14A4" w14:textId="68343B88">
      <w:pPr>
        <w:pStyle w:val="ListParagraph"/>
        <w:numPr>
          <w:ilvl w:val="0"/>
          <w:numId w:val="21"/>
        </w:numPr>
        <w:spacing w:after="0" w:afterAutospacing="on" w:line="320" w:lineRule="atLeast"/>
        <w:rPr>
          <w:sz w:val="24"/>
          <w:szCs w:val="24"/>
          <w:lang w:val="uk-UA"/>
        </w:rPr>
      </w:pPr>
      <w:r w:rsidRPr="6E7F1FEE" w:rsidR="00D02BBB">
        <w:rPr>
          <w:sz w:val="24"/>
          <w:szCs w:val="24"/>
          <w:lang w:val="uk-UA"/>
        </w:rPr>
        <w:t xml:space="preserve">Після успішної активації новий Партнер бренду </w:t>
      </w:r>
      <w:r w:rsidRPr="6E7F1FEE" w:rsidR="751AF02C">
        <w:rPr>
          <w:sz w:val="24"/>
          <w:szCs w:val="24"/>
          <w:lang w:val="uk-UA"/>
        </w:rPr>
        <w:t xml:space="preserve">чи Учасник </w:t>
      </w:r>
      <w:r w:rsidRPr="6E7F1FEE" w:rsidR="00D02BBB">
        <w:rPr>
          <w:sz w:val="24"/>
          <w:szCs w:val="24"/>
          <w:lang w:val="uk-UA"/>
        </w:rPr>
        <w:t>Oriflame</w:t>
      </w:r>
      <w:r w:rsidRPr="6E7F1FEE" w:rsidR="00D02BBB">
        <w:rPr>
          <w:sz w:val="24"/>
          <w:szCs w:val="24"/>
          <w:lang w:val="uk-UA"/>
        </w:rPr>
        <w:t xml:space="preserve"> отримає e-</w:t>
      </w:r>
      <w:r w:rsidRPr="6E7F1FEE" w:rsidR="00D02BBB">
        <w:rPr>
          <w:sz w:val="24"/>
          <w:szCs w:val="24"/>
          <w:lang w:val="uk-UA"/>
        </w:rPr>
        <w:t>mail</w:t>
      </w:r>
      <w:r w:rsidRPr="6E7F1FEE" w:rsidR="00D02BBB">
        <w:rPr>
          <w:sz w:val="24"/>
          <w:szCs w:val="24"/>
          <w:lang w:val="uk-UA"/>
        </w:rPr>
        <w:t xml:space="preserve"> повідомлення з зазначенням реєстраційного номера</w:t>
      </w:r>
      <w:r w:rsidRPr="6E7F1FEE" w:rsidR="00144B79">
        <w:rPr>
          <w:sz w:val="24"/>
          <w:szCs w:val="24"/>
          <w:lang w:val="uk-UA"/>
        </w:rPr>
        <w:t>.</w:t>
      </w:r>
    </w:p>
    <w:p w:rsidRPr="008545F9" w:rsidR="00D02BBB" w:rsidP="00D02BBB" w:rsidRDefault="00D02BBB" w14:paraId="10CF9CB9" w14:textId="77777777">
      <w:pPr>
        <w:pStyle w:val="ListParagraph"/>
        <w:spacing w:line="320" w:lineRule="atLeast"/>
        <w:ind w:left="1080"/>
        <w:rPr>
          <w:sz w:val="24"/>
          <w:szCs w:val="24"/>
          <w:lang w:val="uk-UA"/>
        </w:rPr>
      </w:pPr>
    </w:p>
    <w:p w:rsidR="000B7369" w:rsidP="005C25C1" w:rsidRDefault="005E4CF0" w14:paraId="2DFE2127" w14:textId="3381D417">
      <w:pPr>
        <w:pStyle w:val="ListParagraph"/>
        <w:rPr>
          <w:rFonts w:asciiTheme="majorHAnsi" w:hAnsiTheme="majorHAnsi" w:eastAsiaTheme="majorEastAsia" w:cstheme="majorBidi"/>
          <w:b/>
          <w:bCs/>
          <w:sz w:val="28"/>
          <w:szCs w:val="28"/>
          <w:lang w:val="uk-UA"/>
        </w:rPr>
      </w:pPr>
      <w:r>
        <w:rPr>
          <w:rFonts w:asciiTheme="majorHAnsi" w:hAnsiTheme="majorHAnsi" w:eastAsiaTheme="majorEastAsia" w:cstheme="majorBidi"/>
          <w:b/>
          <w:bCs/>
          <w:sz w:val="28"/>
          <w:szCs w:val="28"/>
          <w:lang w:val="uk-UA"/>
        </w:rPr>
        <w:t>Активація реєстрації ч</w:t>
      </w:r>
      <w:r w:rsidRPr="008545F9" w:rsidR="00D02BBB">
        <w:rPr>
          <w:rFonts w:asciiTheme="majorHAnsi" w:hAnsiTheme="majorHAnsi" w:eastAsiaTheme="majorEastAsia" w:cstheme="majorBidi"/>
          <w:b/>
          <w:bCs/>
          <w:sz w:val="28"/>
          <w:szCs w:val="28"/>
          <w:lang w:val="uk-UA"/>
        </w:rPr>
        <w:t xml:space="preserve">ерез особистий кабінет </w:t>
      </w:r>
      <w:proofErr w:type="spellStart"/>
      <w:r w:rsidR="00914EEB">
        <w:rPr>
          <w:rFonts w:asciiTheme="majorHAnsi" w:hAnsiTheme="majorHAnsi" w:eastAsiaTheme="majorEastAsia" w:cstheme="majorBidi"/>
          <w:b/>
          <w:bCs/>
          <w:sz w:val="28"/>
          <w:szCs w:val="28"/>
          <w:lang w:val="uk-UA"/>
        </w:rPr>
        <w:t>З</w:t>
      </w:r>
      <w:r w:rsidRPr="008545F9" w:rsidR="00D02BBB">
        <w:rPr>
          <w:rFonts w:asciiTheme="majorHAnsi" w:hAnsiTheme="majorHAnsi" w:eastAsiaTheme="majorEastAsia" w:cstheme="majorBidi"/>
          <w:b/>
          <w:bCs/>
          <w:sz w:val="28"/>
          <w:szCs w:val="28"/>
          <w:lang w:val="uk-UA"/>
        </w:rPr>
        <w:t>апрошу</w:t>
      </w:r>
      <w:r w:rsidR="00F65F41">
        <w:rPr>
          <w:rFonts w:asciiTheme="majorHAnsi" w:hAnsiTheme="majorHAnsi" w:eastAsiaTheme="majorEastAsia" w:cstheme="majorBidi"/>
          <w:b/>
          <w:bCs/>
          <w:sz w:val="28"/>
          <w:szCs w:val="28"/>
          <w:lang w:val="uk-UA"/>
        </w:rPr>
        <w:t>ючого</w:t>
      </w:r>
      <w:proofErr w:type="spellEnd"/>
      <w:r w:rsidRPr="008545F9" w:rsidR="00D02BBB">
        <w:rPr>
          <w:rFonts w:asciiTheme="majorHAnsi" w:hAnsiTheme="majorHAnsi" w:eastAsiaTheme="majorEastAsia" w:cstheme="majorBidi"/>
          <w:b/>
          <w:bCs/>
          <w:sz w:val="28"/>
          <w:szCs w:val="28"/>
          <w:lang w:val="uk-UA"/>
        </w:rPr>
        <w:t xml:space="preserve"> або прямого </w:t>
      </w:r>
      <w:r w:rsidR="00914EEB">
        <w:rPr>
          <w:rFonts w:asciiTheme="majorHAnsi" w:hAnsiTheme="majorHAnsi" w:eastAsiaTheme="majorEastAsia" w:cstheme="majorBidi"/>
          <w:b/>
          <w:bCs/>
          <w:sz w:val="28"/>
          <w:szCs w:val="28"/>
          <w:lang w:val="uk-UA"/>
        </w:rPr>
        <w:t>С</w:t>
      </w:r>
      <w:r w:rsidRPr="008545F9" w:rsidR="00D02BBB">
        <w:rPr>
          <w:rFonts w:asciiTheme="majorHAnsi" w:hAnsiTheme="majorHAnsi" w:eastAsiaTheme="majorEastAsia" w:cstheme="majorBidi"/>
          <w:b/>
          <w:bCs/>
          <w:sz w:val="28"/>
          <w:szCs w:val="28"/>
          <w:lang w:val="uk-UA"/>
        </w:rPr>
        <w:t>понсора:</w:t>
      </w:r>
    </w:p>
    <w:p w:rsidRPr="008545F9" w:rsidR="00F65F41" w:rsidP="005C25C1" w:rsidRDefault="00F65F41" w14:paraId="6522998B" w14:textId="77777777">
      <w:pPr>
        <w:pStyle w:val="ListParagraph"/>
        <w:rPr>
          <w:sz w:val="24"/>
          <w:szCs w:val="24"/>
          <w:lang w:val="uk-UA"/>
        </w:rPr>
      </w:pPr>
    </w:p>
    <w:p w:rsidRPr="008545F9" w:rsidR="00D02BBB" w:rsidP="00CC6FB2" w:rsidRDefault="00D02BBB" w14:paraId="4E284D53" w14:textId="4FBF40D5">
      <w:pPr>
        <w:pStyle w:val="ListParagraph"/>
        <w:numPr>
          <w:ilvl w:val="0"/>
          <w:numId w:val="18"/>
        </w:numPr>
        <w:rPr>
          <w:sz w:val="24"/>
          <w:szCs w:val="24"/>
          <w:lang w:val="uk-UA"/>
        </w:rPr>
      </w:pPr>
      <w:r w:rsidRPr="008545F9">
        <w:rPr>
          <w:sz w:val="24"/>
          <w:szCs w:val="24"/>
          <w:lang w:val="uk-UA"/>
        </w:rPr>
        <w:t xml:space="preserve">Зайди на сайт </w:t>
      </w:r>
      <w:proofErr w:type="spellStart"/>
      <w:r w:rsidR="00F65F41">
        <w:rPr>
          <w:sz w:val="24"/>
          <w:szCs w:val="24"/>
        </w:rPr>
        <w:t>ua</w:t>
      </w:r>
      <w:proofErr w:type="spellEnd"/>
      <w:r w:rsidRPr="00F65F41" w:rsidR="00F65F41">
        <w:rPr>
          <w:sz w:val="24"/>
          <w:szCs w:val="24"/>
          <w:lang w:val="uk-UA"/>
        </w:rPr>
        <w:t>.</w:t>
      </w:r>
      <w:proofErr w:type="spellStart"/>
      <w:r w:rsidRPr="008545F9">
        <w:rPr>
          <w:sz w:val="24"/>
          <w:szCs w:val="24"/>
          <w:lang w:val="uk-UA"/>
        </w:rPr>
        <w:t>oriflame</w:t>
      </w:r>
      <w:proofErr w:type="spellEnd"/>
      <w:r w:rsidRPr="00F65F41" w:rsidR="00F65F41">
        <w:rPr>
          <w:sz w:val="24"/>
          <w:szCs w:val="24"/>
          <w:lang w:val="uk-UA"/>
        </w:rPr>
        <w:t>.</w:t>
      </w:r>
      <w:r w:rsidR="00F65F41">
        <w:rPr>
          <w:sz w:val="24"/>
          <w:szCs w:val="24"/>
        </w:rPr>
        <w:t>com</w:t>
      </w:r>
      <w:r w:rsidRPr="008545F9">
        <w:rPr>
          <w:sz w:val="24"/>
          <w:szCs w:val="24"/>
          <w:lang w:val="uk-UA"/>
        </w:rPr>
        <w:t xml:space="preserve"> під своїм логіном і паролем.</w:t>
      </w:r>
    </w:p>
    <w:p w:rsidRPr="008545F9" w:rsidR="00CC6FB2" w:rsidP="00CC6FB2" w:rsidRDefault="00D02BBB" w14:paraId="029F8141" w14:textId="11F6D0B7">
      <w:pPr>
        <w:pStyle w:val="ListParagraph"/>
        <w:numPr>
          <w:ilvl w:val="0"/>
          <w:numId w:val="18"/>
        </w:numPr>
        <w:rPr>
          <w:sz w:val="24"/>
          <w:szCs w:val="24"/>
          <w:lang w:val="uk-UA"/>
        </w:rPr>
      </w:pPr>
      <w:r w:rsidRPr="008545F9">
        <w:rPr>
          <w:sz w:val="24"/>
          <w:szCs w:val="24"/>
          <w:lang w:val="uk-UA"/>
        </w:rPr>
        <w:t>Вибери пункт меню «Мій бізнес» - «Рекрутування» - «Активація зареєстрованих Партнерів».</w:t>
      </w:r>
      <w:r w:rsidRPr="008545F9" w:rsidR="00CC6FB2">
        <w:rPr>
          <w:sz w:val="24"/>
          <w:szCs w:val="24"/>
          <w:lang w:val="uk-UA"/>
        </w:rPr>
        <w:t xml:space="preserve"> </w:t>
      </w:r>
      <w:hyperlink w:history="1" r:id="rId15">
        <w:r w:rsidRPr="008545F9">
          <w:rPr>
            <w:rStyle w:val="Hyperlink"/>
            <w:sz w:val="24"/>
            <w:szCs w:val="24"/>
            <w:lang w:val="uk-UA"/>
          </w:rPr>
          <w:t>https://ua.oriflame.com/mypages/network/recruit/activate-registered-consultants</w:t>
        </w:r>
      </w:hyperlink>
      <w:r w:rsidRPr="008545F9" w:rsidR="0033383D">
        <w:rPr>
          <w:sz w:val="24"/>
          <w:szCs w:val="24"/>
          <w:lang w:val="uk-UA"/>
        </w:rPr>
        <w:t xml:space="preserve"> </w:t>
      </w:r>
    </w:p>
    <w:p w:rsidRPr="008545F9" w:rsidR="00DF4BED" w:rsidP="00D02BBB" w:rsidRDefault="00D02BBB" w14:paraId="41C25B8F" w14:textId="620D5258">
      <w:pPr>
        <w:pStyle w:val="ListParagraph"/>
        <w:numPr>
          <w:ilvl w:val="0"/>
          <w:numId w:val="18"/>
        </w:numPr>
        <w:rPr>
          <w:sz w:val="24"/>
          <w:szCs w:val="24"/>
          <w:lang w:val="uk-UA"/>
        </w:rPr>
      </w:pPr>
      <w:r w:rsidRPr="008545F9">
        <w:rPr>
          <w:sz w:val="24"/>
          <w:szCs w:val="24"/>
          <w:lang w:val="uk-UA"/>
        </w:rPr>
        <w:t>Натисни на значок конверта в рядку навпроти номера новачка</w:t>
      </w:r>
      <w:r w:rsidR="005E4CF0">
        <w:rPr>
          <w:sz w:val="24"/>
          <w:szCs w:val="24"/>
          <w:lang w:val="uk-UA"/>
        </w:rPr>
        <w:t>, вибери спосіб активації</w:t>
      </w:r>
    </w:p>
    <w:p w:rsidRPr="008545F9" w:rsidR="00D02BBB" w:rsidP="00DF4BED" w:rsidRDefault="00D02BBB" w14:paraId="7D3961BA" w14:textId="77777777">
      <w:pPr>
        <w:pStyle w:val="ListParagraph"/>
        <w:rPr>
          <w:sz w:val="24"/>
          <w:szCs w:val="24"/>
          <w:lang w:val="uk-UA"/>
        </w:rPr>
      </w:pPr>
    </w:p>
    <w:p w:rsidRPr="008545F9" w:rsidR="00EF4F82" w:rsidP="07A2D9D8" w:rsidRDefault="00A530F7" w14:paraId="6163C245" w14:textId="2C0F22FF">
      <w:pPr>
        <w:pStyle w:val="ListParagraph"/>
        <w:ind w:left="0" w:right="0"/>
        <w:rPr>
          <w:sz w:val="24"/>
          <w:szCs w:val="24"/>
          <w:lang w:val="uk-UA"/>
        </w:rPr>
      </w:pPr>
      <w:r w:rsidR="00A530F7">
        <w:drawing>
          <wp:inline wp14:editId="333EACEA" wp14:anchorId="50E9E2FC">
            <wp:extent cx="6696074" cy="1699004"/>
            <wp:effectExtent l="0" t="0" r="0" b="0"/>
            <wp:docPr id="1835018857" name="Рисунок 183501885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835018857"/>
                    <pic:cNvPicPr/>
                  </pic:nvPicPr>
                  <pic:blipFill>
                    <a:blip r:embed="R2866cd98095e491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96074" cy="169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545F9" w:rsidR="00DF4BED" w:rsidP="00DF4BED" w:rsidRDefault="00DF4BED" w14:paraId="10CBF6BD" w14:textId="77777777">
      <w:pPr>
        <w:pStyle w:val="ListParagraph"/>
        <w:rPr>
          <w:sz w:val="24"/>
          <w:szCs w:val="24"/>
          <w:lang w:val="uk-UA"/>
        </w:rPr>
      </w:pPr>
    </w:p>
    <w:p w:rsidRPr="008545F9" w:rsidR="00D02BBB" w:rsidP="00531B67" w:rsidRDefault="00D02BBB" w14:paraId="207F282D" w14:textId="289F1E00">
      <w:pPr>
        <w:pStyle w:val="ListParagraph"/>
        <w:numPr>
          <w:ilvl w:val="0"/>
          <w:numId w:val="18"/>
        </w:numPr>
        <w:rPr>
          <w:sz w:val="24"/>
          <w:szCs w:val="24"/>
          <w:lang w:val="uk-UA"/>
        </w:rPr>
      </w:pPr>
      <w:r w:rsidRPr="07A2D9D8" w:rsidR="00D02BBB">
        <w:rPr>
          <w:sz w:val="24"/>
          <w:szCs w:val="24"/>
          <w:lang w:val="uk-UA"/>
        </w:rPr>
        <w:t>Вкажи</w:t>
      </w:r>
      <w:r w:rsidRPr="07A2D9D8" w:rsidR="00D02BBB">
        <w:rPr>
          <w:sz w:val="24"/>
          <w:szCs w:val="24"/>
          <w:lang w:val="uk-UA"/>
        </w:rPr>
        <w:t xml:space="preserve"> </w:t>
      </w:r>
      <w:r w:rsidRPr="07A2D9D8" w:rsidR="1CE1C3C4">
        <w:rPr>
          <w:sz w:val="24"/>
          <w:szCs w:val="24"/>
          <w:lang w:val="uk-UA"/>
        </w:rPr>
        <w:t xml:space="preserve">правильний </w:t>
      </w:r>
      <w:r w:rsidRPr="07A2D9D8" w:rsidR="00D02BBB">
        <w:rPr>
          <w:sz w:val="24"/>
          <w:szCs w:val="24"/>
          <w:lang w:val="uk-UA"/>
        </w:rPr>
        <w:t>номер телефону</w:t>
      </w:r>
      <w:r w:rsidRPr="07A2D9D8" w:rsidR="00D02BBB">
        <w:rPr>
          <w:sz w:val="24"/>
          <w:szCs w:val="24"/>
          <w:lang w:val="uk-UA"/>
        </w:rPr>
        <w:t>.</w:t>
      </w:r>
    </w:p>
    <w:p w:rsidRPr="008545F9" w:rsidR="00785927" w:rsidP="00A530F7" w:rsidRDefault="00A530F7" w14:paraId="6353881A" w14:textId="4A6408BF">
      <w:pPr>
        <w:pStyle w:val="ListParagraph"/>
        <w:spacing w:line="320" w:lineRule="atLeas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4.1 </w:t>
      </w:r>
      <w:r w:rsidRPr="008545F9" w:rsidR="00D02BBB">
        <w:rPr>
          <w:sz w:val="24"/>
          <w:szCs w:val="24"/>
          <w:lang w:val="uk-UA"/>
        </w:rPr>
        <w:t>На вказаний номер</w:t>
      </w:r>
      <w:r w:rsidRPr="005E4CF0" w:rsidR="005E4CF0">
        <w:rPr>
          <w:sz w:val="24"/>
          <w:szCs w:val="24"/>
          <w:lang w:val="ru-RU"/>
        </w:rPr>
        <w:t xml:space="preserve"> </w:t>
      </w:r>
      <w:r w:rsidR="005E4CF0">
        <w:rPr>
          <w:sz w:val="24"/>
          <w:szCs w:val="24"/>
          <w:lang w:val="uk-UA"/>
        </w:rPr>
        <w:t xml:space="preserve">телефону </w:t>
      </w:r>
      <w:r w:rsidRPr="008545F9" w:rsidR="00D02BBB">
        <w:rPr>
          <w:sz w:val="24"/>
          <w:szCs w:val="24"/>
          <w:lang w:val="uk-UA"/>
        </w:rPr>
        <w:t>прийде SMS з кодом активації, який потрібно ввести на самій сторінці «Активація зареєстрованих Партнерів» в поле «код активації» і натиснути на стрілку.</w:t>
      </w:r>
    </w:p>
    <w:p w:rsidR="00437A49" w:rsidP="00090BA2" w:rsidRDefault="00437A49" w14:paraId="276E8A72" w14:textId="4126A42E">
      <w:pPr>
        <w:pStyle w:val="ListParagraph"/>
        <w:spacing w:line="320" w:lineRule="atLeast"/>
        <w:rPr>
          <w:sz w:val="24"/>
          <w:szCs w:val="24"/>
          <w:lang w:val="uk-UA"/>
        </w:rPr>
      </w:pPr>
      <w:r w:rsidRPr="07A2D9D8" w:rsidR="00D02BBB">
        <w:rPr>
          <w:sz w:val="24"/>
          <w:szCs w:val="24"/>
          <w:lang w:val="uk-UA"/>
        </w:rPr>
        <w:t xml:space="preserve">Після успішної активації новий Партнер бренду </w:t>
      </w:r>
      <w:r w:rsidRPr="07A2D9D8" w:rsidR="00D02BBB">
        <w:rPr>
          <w:sz w:val="24"/>
          <w:szCs w:val="24"/>
          <w:lang w:val="uk-UA"/>
        </w:rPr>
        <w:t>Oriflame</w:t>
      </w:r>
      <w:r w:rsidRPr="07A2D9D8" w:rsidR="00D02BBB">
        <w:rPr>
          <w:sz w:val="24"/>
          <w:szCs w:val="24"/>
          <w:lang w:val="uk-UA"/>
        </w:rPr>
        <w:t xml:space="preserve"> отримає e-</w:t>
      </w:r>
      <w:r w:rsidRPr="07A2D9D8" w:rsidR="00D02BBB">
        <w:rPr>
          <w:sz w:val="24"/>
          <w:szCs w:val="24"/>
          <w:lang w:val="uk-UA"/>
        </w:rPr>
        <w:t>mail</w:t>
      </w:r>
      <w:r w:rsidRPr="07A2D9D8" w:rsidR="00D02BBB">
        <w:rPr>
          <w:sz w:val="24"/>
          <w:szCs w:val="24"/>
          <w:lang w:val="uk-UA"/>
        </w:rPr>
        <w:t xml:space="preserve"> повідомлення з зазначенням реєстраційного номера.</w:t>
      </w:r>
      <w:r w:rsidRPr="07A2D9D8" w:rsidR="005E4CF0">
        <w:rPr>
          <w:sz w:val="24"/>
          <w:szCs w:val="24"/>
          <w:lang w:val="uk-UA"/>
        </w:rPr>
        <w:t xml:space="preserve"> </w:t>
      </w:r>
    </w:p>
    <w:p w:rsidRPr="00D34BEA" w:rsidR="008545F9" w:rsidP="00E4457D" w:rsidRDefault="008545F9" w14:paraId="531A7A96" w14:textId="77777777">
      <w:pPr>
        <w:spacing w:line="320" w:lineRule="atLeast"/>
        <w:rPr>
          <w:sz w:val="24"/>
          <w:szCs w:val="24"/>
          <w:lang w:val="uk-UA"/>
        </w:rPr>
      </w:pPr>
    </w:p>
    <w:p w:rsidRPr="00A13E4B" w:rsidR="00CC6FB2" w:rsidP="00090BA2" w:rsidRDefault="00090BA2" w14:paraId="5C6A544B" w14:textId="600B6B6C">
      <w:pPr>
        <w:pStyle w:val="ListParagraph"/>
        <w:spacing w:line="320" w:lineRule="atLeast"/>
        <w:jc w:val="center"/>
        <w:rPr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39B0544D" wp14:editId="40C3ACD2">
            <wp:extent cx="2047875" cy="548414"/>
            <wp:effectExtent l="0" t="0" r="0" b="444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61874" cy="55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A13E4B" w:rsidR="00CC6FB2" w:rsidSect="00E403A6">
      <w:pgSz w:w="12240" w:h="15840" w:orient="portrait"/>
      <w:pgMar w:top="1440" w:right="1080" w:bottom="1440" w:left="1080" w:header="720" w:footer="720" w:gutter="0"/>
      <w:cols w:space="720"/>
      <w:docGrid w:linePitch="360"/>
      <w:headerReference w:type="default" r:id="R3906114f9e4744de"/>
      <w:footerReference w:type="default" r:id="R690a115cc08f46b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2DC2" w:rsidP="00357020" w:rsidRDefault="005C2DC2" w14:paraId="719C83ED" w14:textId="77777777">
      <w:pPr>
        <w:spacing w:after="0" w:line="240" w:lineRule="auto"/>
      </w:pPr>
      <w:r>
        <w:separator/>
      </w:r>
    </w:p>
  </w:endnote>
  <w:endnote w:type="continuationSeparator" w:id="0">
    <w:p w:rsidR="005C2DC2" w:rsidP="00357020" w:rsidRDefault="005C2DC2" w14:paraId="2AD95972" w14:textId="77777777">
      <w:pPr>
        <w:spacing w:after="0" w:line="240" w:lineRule="auto"/>
      </w:pPr>
      <w:r>
        <w:continuationSeparator/>
      </w:r>
    </w:p>
  </w:endnote>
  <w:endnote w:type="continuationNotice" w:id="1">
    <w:p w:rsidR="005C2DC2" w:rsidRDefault="005C2DC2" w14:paraId="6606433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7A2D9D8" w:rsidTr="07A2D9D8" w14:paraId="21F52EB2">
      <w:trPr>
        <w:trHeight w:val="300"/>
      </w:trPr>
      <w:tc>
        <w:tcPr>
          <w:tcW w:w="3360" w:type="dxa"/>
          <w:tcMar/>
        </w:tcPr>
        <w:p w:rsidR="07A2D9D8" w:rsidP="07A2D9D8" w:rsidRDefault="07A2D9D8" w14:paraId="122ECBD3" w14:textId="51CDFAC4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07A2D9D8" w:rsidP="07A2D9D8" w:rsidRDefault="07A2D9D8" w14:paraId="60BF0117" w14:textId="56BA3E19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07A2D9D8" w:rsidP="07A2D9D8" w:rsidRDefault="07A2D9D8" w14:paraId="06E3A911" w14:textId="2BBF17EB">
          <w:pPr>
            <w:pStyle w:val="Header"/>
            <w:bidi w:val="0"/>
            <w:ind w:right="-115"/>
            <w:jc w:val="right"/>
          </w:pPr>
        </w:p>
      </w:tc>
    </w:tr>
  </w:tbl>
  <w:p w:rsidR="07A2D9D8" w:rsidP="07A2D9D8" w:rsidRDefault="07A2D9D8" w14:paraId="41833F49" w14:textId="52EF77B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2DC2" w:rsidP="00357020" w:rsidRDefault="005C2DC2" w14:paraId="3376D218" w14:textId="77777777">
      <w:pPr>
        <w:spacing w:after="0" w:line="240" w:lineRule="auto"/>
      </w:pPr>
      <w:r>
        <w:separator/>
      </w:r>
    </w:p>
  </w:footnote>
  <w:footnote w:type="continuationSeparator" w:id="0">
    <w:p w:rsidR="005C2DC2" w:rsidP="00357020" w:rsidRDefault="005C2DC2" w14:paraId="2EDB5CF4" w14:textId="77777777">
      <w:pPr>
        <w:spacing w:after="0" w:line="240" w:lineRule="auto"/>
      </w:pPr>
      <w:r>
        <w:continuationSeparator/>
      </w:r>
    </w:p>
  </w:footnote>
  <w:footnote w:type="continuationNotice" w:id="1">
    <w:p w:rsidR="005C2DC2" w:rsidRDefault="005C2DC2" w14:paraId="2F69A739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7A2D9D8" w:rsidTr="07A2D9D8" w14:paraId="446C8FA1">
      <w:trPr>
        <w:trHeight w:val="300"/>
      </w:trPr>
      <w:tc>
        <w:tcPr>
          <w:tcW w:w="3360" w:type="dxa"/>
          <w:tcMar/>
        </w:tcPr>
        <w:p w:rsidR="07A2D9D8" w:rsidP="07A2D9D8" w:rsidRDefault="07A2D9D8" w14:paraId="650A3F96" w14:textId="347E5CD4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07A2D9D8" w:rsidP="07A2D9D8" w:rsidRDefault="07A2D9D8" w14:paraId="6BBA4C3A" w14:textId="44DDE7DB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07A2D9D8" w:rsidP="07A2D9D8" w:rsidRDefault="07A2D9D8" w14:paraId="6CDA49BD" w14:textId="7650ECD8">
          <w:pPr>
            <w:pStyle w:val="Header"/>
            <w:bidi w:val="0"/>
            <w:ind w:right="-115"/>
            <w:jc w:val="right"/>
          </w:pPr>
        </w:p>
      </w:tc>
    </w:tr>
  </w:tbl>
  <w:p w:rsidR="07A2D9D8" w:rsidP="07A2D9D8" w:rsidRDefault="07A2D9D8" w14:paraId="76087BE3" w14:textId="239FB74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1b39c5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466A30"/>
    <w:multiLevelType w:val="hybridMultilevel"/>
    <w:tmpl w:val="25A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5A5B"/>
    <w:multiLevelType w:val="hybridMultilevel"/>
    <w:tmpl w:val="4F4EC0B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8F2A6A"/>
    <w:multiLevelType w:val="hybridMultilevel"/>
    <w:tmpl w:val="C3FC362E"/>
    <w:lvl w:ilvl="0" w:tplc="014E46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83739"/>
    <w:multiLevelType w:val="hybridMultilevel"/>
    <w:tmpl w:val="C0483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3C60"/>
    <w:multiLevelType w:val="hybridMultilevel"/>
    <w:tmpl w:val="8C041B8A"/>
    <w:lvl w:ilvl="0" w:tplc="D382D83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604129"/>
    <w:multiLevelType w:val="hybridMultilevel"/>
    <w:tmpl w:val="4BA67456"/>
    <w:lvl w:ilvl="0" w:tplc="3BF82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E478B0"/>
    <w:multiLevelType w:val="hybridMultilevel"/>
    <w:tmpl w:val="D4D8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68B1"/>
    <w:multiLevelType w:val="hybridMultilevel"/>
    <w:tmpl w:val="19F2A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142E9"/>
    <w:multiLevelType w:val="hybridMultilevel"/>
    <w:tmpl w:val="B7DE40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138E6"/>
    <w:multiLevelType w:val="hybridMultilevel"/>
    <w:tmpl w:val="7E9A4CCC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74555FF"/>
    <w:multiLevelType w:val="hybridMultilevel"/>
    <w:tmpl w:val="18B2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223A8"/>
    <w:multiLevelType w:val="hybridMultilevel"/>
    <w:tmpl w:val="C3A8989A"/>
    <w:lvl w:ilvl="0" w:tplc="E548A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C9764C"/>
    <w:multiLevelType w:val="hybridMultilevel"/>
    <w:tmpl w:val="1756BA4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369F3"/>
    <w:multiLevelType w:val="hybridMultilevel"/>
    <w:tmpl w:val="CAA6D6B4"/>
    <w:lvl w:ilvl="0" w:tplc="0484BE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E1A19"/>
    <w:multiLevelType w:val="hybridMultilevel"/>
    <w:tmpl w:val="18B2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27A5"/>
    <w:multiLevelType w:val="hybridMultilevel"/>
    <w:tmpl w:val="00B6A01C"/>
    <w:lvl w:ilvl="0" w:tplc="634A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AE1D72"/>
    <w:multiLevelType w:val="hybridMultilevel"/>
    <w:tmpl w:val="C4326F38"/>
    <w:lvl w:ilvl="0" w:tplc="041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66DB34DC"/>
    <w:multiLevelType w:val="hybridMultilevel"/>
    <w:tmpl w:val="6600A9E0"/>
    <w:lvl w:ilvl="0">
      <w:start w:val="1"/>
      <w:numFmt w:val="decimal"/>
      <w:lvlText w:val="%1."/>
      <w:lvlJc w:val="left"/>
      <w:pPr>
        <w:ind w:left="1080" w:hanging="360"/>
      </w:pPr>
      <w:rPr/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196640"/>
    <w:multiLevelType w:val="hybridMultilevel"/>
    <w:tmpl w:val="C0BEDC62"/>
    <w:lvl w:ilvl="0" w:tplc="041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70A779A4"/>
    <w:multiLevelType w:val="hybridMultilevel"/>
    <w:tmpl w:val="C4EAE7E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8B0A6F"/>
    <w:multiLevelType w:val="hybridMultilevel"/>
    <w:tmpl w:val="E52A1E86"/>
    <w:lvl w:ilvl="0" w:tplc="04190001">
      <w:start w:val="1"/>
      <w:numFmt w:val="bullet"/>
      <w:lvlText w:val=""/>
      <w:lvlJc w:val="left"/>
      <w:pPr>
        <w:ind w:left="1133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hint="default" w:ascii="Wingdings" w:hAnsi="Wingdings"/>
      </w:rPr>
    </w:lvl>
  </w:abstractNum>
  <w:abstractNum w:abstractNumId="21" w15:restartNumberingAfterBreak="0">
    <w:nsid w:val="792133C5"/>
    <w:multiLevelType w:val="hybridMultilevel"/>
    <w:tmpl w:val="B24CA2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1" w16cid:durableId="1268347670">
    <w:abstractNumId w:val="8"/>
  </w:num>
  <w:num w:numId="2" w16cid:durableId="1685013277">
    <w:abstractNumId w:val="12"/>
  </w:num>
  <w:num w:numId="3" w16cid:durableId="543252785">
    <w:abstractNumId w:val="0"/>
  </w:num>
  <w:num w:numId="4" w16cid:durableId="776564509">
    <w:abstractNumId w:val="6"/>
  </w:num>
  <w:num w:numId="5" w16cid:durableId="1063676755">
    <w:abstractNumId w:val="3"/>
  </w:num>
  <w:num w:numId="6" w16cid:durableId="37825397">
    <w:abstractNumId w:val="21"/>
  </w:num>
  <w:num w:numId="7" w16cid:durableId="761490169">
    <w:abstractNumId w:val="14"/>
  </w:num>
  <w:num w:numId="8" w16cid:durableId="399401292">
    <w:abstractNumId w:val="2"/>
  </w:num>
  <w:num w:numId="9" w16cid:durableId="1400714991">
    <w:abstractNumId w:val="13"/>
  </w:num>
  <w:num w:numId="10" w16cid:durableId="1596593229">
    <w:abstractNumId w:val="20"/>
  </w:num>
  <w:num w:numId="11" w16cid:durableId="2057966559">
    <w:abstractNumId w:val="11"/>
  </w:num>
  <w:num w:numId="12" w16cid:durableId="1140422304">
    <w:abstractNumId w:val="18"/>
  </w:num>
  <w:num w:numId="13" w16cid:durableId="145514663">
    <w:abstractNumId w:val="9"/>
  </w:num>
  <w:num w:numId="14" w16cid:durableId="403573650">
    <w:abstractNumId w:val="16"/>
  </w:num>
  <w:num w:numId="15" w16cid:durableId="2029940301">
    <w:abstractNumId w:val="19"/>
  </w:num>
  <w:num w:numId="16" w16cid:durableId="504515104">
    <w:abstractNumId w:val="1"/>
  </w:num>
  <w:num w:numId="17" w16cid:durableId="1333220474">
    <w:abstractNumId w:val="7"/>
  </w:num>
  <w:num w:numId="18" w16cid:durableId="1013192132">
    <w:abstractNumId w:val="10"/>
  </w:num>
  <w:num w:numId="19" w16cid:durableId="416513384">
    <w:abstractNumId w:val="4"/>
  </w:num>
  <w:num w:numId="20" w16cid:durableId="2143770579">
    <w:abstractNumId w:val="5"/>
  </w:num>
  <w:num w:numId="21" w16cid:durableId="393743724">
    <w:abstractNumId w:val="17"/>
  </w:num>
  <w:num w:numId="22" w16cid:durableId="1279422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A6"/>
    <w:rsid w:val="000127B5"/>
    <w:rsid w:val="00034F71"/>
    <w:rsid w:val="00040B5C"/>
    <w:rsid w:val="00043160"/>
    <w:rsid w:val="00045EA4"/>
    <w:rsid w:val="0005531D"/>
    <w:rsid w:val="00057DA7"/>
    <w:rsid w:val="00081209"/>
    <w:rsid w:val="00090BA2"/>
    <w:rsid w:val="00092984"/>
    <w:rsid w:val="00094847"/>
    <w:rsid w:val="000B7369"/>
    <w:rsid w:val="000C77DA"/>
    <w:rsid w:val="000F3BC4"/>
    <w:rsid w:val="00100F3D"/>
    <w:rsid w:val="00124CA1"/>
    <w:rsid w:val="00144B79"/>
    <w:rsid w:val="00154149"/>
    <w:rsid w:val="0016753A"/>
    <w:rsid w:val="001804FD"/>
    <w:rsid w:val="00183719"/>
    <w:rsid w:val="001964D0"/>
    <w:rsid w:val="001A125A"/>
    <w:rsid w:val="001A6C02"/>
    <w:rsid w:val="001B1C48"/>
    <w:rsid w:val="001C0C0F"/>
    <w:rsid w:val="001E7CEC"/>
    <w:rsid w:val="001F2BE9"/>
    <w:rsid w:val="001F642F"/>
    <w:rsid w:val="00202549"/>
    <w:rsid w:val="0020322C"/>
    <w:rsid w:val="0021236F"/>
    <w:rsid w:val="00217836"/>
    <w:rsid w:val="00223676"/>
    <w:rsid w:val="002312D5"/>
    <w:rsid w:val="00240D42"/>
    <w:rsid w:val="002552B1"/>
    <w:rsid w:val="002558C2"/>
    <w:rsid w:val="00264F22"/>
    <w:rsid w:val="00281247"/>
    <w:rsid w:val="0028367A"/>
    <w:rsid w:val="002E1578"/>
    <w:rsid w:val="002E32B2"/>
    <w:rsid w:val="00301E7D"/>
    <w:rsid w:val="00312C6F"/>
    <w:rsid w:val="00316750"/>
    <w:rsid w:val="00324C7B"/>
    <w:rsid w:val="0033383D"/>
    <w:rsid w:val="00335AB4"/>
    <w:rsid w:val="00343AD2"/>
    <w:rsid w:val="00344D5B"/>
    <w:rsid w:val="00346887"/>
    <w:rsid w:val="003531CC"/>
    <w:rsid w:val="00357020"/>
    <w:rsid w:val="00371F02"/>
    <w:rsid w:val="00381078"/>
    <w:rsid w:val="00386C4D"/>
    <w:rsid w:val="00392A74"/>
    <w:rsid w:val="00396CE6"/>
    <w:rsid w:val="00396F11"/>
    <w:rsid w:val="003A2824"/>
    <w:rsid w:val="003A6E50"/>
    <w:rsid w:val="003D25DC"/>
    <w:rsid w:val="003D37B2"/>
    <w:rsid w:val="003F2CB8"/>
    <w:rsid w:val="003F7CA1"/>
    <w:rsid w:val="00402407"/>
    <w:rsid w:val="004030BC"/>
    <w:rsid w:val="00405C32"/>
    <w:rsid w:val="00427930"/>
    <w:rsid w:val="0043230A"/>
    <w:rsid w:val="00437A49"/>
    <w:rsid w:val="004446D3"/>
    <w:rsid w:val="00445982"/>
    <w:rsid w:val="00445AD2"/>
    <w:rsid w:val="004530B6"/>
    <w:rsid w:val="00453B79"/>
    <w:rsid w:val="00464FA2"/>
    <w:rsid w:val="00481E26"/>
    <w:rsid w:val="00483C99"/>
    <w:rsid w:val="004863BA"/>
    <w:rsid w:val="004B218C"/>
    <w:rsid w:val="004D7D53"/>
    <w:rsid w:val="004E2FE3"/>
    <w:rsid w:val="004E7730"/>
    <w:rsid w:val="004F16E0"/>
    <w:rsid w:val="004F52D9"/>
    <w:rsid w:val="00507677"/>
    <w:rsid w:val="00524B10"/>
    <w:rsid w:val="00531B67"/>
    <w:rsid w:val="00543A35"/>
    <w:rsid w:val="0056587A"/>
    <w:rsid w:val="00565DA0"/>
    <w:rsid w:val="0057246D"/>
    <w:rsid w:val="00574D04"/>
    <w:rsid w:val="00581609"/>
    <w:rsid w:val="00582C08"/>
    <w:rsid w:val="0058534F"/>
    <w:rsid w:val="005A4BBE"/>
    <w:rsid w:val="005B2345"/>
    <w:rsid w:val="005B2389"/>
    <w:rsid w:val="005C1082"/>
    <w:rsid w:val="005C25C1"/>
    <w:rsid w:val="005C2DC2"/>
    <w:rsid w:val="005D4969"/>
    <w:rsid w:val="005D7D6B"/>
    <w:rsid w:val="005E3055"/>
    <w:rsid w:val="005E4CF0"/>
    <w:rsid w:val="005E6FE3"/>
    <w:rsid w:val="00602BB2"/>
    <w:rsid w:val="00606631"/>
    <w:rsid w:val="00613C2D"/>
    <w:rsid w:val="00615A8C"/>
    <w:rsid w:val="006178D1"/>
    <w:rsid w:val="00621A4B"/>
    <w:rsid w:val="006264E7"/>
    <w:rsid w:val="0064209C"/>
    <w:rsid w:val="00656414"/>
    <w:rsid w:val="00664FBF"/>
    <w:rsid w:val="006714FB"/>
    <w:rsid w:val="006726B8"/>
    <w:rsid w:val="006730B5"/>
    <w:rsid w:val="00675843"/>
    <w:rsid w:val="0068374B"/>
    <w:rsid w:val="006877BA"/>
    <w:rsid w:val="006A34A0"/>
    <w:rsid w:val="006A3880"/>
    <w:rsid w:val="006E037F"/>
    <w:rsid w:val="006F65C8"/>
    <w:rsid w:val="00705EF5"/>
    <w:rsid w:val="00715353"/>
    <w:rsid w:val="007323D8"/>
    <w:rsid w:val="0077165D"/>
    <w:rsid w:val="0077213C"/>
    <w:rsid w:val="00773591"/>
    <w:rsid w:val="00776668"/>
    <w:rsid w:val="00785927"/>
    <w:rsid w:val="00793731"/>
    <w:rsid w:val="00794222"/>
    <w:rsid w:val="007A7DCD"/>
    <w:rsid w:val="007B7EF0"/>
    <w:rsid w:val="007C18CE"/>
    <w:rsid w:val="007C6AE6"/>
    <w:rsid w:val="007D6D57"/>
    <w:rsid w:val="007E496A"/>
    <w:rsid w:val="007F30E9"/>
    <w:rsid w:val="007F4341"/>
    <w:rsid w:val="0080256B"/>
    <w:rsid w:val="008075E2"/>
    <w:rsid w:val="008156EC"/>
    <w:rsid w:val="008412E6"/>
    <w:rsid w:val="00845702"/>
    <w:rsid w:val="0085139E"/>
    <w:rsid w:val="008545F9"/>
    <w:rsid w:val="00860140"/>
    <w:rsid w:val="00864483"/>
    <w:rsid w:val="00867883"/>
    <w:rsid w:val="00880C7E"/>
    <w:rsid w:val="00883201"/>
    <w:rsid w:val="0088757C"/>
    <w:rsid w:val="008A1A88"/>
    <w:rsid w:val="008A280E"/>
    <w:rsid w:val="008B3C90"/>
    <w:rsid w:val="008B6616"/>
    <w:rsid w:val="008C0F80"/>
    <w:rsid w:val="008C7698"/>
    <w:rsid w:val="008E0132"/>
    <w:rsid w:val="008E4386"/>
    <w:rsid w:val="00910BA5"/>
    <w:rsid w:val="00911E32"/>
    <w:rsid w:val="00914EEB"/>
    <w:rsid w:val="00915529"/>
    <w:rsid w:val="00923058"/>
    <w:rsid w:val="0092476D"/>
    <w:rsid w:val="009265A1"/>
    <w:rsid w:val="00941528"/>
    <w:rsid w:val="00945C60"/>
    <w:rsid w:val="00950586"/>
    <w:rsid w:val="00981787"/>
    <w:rsid w:val="00982BF5"/>
    <w:rsid w:val="009937F7"/>
    <w:rsid w:val="009944C3"/>
    <w:rsid w:val="00994FB8"/>
    <w:rsid w:val="00995660"/>
    <w:rsid w:val="009A7FA6"/>
    <w:rsid w:val="009B2D06"/>
    <w:rsid w:val="009B37C2"/>
    <w:rsid w:val="009B76DA"/>
    <w:rsid w:val="009C19A4"/>
    <w:rsid w:val="009C4820"/>
    <w:rsid w:val="00A071D5"/>
    <w:rsid w:val="00A13E4B"/>
    <w:rsid w:val="00A161A4"/>
    <w:rsid w:val="00A30882"/>
    <w:rsid w:val="00A31AED"/>
    <w:rsid w:val="00A3648B"/>
    <w:rsid w:val="00A450A0"/>
    <w:rsid w:val="00A47132"/>
    <w:rsid w:val="00A530F7"/>
    <w:rsid w:val="00A80E5A"/>
    <w:rsid w:val="00A812D2"/>
    <w:rsid w:val="00A813AB"/>
    <w:rsid w:val="00A90B95"/>
    <w:rsid w:val="00A93642"/>
    <w:rsid w:val="00A97133"/>
    <w:rsid w:val="00AA3B31"/>
    <w:rsid w:val="00AB559A"/>
    <w:rsid w:val="00AE696A"/>
    <w:rsid w:val="00B01670"/>
    <w:rsid w:val="00B03459"/>
    <w:rsid w:val="00B40ED2"/>
    <w:rsid w:val="00B41105"/>
    <w:rsid w:val="00B475F8"/>
    <w:rsid w:val="00B507ED"/>
    <w:rsid w:val="00B612CD"/>
    <w:rsid w:val="00B93ADA"/>
    <w:rsid w:val="00BA26AE"/>
    <w:rsid w:val="00BA281E"/>
    <w:rsid w:val="00BB1A6F"/>
    <w:rsid w:val="00BB65B1"/>
    <w:rsid w:val="00BD011F"/>
    <w:rsid w:val="00BE23C6"/>
    <w:rsid w:val="00BE3EF0"/>
    <w:rsid w:val="00BE6EBD"/>
    <w:rsid w:val="00BF4FDB"/>
    <w:rsid w:val="00BF56A0"/>
    <w:rsid w:val="00BF6300"/>
    <w:rsid w:val="00BF6501"/>
    <w:rsid w:val="00C06A63"/>
    <w:rsid w:val="00C23483"/>
    <w:rsid w:val="00C40814"/>
    <w:rsid w:val="00C57E94"/>
    <w:rsid w:val="00C72699"/>
    <w:rsid w:val="00C76686"/>
    <w:rsid w:val="00CB19E0"/>
    <w:rsid w:val="00CB2AB7"/>
    <w:rsid w:val="00CC6FB2"/>
    <w:rsid w:val="00CD52BE"/>
    <w:rsid w:val="00CE0B17"/>
    <w:rsid w:val="00CE2246"/>
    <w:rsid w:val="00CF67BE"/>
    <w:rsid w:val="00D02BBB"/>
    <w:rsid w:val="00D04936"/>
    <w:rsid w:val="00D149D7"/>
    <w:rsid w:val="00D27887"/>
    <w:rsid w:val="00D34BEA"/>
    <w:rsid w:val="00D3676B"/>
    <w:rsid w:val="00D3746E"/>
    <w:rsid w:val="00D43DA9"/>
    <w:rsid w:val="00D57F38"/>
    <w:rsid w:val="00D627FF"/>
    <w:rsid w:val="00D70373"/>
    <w:rsid w:val="00D71D5A"/>
    <w:rsid w:val="00D73BD5"/>
    <w:rsid w:val="00D81044"/>
    <w:rsid w:val="00D832EE"/>
    <w:rsid w:val="00D86DD9"/>
    <w:rsid w:val="00D8763C"/>
    <w:rsid w:val="00D92323"/>
    <w:rsid w:val="00D95119"/>
    <w:rsid w:val="00DB0401"/>
    <w:rsid w:val="00DC3BEA"/>
    <w:rsid w:val="00DE2F5A"/>
    <w:rsid w:val="00DE7889"/>
    <w:rsid w:val="00DF0DA0"/>
    <w:rsid w:val="00DF303A"/>
    <w:rsid w:val="00DF4BED"/>
    <w:rsid w:val="00E00D6F"/>
    <w:rsid w:val="00E04F50"/>
    <w:rsid w:val="00E16D57"/>
    <w:rsid w:val="00E200BE"/>
    <w:rsid w:val="00E27236"/>
    <w:rsid w:val="00E352F2"/>
    <w:rsid w:val="00E403A6"/>
    <w:rsid w:val="00E4457D"/>
    <w:rsid w:val="00E4717C"/>
    <w:rsid w:val="00E554E1"/>
    <w:rsid w:val="00E7576F"/>
    <w:rsid w:val="00E879FD"/>
    <w:rsid w:val="00E93452"/>
    <w:rsid w:val="00E93F7D"/>
    <w:rsid w:val="00EB253C"/>
    <w:rsid w:val="00EC3DE8"/>
    <w:rsid w:val="00EC52DE"/>
    <w:rsid w:val="00EC5FC5"/>
    <w:rsid w:val="00ED264F"/>
    <w:rsid w:val="00EF15D0"/>
    <w:rsid w:val="00EF4F82"/>
    <w:rsid w:val="00EF5FE2"/>
    <w:rsid w:val="00F0224D"/>
    <w:rsid w:val="00F077CF"/>
    <w:rsid w:val="00F22F23"/>
    <w:rsid w:val="00F33618"/>
    <w:rsid w:val="00F34C80"/>
    <w:rsid w:val="00F351DB"/>
    <w:rsid w:val="00F526F1"/>
    <w:rsid w:val="00F55C4D"/>
    <w:rsid w:val="00F5636B"/>
    <w:rsid w:val="00F57740"/>
    <w:rsid w:val="00F65F41"/>
    <w:rsid w:val="00F76264"/>
    <w:rsid w:val="00F7764A"/>
    <w:rsid w:val="00F82C5F"/>
    <w:rsid w:val="00F843D1"/>
    <w:rsid w:val="00F8544E"/>
    <w:rsid w:val="00F926C1"/>
    <w:rsid w:val="00FA073E"/>
    <w:rsid w:val="00FA708F"/>
    <w:rsid w:val="00FB176F"/>
    <w:rsid w:val="00FB4F15"/>
    <w:rsid w:val="00FE070B"/>
    <w:rsid w:val="00FE4739"/>
    <w:rsid w:val="00FF3BF1"/>
    <w:rsid w:val="045248A2"/>
    <w:rsid w:val="05D87D76"/>
    <w:rsid w:val="07A2D9D8"/>
    <w:rsid w:val="09168ABA"/>
    <w:rsid w:val="09456180"/>
    <w:rsid w:val="0A29FEAF"/>
    <w:rsid w:val="0DB34E72"/>
    <w:rsid w:val="0F4F1ED3"/>
    <w:rsid w:val="115BD0EE"/>
    <w:rsid w:val="13787ABF"/>
    <w:rsid w:val="1552E7B3"/>
    <w:rsid w:val="16BF0803"/>
    <w:rsid w:val="16D28D48"/>
    <w:rsid w:val="1740BA77"/>
    <w:rsid w:val="1B927926"/>
    <w:rsid w:val="1CE1C3C4"/>
    <w:rsid w:val="20701E1C"/>
    <w:rsid w:val="22166DFE"/>
    <w:rsid w:val="2308140B"/>
    <w:rsid w:val="279D1A65"/>
    <w:rsid w:val="283FF69D"/>
    <w:rsid w:val="286207A4"/>
    <w:rsid w:val="29CEB83D"/>
    <w:rsid w:val="2AA82F64"/>
    <w:rsid w:val="2BA54D38"/>
    <w:rsid w:val="2EFE607F"/>
    <w:rsid w:val="3007BAAF"/>
    <w:rsid w:val="32E59451"/>
    <w:rsid w:val="353E445F"/>
    <w:rsid w:val="365FEC69"/>
    <w:rsid w:val="36F98FA9"/>
    <w:rsid w:val="39390DFB"/>
    <w:rsid w:val="3C10A7A6"/>
    <w:rsid w:val="3F90A533"/>
    <w:rsid w:val="4455ACBB"/>
    <w:rsid w:val="44D21E68"/>
    <w:rsid w:val="45983028"/>
    <w:rsid w:val="46482B1C"/>
    <w:rsid w:val="46D16FFF"/>
    <w:rsid w:val="47E3FB7D"/>
    <w:rsid w:val="4D4CF819"/>
    <w:rsid w:val="503D9B94"/>
    <w:rsid w:val="524EF231"/>
    <w:rsid w:val="54B389FB"/>
    <w:rsid w:val="56A9238A"/>
    <w:rsid w:val="58EDE23A"/>
    <w:rsid w:val="59C23F1A"/>
    <w:rsid w:val="5A284AF1"/>
    <w:rsid w:val="5C321E4C"/>
    <w:rsid w:val="5DF97BB9"/>
    <w:rsid w:val="64EBF299"/>
    <w:rsid w:val="660EB1B1"/>
    <w:rsid w:val="69BAA7FB"/>
    <w:rsid w:val="6C6E65C4"/>
    <w:rsid w:val="6CAA29F3"/>
    <w:rsid w:val="6E7F1FEE"/>
    <w:rsid w:val="751AF02C"/>
    <w:rsid w:val="78417B76"/>
    <w:rsid w:val="79492687"/>
    <w:rsid w:val="7B06A33D"/>
    <w:rsid w:val="7C6A3FC5"/>
    <w:rsid w:val="7FCEA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3AEA4"/>
  <w15:docId w15:val="{B4F844A6-8288-40FA-983A-99513DD2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76DA"/>
  </w:style>
  <w:style w:type="paragraph" w:styleId="Heading1">
    <w:name w:val="heading 1"/>
    <w:basedOn w:val="Normal"/>
    <w:next w:val="Normal"/>
    <w:link w:val="Heading1Char"/>
    <w:uiPriority w:val="9"/>
    <w:qFormat/>
    <w:rsid w:val="00312C6F"/>
    <w:pPr>
      <w:keepNext/>
      <w:keepLines/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0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FE3"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312C6F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  <w:lang w:val="ru-RU"/>
    </w:rPr>
  </w:style>
  <w:style w:type="table" w:styleId="TableGrid">
    <w:name w:val="Table Grid"/>
    <w:basedOn w:val="TableNormal"/>
    <w:uiPriority w:val="39"/>
    <w:rsid w:val="002558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4F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3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71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83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7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83719"/>
    <w:rPr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8107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64F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50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1528"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41528"/>
  </w:style>
  <w:style w:type="paragraph" w:styleId="Footer">
    <w:name w:val="footer"/>
    <w:basedOn w:val="Normal"/>
    <w:link w:val="FooterChar"/>
    <w:uiPriority w:val="99"/>
    <w:semiHidden/>
    <w:unhideWhenUsed/>
    <w:rsid w:val="00941528"/>
    <w:pPr>
      <w:tabs>
        <w:tab w:val="center" w:pos="4677"/>
        <w:tab w:val="right" w:pos="9355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4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5.png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ua.oriflame.com/mypages/network/recruit/activate-registered-consultants" TargetMode="Externa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ua.oriflame.com/mypages/network/recruit/activate-registered-consultants?sc_lang=uk-UA" TargetMode="External" Id="R715b70e3adfd4503" /><Relationship Type="http://schemas.openxmlformats.org/officeDocument/2006/relationships/hyperlink" Target="https://ua.oriflame.com/business-opportunity/become-consultant" TargetMode="External" Id="R1ddce6a27ddb4ecc" /><Relationship Type="http://schemas.openxmlformats.org/officeDocument/2006/relationships/image" Target="/media/image5.png" Id="R9aa19ceeee3b4923" /><Relationship Type="http://schemas.openxmlformats.org/officeDocument/2006/relationships/image" Target="/media/image7.png" Id="R2866cd98095e4918" /><Relationship Type="http://schemas.openxmlformats.org/officeDocument/2006/relationships/header" Target="header.xml" Id="R3906114f9e4744de" /><Relationship Type="http://schemas.openxmlformats.org/officeDocument/2006/relationships/footer" Target="footer.xml" Id="R690a115cc08f46b0" /><Relationship Type="http://schemas.openxmlformats.org/officeDocument/2006/relationships/image" Target="/media/image8.png" Id="Rdaf84468a3454e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86038-8280-46b6-b1d4-d8445f85fe10">
      <Terms xmlns="http://schemas.microsoft.com/office/infopath/2007/PartnerControls"/>
    </lcf76f155ced4ddcb4097134ff3c332f>
    <TaxCatchAll xmlns="0d47c6c5-e645-4bde-b477-4cebc9c50d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14B3B85FA91438856BA2678E99956" ma:contentTypeVersion="11" ma:contentTypeDescription="Create a new document." ma:contentTypeScope="" ma:versionID="4da50fb252eb7652a66d2e2944f6e374">
  <xsd:schema xmlns:xsd="http://www.w3.org/2001/XMLSchema" xmlns:xs="http://www.w3.org/2001/XMLSchema" xmlns:p="http://schemas.microsoft.com/office/2006/metadata/properties" xmlns:ns2="83886038-8280-46b6-b1d4-d8445f85fe10" xmlns:ns3="0d47c6c5-e645-4bde-b477-4cebc9c50d91" targetNamespace="http://schemas.microsoft.com/office/2006/metadata/properties" ma:root="true" ma:fieldsID="560aa3d0d7d6e16edd6b7fc84f50284f" ns2:_="" ns3:_="">
    <xsd:import namespace="83886038-8280-46b6-b1d4-d8445f85fe10"/>
    <xsd:import namespace="0d47c6c5-e645-4bde-b477-4cebc9c50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6038-8280-46b6-b1d4-d8445f85f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c6c5-e645-4bde-b477-4cebc9c50d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911ac2-b838-4688-86d0-f871cb4dce5d}" ma:internalName="TaxCatchAll" ma:showField="CatchAllData" ma:web="0d47c6c5-e645-4bde-b477-4cebc9c50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97623-8978-415E-A407-EF729CFF4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5F192-1A5D-4C95-8ECD-30D29A4AF4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4A5B0C-B528-49F3-A946-6D62425EAC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Kozenok, Galina</dc:creator>
  <keywords/>
  <dc:description/>
  <lastModifiedBy>Kravchuk, Vira</lastModifiedBy>
  <revision>17</revision>
  <dcterms:created xsi:type="dcterms:W3CDTF">2023-04-10T20:09:00.0000000Z</dcterms:created>
  <dcterms:modified xsi:type="dcterms:W3CDTF">2023-08-16T14:28:34.8239251Z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0x0101007F614B3B85FA91438856BA2678E99956</vt:lpwstr>
  </property>
  <property fmtid="{D5CDD505-2E9C-101B-9397-08002B2CF9AE}" pid="3" name="MSIP_Label_b029aa55-c717-49c7-96ad-42e953bc7712_Enabled">
    <vt:lpwstr>True</vt:lpwstr>
  </property>
  <property fmtid="{D5CDD505-2E9C-101B-9397-08002B2CF9AE}" pid="4" name="MSIP_Label_b029aa55-c717-49c7-96ad-42e953bc7712_SiteId">
    <vt:lpwstr>e46bc88e-1a4b-44ff-a158-1b9f7eb4561e</vt:lpwstr>
  </property>
  <property fmtid="{D5CDD505-2E9C-101B-9397-08002B2CF9AE}" pid="5" name="MSIP_Label_b029aa55-c717-49c7-96ad-42e953bc7712_Owner">
    <vt:lpwstr>KBespalova@oriflame.com</vt:lpwstr>
  </property>
  <property fmtid="{D5CDD505-2E9C-101B-9397-08002B2CF9AE}" pid="6" name="MSIP_Label_b029aa55-c717-49c7-96ad-42e953bc7712_SetDate">
    <vt:lpwstr>2020-11-25T05:50:42.8521656Z</vt:lpwstr>
  </property>
  <property fmtid="{D5CDD505-2E9C-101B-9397-08002B2CF9AE}" pid="7" name="MSIP_Label_b029aa55-c717-49c7-96ad-42e953bc7712_Name">
    <vt:lpwstr>Internal</vt:lpwstr>
  </property>
  <property fmtid="{D5CDD505-2E9C-101B-9397-08002B2CF9AE}" pid="8" name="MSIP_Label_b029aa55-c717-49c7-96ad-42e953bc7712_Application">
    <vt:lpwstr>Microsoft Azure Information Protection</vt:lpwstr>
  </property>
  <property fmtid="{D5CDD505-2E9C-101B-9397-08002B2CF9AE}" pid="9" name="MSIP_Label_b029aa55-c717-49c7-96ad-42e953bc7712_ActionId">
    <vt:lpwstr>ebc1a3bc-0fda-4d5e-952d-a0708f053270</vt:lpwstr>
  </property>
  <property fmtid="{D5CDD505-2E9C-101B-9397-08002B2CF9AE}" pid="10" name="MSIP_Label_b029aa55-c717-49c7-96ad-42e953bc7712_Extended_MSFT_Method">
    <vt:lpwstr>Automatic</vt:lpwstr>
  </property>
  <property fmtid="{D5CDD505-2E9C-101B-9397-08002B2CF9AE}" pid="11" name="Sensitivity">
    <vt:lpwstr>Internal</vt:lpwstr>
  </property>
  <property fmtid="{D5CDD505-2E9C-101B-9397-08002B2CF9AE}" pid="12" name="MediaServiceImageTags">
    <vt:lpwstr/>
  </property>
</Properties>
</file>