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A87FD" w14:textId="43159B99" w:rsidR="00E12B53" w:rsidRDefault="004421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EFF1D64" wp14:editId="52EBD7F7">
            <wp:simplePos x="0" y="0"/>
            <wp:positionH relativeFrom="margin">
              <wp:posOffset>537210</wp:posOffset>
            </wp:positionH>
            <wp:positionV relativeFrom="margin">
              <wp:posOffset>-304800</wp:posOffset>
            </wp:positionV>
            <wp:extent cx="5914390" cy="2647764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264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48693" w14:textId="11EBA3B3" w:rsidR="00442125" w:rsidRDefault="00442125"/>
    <w:p w14:paraId="352566A5" w14:textId="76DF9018" w:rsidR="00442125" w:rsidRPr="003773C7" w:rsidRDefault="00442125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277B609B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2C6D263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2036BEC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09378B3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77080FC0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322DB7F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1CD06ED4" w14:textId="14FFE7A1" w:rsidR="003773C7" w:rsidRPr="000536C7" w:rsidRDefault="00CD2BCF" w:rsidP="00BE0BB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442125" w:rsidRPr="00CD2BCF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Post Terminal – это доставка заказов в </w:t>
      </w:r>
      <w:proofErr w:type="spellStart"/>
      <w:r w:rsidR="00566DA0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</w:t>
      </w:r>
      <w:r w:rsidR="00442125" w:rsidRPr="00CD2BCF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остоматы</w:t>
      </w:r>
      <w:proofErr w:type="spellEnd"/>
      <w:r w:rsidR="00442125" w:rsidRPr="00CD2BCF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в г. Кишинёв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.</w:t>
      </w:r>
      <w:r w:rsidR="00442125" w:rsidRPr="003773C7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442125" w:rsidRPr="003773C7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proofErr w:type="spellStart"/>
      <w:r w:rsidR="00442125" w:rsidRPr="00063F4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Постомат</w:t>
      </w:r>
      <w:proofErr w:type="spellEnd"/>
      <w:r w:rsidR="00442125" w:rsidRPr="00063F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4212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– </w:t>
      </w:r>
      <w:r w:rsidR="00442125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автоматизированный терминал выдачи заказов, </w:t>
      </w:r>
      <w:r w:rsidR="00B2437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установленный</w:t>
      </w:r>
      <w:r w:rsidR="003773C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возле</w:t>
      </w:r>
      <w:r w:rsidR="00B2437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почтовых отделений и магазинов</w:t>
      </w:r>
      <w:r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Для получения заказа в </w:t>
      </w:r>
      <w:proofErr w:type="spellStart"/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Постомате</w:t>
      </w:r>
      <w:proofErr w:type="spellEnd"/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зарегистрируйся </w:t>
      </w:r>
      <w:r w:rsidR="00063F4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на</w:t>
      </w:r>
      <w:r w:rsidR="00B2437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сайте</w:t>
      </w:r>
      <w:r w:rsidR="00B24377" w:rsidRPr="003773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hyperlink r:id="rId11" w:history="1">
        <w:r w:rsidR="003773C7" w:rsidRPr="00DA1E7C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https://www.pt.md/</w:t>
        </w:r>
      </w:hyperlink>
      <w:r w:rsidR="003773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</w:t>
      </w:r>
      <w:r w:rsidR="003773C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и получи </w:t>
      </w:r>
      <w:r w:rsidR="00BE0BB1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индивидуальный номер для </w:t>
      </w:r>
      <w:proofErr w:type="spellStart"/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>П</w:t>
      </w:r>
      <w:r w:rsidR="00BE0BB1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остомата</w:t>
      </w:r>
      <w:proofErr w:type="spellEnd"/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0536C7">
        <w:rPr>
          <w:rFonts w:ascii="SansOri" w:hAnsi="SansOri"/>
          <w:color w:val="333333"/>
          <w:sz w:val="23"/>
          <w:szCs w:val="23"/>
          <w:shd w:val="clear" w:color="auto" w:fill="FFFFFF"/>
        </w:rPr>
        <w:t>(0000</w:t>
      </w:r>
      <w:r w:rsidR="000536C7">
        <w:rPr>
          <w:rFonts w:ascii="SansOri" w:hAnsi="SansOri"/>
          <w:color w:val="333333"/>
          <w:sz w:val="23"/>
          <w:szCs w:val="23"/>
          <w:shd w:val="clear" w:color="auto" w:fill="FFFFFF"/>
          <w:lang w:val="en-US"/>
        </w:rPr>
        <w:t>XXXXXXXXX</w:t>
      </w:r>
      <w:r w:rsidR="000536C7" w:rsidRPr="000536C7">
        <w:rPr>
          <w:rFonts w:ascii="SansOri" w:hAnsi="SansOri"/>
          <w:color w:val="333333"/>
          <w:sz w:val="23"/>
          <w:szCs w:val="23"/>
          <w:shd w:val="clear" w:color="auto" w:fill="FFFFFF"/>
        </w:rPr>
        <w:t>)</w:t>
      </w:r>
    </w:p>
    <w:p w14:paraId="258A76A1" w14:textId="352E792F" w:rsidR="00063F47" w:rsidRDefault="003773C7" w:rsidP="00063F47">
      <w:pPr>
        <w:spacing w:after="0" w:line="300" w:lineRule="atLeast"/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  <w:r w:rsidRPr="003773C7">
        <w:rPr>
          <w:rStyle w:val="Strong"/>
          <w:shd w:val="clear" w:color="auto" w:fill="FFFFFF"/>
        </w:rPr>
        <w:t xml:space="preserve">Как </w:t>
      </w:r>
      <w:r w:rsidRPr="00063F47">
        <w:rPr>
          <w:rFonts w:ascii="Arial" w:hAnsi="Arial" w:cs="Arial"/>
          <w:b/>
          <w:bCs/>
          <w:sz w:val="21"/>
          <w:szCs w:val="21"/>
        </w:rPr>
        <w:t>зарегистрироваться</w:t>
      </w:r>
      <w:r w:rsidRPr="00EA3BE3">
        <w:rPr>
          <w:rStyle w:val="Hyperlink"/>
          <w:rFonts w:ascii="Arial" w:hAnsi="Arial" w:cs="Arial"/>
          <w:color w:val="auto"/>
          <w:sz w:val="21"/>
          <w:szCs w:val="21"/>
          <w:u w:val="none"/>
        </w:rPr>
        <w:t xml:space="preserve"> </w:t>
      </w:r>
      <w:r w:rsidRPr="003773C7">
        <w:rPr>
          <w:rStyle w:val="Strong"/>
          <w:shd w:val="clear" w:color="auto" w:fill="FFFFFF"/>
        </w:rPr>
        <w:t>на сайте pt.md</w:t>
      </w:r>
      <w:r w:rsidR="00063F47">
        <w:rPr>
          <w:rStyle w:val="Strong"/>
          <w:shd w:val="clear" w:color="auto" w:fill="FFFFFF"/>
        </w:rPr>
        <w:t xml:space="preserve"> нажми </w:t>
      </w:r>
      <w:r w:rsidR="00063F47" w:rsidRPr="003773C7">
        <w:rPr>
          <w:rStyle w:val="Strong"/>
          <w:shd w:val="clear" w:color="auto" w:fill="FFFFFF"/>
        </w:rPr>
        <w:t xml:space="preserve"> </w:t>
      </w:r>
      <w:hyperlink r:id="rId12" w:history="1">
        <w:r w:rsidR="00063F47">
          <w:rPr>
            <w:rStyle w:val="Hyperlink"/>
            <w:rFonts w:ascii="Arial" w:hAnsi="Arial" w:cs="Arial"/>
            <w:b/>
            <w:bCs/>
            <w:sz w:val="21"/>
            <w:szCs w:val="21"/>
          </w:rPr>
          <w:t>ЗДЕСЬ</w:t>
        </w:r>
      </w:hyperlink>
      <w:r w:rsidR="00063F47">
        <w:rPr>
          <w:rStyle w:val="Hyperlink"/>
          <w:rFonts w:ascii="Arial" w:hAnsi="Arial" w:cs="Arial"/>
          <w:color w:val="auto"/>
          <w:sz w:val="21"/>
          <w:szCs w:val="21"/>
          <w:u w:val="none"/>
        </w:rPr>
        <w:t>.</w:t>
      </w:r>
    </w:p>
    <w:p w14:paraId="0F8AAF5F" w14:textId="77777777" w:rsidR="00063F47" w:rsidRPr="003773C7" w:rsidRDefault="00063F47" w:rsidP="00063F47">
      <w:pPr>
        <w:spacing w:after="0" w:line="300" w:lineRule="atLeast"/>
        <w:rPr>
          <w:rFonts w:ascii="Arial" w:hAnsi="Arial" w:cs="Arial"/>
          <w:color w:val="333333"/>
          <w:sz w:val="21"/>
          <w:szCs w:val="21"/>
        </w:rPr>
      </w:pPr>
    </w:p>
    <w:p w14:paraId="5A4C3222" w14:textId="373079DE" w:rsidR="00CD2BCF" w:rsidRDefault="00442125" w:rsidP="00063F47">
      <w:pPr>
        <w:spacing w:after="0" w:line="300" w:lineRule="atLeast"/>
        <w:rPr>
          <w:rFonts w:ascii="Arial" w:hAnsi="Arial" w:cs="Arial"/>
          <w:color w:val="333333"/>
          <w:sz w:val="21"/>
          <w:szCs w:val="21"/>
        </w:rPr>
      </w:pPr>
      <w:r w:rsidRPr="00CD2BCF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Как выбрать способ доставки? </w:t>
      </w:r>
    </w:p>
    <w:p w14:paraId="68C89FBD" w14:textId="2118A914" w:rsidR="00B24377" w:rsidRDefault="00B24377" w:rsidP="00CD2BCF">
      <w:pPr>
        <w:pStyle w:val="ListParagraph"/>
        <w:numPr>
          <w:ilvl w:val="0"/>
          <w:numId w:val="6"/>
        </w:numPr>
        <w:spacing w:after="0" w:line="300" w:lineRule="atLeast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На шаге «Доставка» выбери способ «</w:t>
      </w:r>
      <w:r w:rsidRPr="00CD2BCF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Доставка на дом, доставка Почтой Молдовы или </w:t>
      </w:r>
      <w:proofErr w:type="spellStart"/>
      <w:r w:rsidRPr="00CD2BCF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Постоматы</w:t>
      </w:r>
      <w:proofErr w:type="spellEnd"/>
      <w:r w:rsidRPr="00CD2BCF">
        <w:rPr>
          <w:rFonts w:ascii="SansOri" w:hAnsi="SansOri"/>
          <w:color w:val="333333"/>
          <w:sz w:val="23"/>
          <w:szCs w:val="23"/>
          <w:shd w:val="clear" w:color="auto" w:fill="FFFFFF"/>
        </w:rPr>
        <w:t>»</w:t>
      </w:r>
    </w:p>
    <w:p w14:paraId="3B4F08D0" w14:textId="72F2BD6E" w:rsidR="009D19EB" w:rsidRPr="009D19EB" w:rsidRDefault="00D375F4" w:rsidP="009D19EB">
      <w:pPr>
        <w:pStyle w:val="ListParagraph"/>
        <w:numPr>
          <w:ilvl w:val="0"/>
          <w:numId w:val="6"/>
        </w:numPr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9D19E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Нажми на иконку «Плюс»</w:t>
      </w:r>
      <w:r w:rsidR="009D19EB" w:rsidRPr="009D19E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</w:t>
      </w:r>
      <w:r w:rsidR="009D19EB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в верхнем правом углу страницы</w:t>
      </w:r>
      <w:r w:rsidR="009D19E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заполни данные адреса.</w:t>
      </w:r>
    </w:p>
    <w:p w14:paraId="49612A68" w14:textId="125B7F24" w:rsidR="00B878E4" w:rsidRPr="00D375F4" w:rsidRDefault="009D19EB">
      <w:pPr>
        <w:pStyle w:val="ListParagraph"/>
        <w:numPr>
          <w:ilvl w:val="0"/>
          <w:numId w:val="6"/>
        </w:numPr>
        <w:spacing w:after="0" w:line="300" w:lineRule="atLeast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>
        <w:rPr>
          <w:rFonts w:ascii="SansOri" w:hAnsi="SansOri"/>
          <w:color w:val="333333"/>
          <w:sz w:val="23"/>
          <w:szCs w:val="23"/>
          <w:shd w:val="clear" w:color="auto" w:fill="FFFFFF"/>
        </w:rPr>
        <w:t>И</w:t>
      </w:r>
      <w:r w:rsidR="00D375F4"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о</w:t>
      </w:r>
      <w:r w:rsidR="00B21237"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>бязательно ука</w:t>
      </w:r>
      <w:r w:rsidR="00D375F4">
        <w:rPr>
          <w:rFonts w:ascii="SansOri" w:hAnsi="SansOri"/>
          <w:color w:val="333333"/>
          <w:sz w:val="23"/>
          <w:szCs w:val="23"/>
          <w:shd w:val="clear" w:color="auto" w:fill="FFFFFF"/>
        </w:rPr>
        <w:t>жи</w:t>
      </w:r>
      <w:r w:rsidR="00B21237"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№ По</w:t>
      </w:r>
      <w:r w:rsidR="00B21237" w:rsidRPr="00D375F4">
        <w:rPr>
          <w:rFonts w:ascii="SansOri" w:hAnsi="SansOri"/>
          <w:color w:val="333333"/>
          <w:sz w:val="23"/>
          <w:szCs w:val="23"/>
          <w:shd w:val="clear" w:color="auto" w:fill="FFFFFF"/>
          <w:lang w:val="en-US"/>
        </w:rPr>
        <w:t>c</w:t>
      </w:r>
      <w:r w:rsidR="00B21237"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томата </w:t>
      </w:r>
      <w:r w:rsidR="000536C7">
        <w:rPr>
          <w:rFonts w:ascii="SansOri" w:hAnsi="SansOri"/>
          <w:color w:val="333333"/>
          <w:sz w:val="23"/>
          <w:szCs w:val="23"/>
          <w:shd w:val="clear" w:color="auto" w:fill="FFFFFF"/>
        </w:rPr>
        <w:t>в строчке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>:</w:t>
      </w:r>
      <w:r w:rsidR="000536C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Улица № дома, квартиры/для доставки в </w:t>
      </w:r>
      <w:proofErr w:type="spellStart"/>
      <w:r w:rsidR="000536C7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Постоматы</w:t>
      </w:r>
      <w:proofErr w:type="spellEnd"/>
      <w:r w:rsidR="000536C7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  <w:r w:rsidR="00B878E4">
        <w:rPr>
          <w:noProof/>
        </w:rPr>
        <w:drawing>
          <wp:inline distT="0" distB="0" distL="0" distR="0" wp14:anchorId="33E4446D" wp14:editId="0029326E">
            <wp:extent cx="4381500" cy="3561800"/>
            <wp:effectExtent l="19050" t="19050" r="19050" b="196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56180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2528E657" w14:textId="5E8CCEFD" w:rsidR="00D375F4" w:rsidRPr="00D375F4" w:rsidRDefault="00D375F4" w:rsidP="00D375F4">
      <w:pPr>
        <w:pStyle w:val="ListParagraph"/>
        <w:numPr>
          <w:ilvl w:val="0"/>
          <w:numId w:val="24"/>
        </w:numPr>
        <w:spacing w:line="300" w:lineRule="atLeast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D375F4">
        <w:rPr>
          <w:noProof/>
          <w:bdr w:val="single" w:sz="4" w:space="0" w:color="auto"/>
        </w:rPr>
        <w:drawing>
          <wp:anchor distT="0" distB="0" distL="114300" distR="114300" simplePos="0" relativeHeight="251658241" behindDoc="1" locked="0" layoutInCell="1" allowOverlap="1" wp14:anchorId="1658C628" wp14:editId="38A3FAA6">
            <wp:simplePos x="0" y="0"/>
            <wp:positionH relativeFrom="column">
              <wp:posOffset>66675</wp:posOffset>
            </wp:positionH>
            <wp:positionV relativeFrom="paragraph">
              <wp:posOffset>229235</wp:posOffset>
            </wp:positionV>
            <wp:extent cx="6645910" cy="709295"/>
            <wp:effectExtent l="19050" t="19050" r="21590" b="14605"/>
            <wp:wrapTight wrapText="bothSides">
              <wp:wrapPolygon edited="0">
                <wp:start x="-62" y="-580"/>
                <wp:lineTo x="-62" y="21465"/>
                <wp:lineTo x="21608" y="21465"/>
                <wp:lineTo x="21608" y="-580"/>
                <wp:lineTo x="-62" y="-58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9295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</a:schemeClr>
                    </a:solidFill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Затем выбери вид доставки </w:t>
      </w:r>
      <w:proofErr w:type="spellStart"/>
      <w:r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</w:t>
      </w:r>
      <w:r>
        <w:rPr>
          <w:rFonts w:ascii="SansOri" w:hAnsi="SansOri"/>
          <w:color w:val="333333"/>
          <w:sz w:val="23"/>
          <w:szCs w:val="23"/>
          <w:shd w:val="clear" w:color="auto" w:fill="FFFFFF"/>
        </w:rPr>
        <w:t>ы</w:t>
      </w:r>
      <w:proofErr w:type="spellEnd"/>
      <w:r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</w:p>
    <w:p w14:paraId="394C414F" w14:textId="3694EA37" w:rsidR="00D375F4" w:rsidRPr="00B21237" w:rsidRDefault="00D375F4" w:rsidP="00D375F4">
      <w:pPr>
        <w:pStyle w:val="ListParagraph"/>
        <w:spacing w:line="300" w:lineRule="atLeast"/>
        <w:ind w:left="495"/>
        <w:rPr>
          <w:rFonts w:ascii="SansOri" w:hAnsi="SansOri"/>
          <w:color w:val="333333"/>
          <w:sz w:val="23"/>
          <w:szCs w:val="23"/>
          <w:shd w:val="clear" w:color="auto" w:fill="FFFFFF"/>
        </w:rPr>
      </w:pPr>
    </w:p>
    <w:p w14:paraId="6D1B8110" w14:textId="2AFE5E71" w:rsidR="00CD2BCF" w:rsidRPr="00CD2BCF" w:rsidRDefault="00B24377" w:rsidP="00CD2BCF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Если ты хочешь добавить новый адрес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с номером </w:t>
      </w:r>
      <w:proofErr w:type="spellStart"/>
      <w:r w:rsidR="0006244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П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остомата</w:t>
      </w:r>
      <w:proofErr w:type="spellEnd"/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, </w:t>
      </w:r>
      <w:bookmarkStart w:id="0" w:name="_Hlk136447092"/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нажми на знак плюса в верхнем правом углу страницы</w:t>
      </w:r>
      <w:r w:rsidR="00063F4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и заполни данные.</w:t>
      </w:r>
    </w:p>
    <w:bookmarkEnd w:id="0"/>
    <w:p w14:paraId="1620D1E3" w14:textId="0FDFB1BA" w:rsidR="00CD2BCF" w:rsidRDefault="00B24377" w:rsidP="00CD2BCF">
      <w:pPr>
        <w:pStyle w:val="ListParagraph"/>
        <w:numPr>
          <w:ilvl w:val="0"/>
          <w:numId w:val="6"/>
        </w:numPr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lastRenderedPageBreak/>
        <w:t>Если адрес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val="en-US" w:eastAsia="ru-RU"/>
        </w:rPr>
        <w:t>c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номером </w:t>
      </w:r>
      <w:proofErr w:type="spellStart"/>
      <w:r w:rsidR="0006244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П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остомата</w:t>
      </w:r>
      <w:proofErr w:type="spellEnd"/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уже </w:t>
      </w:r>
      <w:r w:rsidR="000536C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был ранее сохранен на </w:t>
      </w:r>
      <w:r w:rsidR="00063F4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сайте,</w:t>
      </w: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выбери его из списка</w:t>
      </w:r>
      <w:r w:rsidR="000536C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на сайте.</w:t>
      </w:r>
    </w:p>
    <w:p w14:paraId="7C8B81E1" w14:textId="541D99BD" w:rsidR="00B21237" w:rsidRPr="00B21237" w:rsidRDefault="00B21237" w:rsidP="00B21237">
      <w:pPr>
        <w:pStyle w:val="ListParagraph"/>
        <w:numPr>
          <w:ilvl w:val="0"/>
          <w:numId w:val="6"/>
        </w:numPr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B2123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При изменении адреса по</w:t>
      </w:r>
      <w:r w:rsidRPr="00B21237">
        <w:rPr>
          <w:rFonts w:ascii="SansOri" w:eastAsia="Times New Roman" w:hAnsi="SansOri" w:cs="Times New Roman"/>
          <w:color w:val="333333"/>
          <w:sz w:val="21"/>
          <w:szCs w:val="21"/>
          <w:lang w:val="en-US" w:eastAsia="ru-RU"/>
        </w:rPr>
        <w:t>c</w:t>
      </w:r>
      <w:r w:rsidRPr="00B2123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томата, сначала </w:t>
      </w:r>
      <w:r w:rsidR="000536C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получи</w:t>
      </w:r>
      <w:r w:rsidRPr="00B2123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его на сайте </w:t>
      </w:r>
      <w:hyperlink r:id="rId15" w:history="1">
        <w:r w:rsidRPr="00B21237">
          <w:rPr>
            <w:rStyle w:val="Hyperlink"/>
            <w:rFonts w:ascii="SansOri" w:eastAsia="Times New Roman" w:hAnsi="SansOri" w:cs="Times New Roman"/>
            <w:sz w:val="21"/>
            <w:szCs w:val="21"/>
            <w:lang w:val="en-US" w:eastAsia="ru-RU"/>
          </w:rPr>
          <w:t>www</w:t>
        </w:r>
        <w:r w:rsidRPr="00B21237">
          <w:rPr>
            <w:rStyle w:val="Hyperlink"/>
            <w:rFonts w:ascii="SansOri" w:eastAsia="Times New Roman" w:hAnsi="SansOri" w:cs="Times New Roman"/>
            <w:sz w:val="21"/>
            <w:szCs w:val="21"/>
            <w:lang w:eastAsia="ru-RU"/>
          </w:rPr>
          <w:t>.</w:t>
        </w:r>
        <w:r w:rsidRPr="00B21237">
          <w:rPr>
            <w:rStyle w:val="Hyperlink"/>
            <w:rFonts w:ascii="SansOri" w:eastAsia="Times New Roman" w:hAnsi="SansOri" w:cs="Times New Roman"/>
            <w:sz w:val="21"/>
            <w:szCs w:val="21"/>
            <w:lang w:val="en-US" w:eastAsia="ru-RU"/>
          </w:rPr>
          <w:t>pt</w:t>
        </w:r>
        <w:r w:rsidRPr="00B21237">
          <w:rPr>
            <w:rStyle w:val="Hyperlink"/>
            <w:rFonts w:ascii="SansOri" w:eastAsia="Times New Roman" w:hAnsi="SansOri" w:cs="Times New Roman"/>
            <w:sz w:val="21"/>
            <w:szCs w:val="21"/>
            <w:lang w:eastAsia="ru-RU"/>
          </w:rPr>
          <w:t>.</w:t>
        </w:r>
        <w:r w:rsidRPr="00B21237">
          <w:rPr>
            <w:rStyle w:val="Hyperlink"/>
            <w:rFonts w:ascii="SansOri" w:eastAsia="Times New Roman" w:hAnsi="SansOri" w:cs="Times New Roman"/>
            <w:sz w:val="21"/>
            <w:szCs w:val="21"/>
            <w:lang w:val="en-US" w:eastAsia="ru-RU"/>
          </w:rPr>
          <w:t>md</w:t>
        </w:r>
      </w:hyperlink>
      <w:r w:rsidRPr="00B2123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в своем профиле, </w:t>
      </w:r>
      <w:r w:rsidR="0006244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внеси</w:t>
      </w:r>
      <w:r w:rsidR="0006244B" w:rsidRPr="0006244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</w:t>
      </w:r>
      <w:r w:rsidR="0006244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новые данные</w:t>
      </w:r>
      <w:r w:rsidR="00847BFA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на сайте </w:t>
      </w:r>
      <w:proofErr w:type="spellStart"/>
      <w:r w:rsidR="00847BFA">
        <w:rPr>
          <w:rFonts w:ascii="SansOri" w:eastAsia="Times New Roman" w:hAnsi="SansOri" w:cs="Times New Roman"/>
          <w:color w:val="333333"/>
          <w:sz w:val="21"/>
          <w:szCs w:val="21"/>
          <w:lang w:val="en-US" w:eastAsia="ru-RU"/>
        </w:rPr>
        <w:t>Oriflame</w:t>
      </w:r>
      <w:proofErr w:type="spellEnd"/>
      <w:r w:rsidR="00847BFA" w:rsidRPr="00847BFA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.</w:t>
      </w:r>
    </w:p>
    <w:p w14:paraId="17FADA4B" w14:textId="2B8A54E9" w:rsidR="003773C7" w:rsidRPr="00CD2BCF" w:rsidRDefault="00442125" w:rsidP="00CD2BCF">
      <w:pPr>
        <w:pStyle w:val="ListParagraph"/>
        <w:numPr>
          <w:ilvl w:val="0"/>
          <w:numId w:val="6"/>
        </w:numPr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Обязательно проверь актуальность своего телефона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и </w:t>
      </w:r>
      <w:proofErr w:type="spellStart"/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емайла</w:t>
      </w:r>
      <w:proofErr w:type="spellEnd"/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– на н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их</w:t>
      </w: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при</w:t>
      </w:r>
      <w:r w:rsidR="00CD2BCF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ходит</w:t>
      </w: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</w:t>
      </w:r>
      <w:r w:rsidR="00CD2BCF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оповещение с</w:t>
      </w: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кодом для получения заказа. 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Данные телефона и е</w:t>
      </w:r>
      <w:r w:rsidR="00847BFA" w:rsidRPr="00847BFA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-</w:t>
      </w:r>
      <w:proofErr w:type="spellStart"/>
      <w:r w:rsidR="0020677B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майл</w:t>
      </w:r>
      <w:proofErr w:type="spellEnd"/>
      <w:r w:rsidR="0020677B" w:rsidRPr="00847BFA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</w:t>
      </w:r>
      <w:r w:rsidR="0020677B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должны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соответс</w:t>
      </w:r>
      <w:r w:rsidR="00CD2BCF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твовать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данным при регистрации на сайте </w:t>
      </w:r>
      <w:hyperlink r:id="rId16" w:history="1">
        <w:r w:rsidR="00CD2BCF" w:rsidRPr="00DA1E7C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https://www.pt.md/</w:t>
        </w:r>
      </w:hyperlink>
    </w:p>
    <w:p w14:paraId="3506A572" w14:textId="2483F5EB" w:rsidR="00CD2BCF" w:rsidRDefault="00CD2BCF" w:rsidP="00CD2BCF">
      <w:pPr>
        <w:pStyle w:val="ListParagraph"/>
        <w:ind w:left="495"/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</w:p>
    <w:p w14:paraId="757DEB65" w14:textId="1B8A69DA" w:rsidR="00CD2BCF" w:rsidRPr="009D19EB" w:rsidRDefault="00287147" w:rsidP="00CD2BCF">
      <w:pPr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 xml:space="preserve"> </w:t>
      </w:r>
      <w:r w:rsidR="00CD2BCF" w:rsidRPr="00CD2BCF">
        <w:rPr>
          <w:rStyle w:val="Strong"/>
          <w:rFonts w:ascii="Arial" w:hAnsi="Arial" w:cs="Arial"/>
          <w:shd w:val="clear" w:color="auto" w:fill="FFFFFF"/>
        </w:rPr>
        <w:t>Стоимость доставки</w:t>
      </w:r>
      <w:r w:rsidR="009D19EB">
        <w:rPr>
          <w:rStyle w:val="Strong"/>
          <w:rFonts w:ascii="Arial" w:hAnsi="Arial" w:cs="Arial"/>
          <w:shd w:val="clear" w:color="auto" w:fill="FFFFFF"/>
          <w:lang w:val="ro-RO"/>
        </w:rPr>
        <w:t xml:space="preserve"> </w:t>
      </w:r>
      <w:hyperlink r:id="rId17" w:history="1">
        <w:r w:rsidR="009D19EB" w:rsidRPr="00210699">
          <w:rPr>
            <w:rStyle w:val="Hyperlink"/>
            <w:rFonts w:ascii="Arial" w:hAnsi="Arial" w:cs="Arial"/>
            <w:b/>
            <w:bCs/>
            <w:shd w:val="clear" w:color="auto" w:fill="FFFFFF"/>
          </w:rPr>
          <w:t>ЗДЕСЬ</w:t>
        </w:r>
      </w:hyperlink>
      <w:r w:rsidR="009D19EB" w:rsidRPr="00210699">
        <w:rPr>
          <w:rStyle w:val="Strong"/>
          <w:rFonts w:ascii="Arial" w:hAnsi="Arial" w:cs="Arial"/>
          <w:b w:val="0"/>
          <w:bCs w:val="0"/>
          <w:shd w:val="clear" w:color="auto" w:fill="FFFFFF"/>
        </w:rPr>
        <w:t>.</w:t>
      </w:r>
    </w:p>
    <w:p w14:paraId="31940E5E" w14:textId="77777777" w:rsidR="00545E6D" w:rsidRDefault="00442125" w:rsidP="00B24377">
      <w:pP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="00287147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Хочешь бесплатную доставку? </w:t>
      </w:r>
    </w:p>
    <w:p w14:paraId="05F703F7" w14:textId="1F1B7D05" w:rsidR="00CD2BCF" w:rsidRDefault="00545E6D" w:rsidP="00B2437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Style w:val="Strong"/>
        </w:rPr>
        <w:t>При выборе доставки нажми на «Бесплатная Доставка для Тебя» и выбери продукт вместо Платы за Доставку.</w:t>
      </w:r>
      <w:r w:rsidR="00442125">
        <w:rPr>
          <w:rFonts w:ascii="Arial" w:hAnsi="Arial" w:cs="Arial"/>
          <w:color w:val="333333"/>
          <w:sz w:val="21"/>
          <w:szCs w:val="21"/>
        </w:rPr>
        <w:br/>
      </w:r>
      <w:r w:rsidRPr="00545E6D">
        <w:rPr>
          <w:noProof/>
        </w:rPr>
        <w:drawing>
          <wp:inline distT="0" distB="0" distL="0" distR="0" wp14:anchorId="2BF46D03" wp14:editId="4D489C9C">
            <wp:extent cx="6645910" cy="2018030"/>
            <wp:effectExtent l="19050" t="19050" r="21590" b="203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803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 w:rsidRPr="00545E6D">
        <w:t xml:space="preserve"> </w:t>
      </w:r>
      <w:r w:rsidR="00442125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br/>
      </w:r>
      <w:r w:rsidR="00442125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br/>
      </w:r>
      <w:r w:rsidR="00287147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42125" w:rsidRPr="0020677B">
        <w:rPr>
          <w:rStyle w:val="Strong"/>
          <w:rFonts w:ascii="Arial" w:hAnsi="Arial" w:cs="Arial"/>
          <w:shd w:val="clear" w:color="auto" w:fill="FFFFFF"/>
        </w:rPr>
        <w:t>Сроки доставки</w:t>
      </w:r>
      <w:r w:rsidR="000536C7" w:rsidRPr="0020677B">
        <w:rPr>
          <w:rStyle w:val="Strong"/>
          <w:rFonts w:ascii="Arial" w:hAnsi="Arial" w:cs="Arial"/>
          <w:shd w:val="clear" w:color="auto" w:fill="FFFFFF"/>
        </w:rPr>
        <w:t xml:space="preserve"> </w:t>
      </w:r>
      <w:hyperlink r:id="rId19" w:history="1">
        <w:r w:rsidR="000536C7" w:rsidRPr="00175EE8">
          <w:rPr>
            <w:rStyle w:val="Hyperlink"/>
            <w:rFonts w:ascii="Arial" w:hAnsi="Arial" w:cs="Arial"/>
            <w:b/>
            <w:bCs/>
            <w:shd w:val="clear" w:color="auto" w:fill="FFFFFF"/>
          </w:rPr>
          <w:t>ЗДЕСЬ</w:t>
        </w:r>
      </w:hyperlink>
      <w:r w:rsidR="00442125">
        <w:rPr>
          <w:rFonts w:ascii="Arial" w:hAnsi="Arial" w:cs="Arial"/>
          <w:color w:val="333333"/>
          <w:sz w:val="21"/>
          <w:szCs w:val="21"/>
        </w:rPr>
        <w:br/>
      </w:r>
      <w:r w:rsidR="00442125">
        <w:rPr>
          <w:rFonts w:ascii="Arial" w:hAnsi="Arial" w:cs="Arial"/>
          <w:color w:val="333333"/>
          <w:sz w:val="21"/>
          <w:szCs w:val="21"/>
          <w:shd w:val="clear" w:color="auto" w:fill="FFFFFF"/>
        </w:rPr>
        <w:t>   </w:t>
      </w:r>
    </w:p>
    <w:p w14:paraId="31DB5B10" w14:textId="26A10477" w:rsidR="00B67881" w:rsidRDefault="00B67881" w:rsidP="00132495">
      <w:pPr>
        <w:ind w:left="13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В связи с тем, что ячейки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Постоматах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могут быть заняты другими посылками</w:t>
      </w:r>
      <w:r w:rsidRPr="00B67881"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 xml:space="preserve"> возможны смещения</w:t>
      </w:r>
      <w:r w:rsidRPr="00B67881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по срокам доставки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Постоматы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B49ED44" w14:textId="77777777" w:rsidR="0020677B" w:rsidRDefault="00442125" w:rsidP="0020677B">
      <w:pPr>
        <w:rPr>
          <w:rStyle w:val="Strong"/>
          <w:rFonts w:ascii="Arial" w:hAnsi="Arial" w:cs="Arial"/>
          <w:shd w:val="clear" w:color="auto" w:fill="FFFFFF"/>
        </w:rPr>
      </w:pPr>
      <w:r w:rsidRPr="0020677B">
        <w:rPr>
          <w:rStyle w:val="Strong"/>
          <w:rFonts w:ascii="Arial" w:hAnsi="Arial" w:cs="Arial"/>
          <w:shd w:val="clear" w:color="auto" w:fill="FFFFFF"/>
        </w:rPr>
        <w:t>Оплата заказа</w:t>
      </w:r>
      <w:r w:rsidR="00D375F4" w:rsidRPr="0020677B">
        <w:rPr>
          <w:rStyle w:val="Strong"/>
          <w:rFonts w:ascii="Arial" w:hAnsi="Arial" w:cs="Arial"/>
          <w:shd w:val="clear" w:color="auto" w:fill="FFFFFF"/>
        </w:rPr>
        <w:t>:</w:t>
      </w:r>
    </w:p>
    <w:p w14:paraId="1CEFE024" w14:textId="398219DE" w:rsidR="00063F47" w:rsidRPr="00975BC1" w:rsidRDefault="00063F47" w:rsidP="00975BC1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975BC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Банковской картой подробности </w:t>
      </w:r>
      <w:hyperlink r:id="rId20" w:history="1">
        <w:r w:rsidRPr="00975BC1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ЗДЕСЬ</w:t>
        </w:r>
      </w:hyperlink>
    </w:p>
    <w:p w14:paraId="3976861E" w14:textId="10EA3FB0" w:rsidR="00063F47" w:rsidRDefault="00847BFA" w:rsidP="00975BC1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Оплатить</w:t>
      </w:r>
      <w:r w:rsidR="00063F47" w:rsidRPr="00847BF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заказ после сохранения </w:t>
      </w:r>
      <w:hyperlink r:id="rId21" w:history="1">
        <w:r w:rsidR="00063F47" w:rsidRPr="00847BFA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ЗДЕСЬ</w:t>
        </w:r>
      </w:hyperlink>
    </w:p>
    <w:p w14:paraId="2321BFF1" w14:textId="19C7E782" w:rsidR="00132495" w:rsidRPr="00BF3882" w:rsidRDefault="00CD2BCF" w:rsidP="00975BC1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В </w:t>
      </w:r>
      <w:proofErr w:type="spellStart"/>
      <w:r w:rsidR="00D375F4"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>П</w:t>
      </w:r>
      <w:r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>остомат</w:t>
      </w:r>
      <w:proofErr w:type="spellEnd"/>
      <w:r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доставляются </w:t>
      </w:r>
      <w:r w:rsidRPr="00BF3882">
        <w:rPr>
          <w:rFonts w:ascii="SansOri" w:hAnsi="SansOri"/>
          <w:b/>
          <w:bCs/>
          <w:color w:val="333333"/>
          <w:sz w:val="23"/>
          <w:szCs w:val="23"/>
          <w:u w:val="single"/>
          <w:shd w:val="clear" w:color="auto" w:fill="FFFFFF"/>
        </w:rPr>
        <w:t>толь</w:t>
      </w:r>
      <w:r w:rsidR="00132495" w:rsidRPr="00BF3882">
        <w:rPr>
          <w:rFonts w:ascii="SansOri" w:hAnsi="SansOri"/>
          <w:b/>
          <w:bCs/>
          <w:color w:val="333333"/>
          <w:sz w:val="23"/>
          <w:szCs w:val="23"/>
          <w:u w:val="single"/>
          <w:shd w:val="clear" w:color="auto" w:fill="FFFFFF"/>
        </w:rPr>
        <w:t>к</w:t>
      </w:r>
      <w:r w:rsidRPr="00BF3882">
        <w:rPr>
          <w:rFonts w:ascii="SansOri" w:hAnsi="SansOri"/>
          <w:b/>
          <w:bCs/>
          <w:color w:val="333333"/>
          <w:sz w:val="23"/>
          <w:szCs w:val="23"/>
          <w:u w:val="single"/>
          <w:shd w:val="clear" w:color="auto" w:fill="FFFFFF"/>
        </w:rPr>
        <w:t xml:space="preserve">о </w:t>
      </w:r>
      <w:r w:rsidR="00D375F4" w:rsidRPr="00BF3882">
        <w:rPr>
          <w:rFonts w:ascii="SansOri" w:hAnsi="SansOri"/>
          <w:b/>
          <w:bCs/>
          <w:color w:val="333333"/>
          <w:sz w:val="23"/>
          <w:szCs w:val="23"/>
          <w:u w:val="single"/>
          <w:shd w:val="clear" w:color="auto" w:fill="FFFFFF"/>
        </w:rPr>
        <w:t>оплаченные</w:t>
      </w:r>
      <w:r w:rsidR="00D375F4"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заказы</w:t>
      </w:r>
      <w:r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</w:p>
    <w:p w14:paraId="2E4F7CFE" w14:textId="77777777" w:rsidR="00BF3882" w:rsidRPr="00847BFA" w:rsidRDefault="00BF3882" w:rsidP="00BF3882">
      <w:pPr>
        <w:pStyle w:val="ListParagraph"/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02F5835" w14:textId="0D9F7681" w:rsidR="00CD2BCF" w:rsidRPr="00063F47" w:rsidRDefault="00BF3882" w:rsidP="00132495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BF3882">
        <w:rPr>
          <w:rFonts w:ascii="SansOri" w:hAnsi="SansOri"/>
          <w:color w:val="333333"/>
          <w:sz w:val="23"/>
          <w:szCs w:val="23"/>
          <w:shd w:val="clear" w:color="auto" w:fill="FFFFFF"/>
        </w:rPr>
        <w:t>*</w:t>
      </w:r>
      <w:r w:rsidR="00CD2BCF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>Срок хранения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847BFA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>неоплаченного</w:t>
      </w:r>
      <w:r w:rsidR="00CD2BCF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заказа</w:t>
      </w:r>
      <w:r w:rsidR="007E72F0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в системе </w:t>
      </w:r>
      <w:proofErr w:type="spellStart"/>
      <w:r w:rsidR="0020677B">
        <w:rPr>
          <w:rFonts w:ascii="SansOri" w:hAnsi="SansOri"/>
          <w:color w:val="333333"/>
          <w:sz w:val="23"/>
          <w:szCs w:val="23"/>
          <w:shd w:val="clear" w:color="auto" w:fill="FFFFFF"/>
          <w:lang w:val="en-US"/>
        </w:rPr>
        <w:t>Oriflame</w:t>
      </w:r>
      <w:proofErr w:type="spellEnd"/>
      <w:r w:rsidR="0020677B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20677B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>10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CD2BCF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>дней</w:t>
      </w:r>
      <w:r w:rsidR="00063F47" w:rsidRP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. 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>В случае</w:t>
      </w:r>
      <w:r w:rsidR="007E72F0">
        <w:rPr>
          <w:rFonts w:ascii="SansOri" w:hAnsi="SansOri"/>
          <w:color w:val="333333"/>
          <w:sz w:val="23"/>
          <w:szCs w:val="23"/>
          <w:shd w:val="clear" w:color="auto" w:fill="FFFFFF"/>
        </w:rPr>
        <w:t>,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если заказ не будет оплачен в указанный срок, заказ автоматически аннулируется. </w:t>
      </w:r>
    </w:p>
    <w:p w14:paraId="6007FE3A" w14:textId="3DE04D4D" w:rsidR="00B21237" w:rsidRPr="00132495" w:rsidRDefault="00D375F4" w:rsidP="00D375F4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42125" w:rsidRPr="00132495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Отслеживание заказа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r w:rsidR="00B21237" w:rsidRPr="006A6D59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Контакт Центр сервиса Post-Terminal</w:t>
      </w:r>
      <w:r w:rsidR="00B21237" w:rsidRPr="0013249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022464444</w:t>
      </w:r>
      <w:r w:rsidR="00B21237" w:rsidRPr="00132495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, 067464444</w:t>
      </w:r>
    </w:p>
    <w:p w14:paraId="2D28C8B9" w14:textId="52AAEBA9" w:rsidR="00B67881" w:rsidRDefault="00BF3882" w:rsidP="00BF3882">
      <w:pP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64619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42125" w:rsidRPr="00B21237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Получение заказа</w:t>
      </w:r>
      <w:r w:rsidR="00D375F4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</w:p>
    <w:p w14:paraId="43594853" w14:textId="082CC436" w:rsidR="00B67881" w:rsidRPr="007E72F0" w:rsidRDefault="007E72F0" w:rsidP="007E72F0">
      <w:pPr>
        <w:pStyle w:val="ListParagraph"/>
        <w:numPr>
          <w:ilvl w:val="0"/>
          <w:numId w:val="25"/>
        </w:numPr>
        <w:rPr>
          <w:rFonts w:ascii="SansOri" w:hAnsi="SansOri"/>
          <w:color w:val="333333"/>
          <w:sz w:val="23"/>
          <w:szCs w:val="23"/>
          <w:shd w:val="clear" w:color="auto" w:fill="FFFFFF"/>
        </w:rPr>
      </w:pPr>
      <w:r>
        <w:rPr>
          <w:rFonts w:ascii="SansOri" w:hAnsi="SansOri"/>
          <w:color w:val="333333"/>
          <w:sz w:val="23"/>
          <w:szCs w:val="23"/>
          <w:shd w:val="clear" w:color="auto" w:fill="FFFFFF"/>
        </w:rPr>
        <w:t>к</w:t>
      </w:r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огда заказ будет доставлен в </w:t>
      </w:r>
      <w:proofErr w:type="spellStart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</w:t>
      </w:r>
      <w:proofErr w:type="spellEnd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, вы получите SMS-уведомление с кодом для получения.</w:t>
      </w:r>
    </w:p>
    <w:p w14:paraId="533863D4" w14:textId="387012F3" w:rsidR="00B67881" w:rsidRPr="007E72F0" w:rsidRDefault="00B67881" w:rsidP="007E72F0">
      <w:pPr>
        <w:pStyle w:val="ListParagraph"/>
        <w:numPr>
          <w:ilvl w:val="0"/>
          <w:numId w:val="25"/>
        </w:numPr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если заказ состоит из двух и более коробок, вы получите SMS с кодом для получения на каждую коробку отдельно, коробки будут размещены в нескольких ячейках </w:t>
      </w:r>
      <w:proofErr w:type="spellStart"/>
      <w:r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Постомата</w:t>
      </w:r>
      <w:proofErr w:type="spellEnd"/>
      <w:r w:rsidR="007E72F0">
        <w:rPr>
          <w:rFonts w:ascii="SansOri" w:hAnsi="SansOri"/>
          <w:color w:val="333333"/>
          <w:sz w:val="23"/>
          <w:szCs w:val="23"/>
          <w:shd w:val="clear" w:color="auto" w:fill="FFFFFF"/>
        </w:rPr>
        <w:t>. Д</w:t>
      </w:r>
      <w:r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оставка нескольких коробов из одного заказа возможна в разные дни;</w:t>
      </w:r>
    </w:p>
    <w:p w14:paraId="355AA764" w14:textId="67F240BE" w:rsidR="00B67881" w:rsidRPr="007E72F0" w:rsidRDefault="007E72F0" w:rsidP="007E72F0">
      <w:pPr>
        <w:pStyle w:val="ListParagraph"/>
        <w:numPr>
          <w:ilvl w:val="0"/>
          <w:numId w:val="25"/>
        </w:numPr>
        <w:rPr>
          <w:rFonts w:ascii="SansOri" w:hAnsi="SansOri"/>
          <w:color w:val="333333"/>
          <w:sz w:val="23"/>
          <w:szCs w:val="23"/>
          <w:shd w:val="clear" w:color="auto" w:fill="FFFFFF"/>
        </w:rPr>
      </w:pPr>
      <w:r>
        <w:rPr>
          <w:rFonts w:ascii="SansOri" w:hAnsi="SansOri"/>
          <w:color w:val="333333"/>
          <w:sz w:val="23"/>
          <w:szCs w:val="23"/>
          <w:shd w:val="clear" w:color="auto" w:fill="FFFFFF"/>
        </w:rPr>
        <w:t>к</w:t>
      </w:r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оснитесь экрана</w:t>
      </w:r>
      <w:r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Постомата</w:t>
      </w:r>
      <w:proofErr w:type="spellEnd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или нажмите "Получить посылку" (в зависимости от модели </w:t>
      </w:r>
      <w:proofErr w:type="spellStart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Постомата</w:t>
      </w:r>
      <w:proofErr w:type="spellEnd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); введите на экране </w:t>
      </w:r>
      <w:proofErr w:type="spellStart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Постомата</w:t>
      </w:r>
      <w:proofErr w:type="spellEnd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полученный по SMS код, нужная ячейка откроется автоматически; заберите коробку и закройте ячейку;</w:t>
      </w:r>
    </w:p>
    <w:p w14:paraId="09620461" w14:textId="0D57BD51" w:rsidR="00287147" w:rsidRPr="007E72F0" w:rsidRDefault="00B67881" w:rsidP="007E72F0">
      <w:pPr>
        <w:pStyle w:val="ListParagraph"/>
        <w:numPr>
          <w:ilvl w:val="0"/>
          <w:numId w:val="25"/>
        </w:numPr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проверьте целостность упаковки и наличие повреждений</w:t>
      </w:r>
    </w:p>
    <w:p w14:paraId="6507871A" w14:textId="71C6DC28" w:rsidR="00D477A2" w:rsidRPr="007E72F0" w:rsidRDefault="00B21237" w:rsidP="007E72F0">
      <w:pPr>
        <w:pStyle w:val="ListParagraph"/>
        <w:numPr>
          <w:ilvl w:val="0"/>
          <w:numId w:val="25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Забери</w:t>
      </w:r>
      <w:r w:rsidR="00442125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заказ</w:t>
      </w:r>
      <w:r w:rsidR="00442125" w:rsidRPr="007E72F0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3A3554E7" w14:textId="0E0C69EE" w:rsidR="00D477A2" w:rsidRPr="006A6D59" w:rsidRDefault="00132495" w:rsidP="00132495">
      <w:pPr>
        <w:spacing w:after="0" w:line="360" w:lineRule="auto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6A6D59">
        <w:rPr>
          <w:rFonts w:ascii="Arial" w:hAnsi="Arial" w:cs="Arial"/>
          <w:b/>
          <w:bCs/>
          <w:color w:val="333333"/>
          <w:sz w:val="21"/>
          <w:szCs w:val="21"/>
        </w:rPr>
        <w:t xml:space="preserve">   </w:t>
      </w:r>
      <w:r w:rsidR="006A6D59">
        <w:rPr>
          <w:rFonts w:ascii="Arial" w:hAnsi="Arial" w:cs="Arial"/>
          <w:b/>
          <w:bCs/>
          <w:color w:val="333333"/>
          <w:sz w:val="21"/>
          <w:szCs w:val="21"/>
        </w:rPr>
        <w:t xml:space="preserve">  </w:t>
      </w:r>
      <w:r w:rsidR="00287147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D477A2" w:rsidRPr="006A6D59">
        <w:rPr>
          <w:rFonts w:ascii="Arial" w:hAnsi="Arial" w:cs="Arial"/>
          <w:b/>
          <w:bCs/>
          <w:color w:val="333333"/>
          <w:sz w:val="21"/>
          <w:szCs w:val="21"/>
        </w:rPr>
        <w:t>График работы</w:t>
      </w:r>
      <w:r w:rsidR="00D477A2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D477A2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Постоматов</w:t>
      </w:r>
      <w:proofErr w:type="spellEnd"/>
      <w:r w:rsidR="00D477A2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– 24/7</w:t>
      </w:r>
    </w:p>
    <w:p w14:paraId="7DD39113" w14:textId="6031E32B" w:rsidR="00D477A2" w:rsidRDefault="00442125" w:rsidP="00B21237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B21237">
        <w:rPr>
          <w:rFonts w:ascii="Arial" w:hAnsi="Arial" w:cs="Arial"/>
          <w:color w:val="333333"/>
          <w:sz w:val="21"/>
          <w:szCs w:val="21"/>
        </w:rPr>
        <w:lastRenderedPageBreak/>
        <w:br/>
      </w:r>
      <w:r w:rsidR="006A6D59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</w:t>
      </w:r>
      <w:r w:rsidRPr="00B21237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Срок хранения заказа</w:t>
      </w:r>
      <w:r w:rsidRPr="00B21237">
        <w:rPr>
          <w:rFonts w:ascii="Arial" w:hAnsi="Arial" w:cs="Arial"/>
          <w:color w:val="333333"/>
          <w:sz w:val="21"/>
          <w:szCs w:val="21"/>
        </w:rPr>
        <w:br/>
      </w:r>
      <w:r w:rsidRPr="00B21237">
        <w:rPr>
          <w:rFonts w:ascii="Arial" w:hAnsi="Arial" w:cs="Arial"/>
          <w:color w:val="333333"/>
          <w:sz w:val="21"/>
          <w:szCs w:val="21"/>
          <w:shd w:val="clear" w:color="auto" w:fill="FFFFFF"/>
        </w:rPr>
        <w:t>   </w:t>
      </w:r>
      <w:r w:rsidR="00B21237" w:rsidRPr="00B2123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2123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72 часа</w:t>
      </w:r>
      <w:r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с учётом даты поступления заказа </w:t>
      </w:r>
      <w:r w:rsidR="00B2123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в </w:t>
      </w:r>
      <w:proofErr w:type="spellStart"/>
      <w:r w:rsidR="0020677B">
        <w:rPr>
          <w:rFonts w:ascii="SansOri" w:hAnsi="SansOri"/>
          <w:color w:val="333333"/>
          <w:sz w:val="23"/>
          <w:szCs w:val="23"/>
          <w:shd w:val="clear" w:color="auto" w:fill="FFFFFF"/>
        </w:rPr>
        <w:t>П</w:t>
      </w:r>
      <w:r w:rsidR="00B2123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остомат</w:t>
      </w:r>
      <w:proofErr w:type="spellEnd"/>
      <w:r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</w:p>
    <w:p w14:paraId="5B369208" w14:textId="5E1DFA87" w:rsidR="0020677B" w:rsidRPr="00287147" w:rsidRDefault="0020677B" w:rsidP="00B21237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   За 24 часа до окончания срока хранения заказа в </w:t>
      </w:r>
      <w:proofErr w:type="spellStart"/>
      <w:r w:rsidR="00E30A82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Постомате</w:t>
      </w:r>
      <w:proofErr w:type="spellEnd"/>
      <w:r w:rsidR="00E30A82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приходит</w:t>
      </w:r>
      <w:r w:rsidR="00081A62" w:rsidRPr="00081A62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081A62">
        <w:rPr>
          <w:rFonts w:ascii="SansOri" w:hAnsi="SansOri"/>
          <w:color w:val="333333"/>
          <w:sz w:val="23"/>
          <w:szCs w:val="23"/>
          <w:shd w:val="clear" w:color="auto" w:fill="FFFFFF"/>
        </w:rPr>
        <w:t>смс</w:t>
      </w:r>
      <w:r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уведомление</w:t>
      </w:r>
      <w:r w:rsidR="00081A62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</w:p>
    <w:p w14:paraId="04D8354A" w14:textId="1482B4AA" w:rsidR="00B878E4" w:rsidRPr="00B878E4" w:rsidRDefault="00442125" w:rsidP="00B878E4">
      <w:pPr>
        <w:ind w:left="135"/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  <w:shd w:val="clear" w:color="auto" w:fill="FFFFFF"/>
        </w:rPr>
      </w:pPr>
      <w:r w:rsidRPr="00517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  </w:t>
      </w:r>
      <w:r w:rsidR="00B878E4" w:rsidRPr="00517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Если возникли</w:t>
      </w:r>
      <w:r w:rsidR="00B878E4" w:rsidRPr="00B878E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878E4" w:rsidRPr="00B878E4"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  <w:shd w:val="clear" w:color="auto" w:fill="FFFFFF"/>
        </w:rPr>
        <w:t xml:space="preserve">претензии по качеству сборки заказа </w:t>
      </w:r>
    </w:p>
    <w:p w14:paraId="758117CB" w14:textId="03BF9D47" w:rsidR="00B878E4" w:rsidRDefault="00B878E4" w:rsidP="00B878E4">
      <w:pPr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1" w:name="_Hlk126944704"/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>Оформи претензию</w:t>
      </w:r>
      <w:r w:rsidR="0081149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81149E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on</w:t>
      </w:r>
      <w:r w:rsidR="0081149E" w:rsidRPr="0081149E"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 w:rsidR="00A3580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line</w:t>
      </w:r>
      <w:r w:rsidR="00A35807" w:rsidRPr="0081149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35807"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>в</w:t>
      </w:r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bookmarkStart w:id="2" w:name="_Hlk126945004"/>
      <w:r w:rsidR="009A4647">
        <w:rPr>
          <w:rFonts w:ascii="Arial" w:hAnsi="Arial" w:cs="Arial"/>
          <w:color w:val="333333"/>
          <w:sz w:val="21"/>
          <w:szCs w:val="21"/>
          <w:shd w:val="clear" w:color="auto" w:fill="FFFFFF"/>
        </w:rPr>
        <w:fldChar w:fldCharType="begin"/>
      </w:r>
      <w:r w:rsidR="009A4647">
        <w:rPr>
          <w:rFonts w:ascii="Arial" w:hAnsi="Arial" w:cs="Arial"/>
          <w:color w:val="333333"/>
          <w:sz w:val="21"/>
          <w:szCs w:val="21"/>
          <w:shd w:val="clear" w:color="auto" w:fill="FFFFFF"/>
        </w:rPr>
        <w:instrText xml:space="preserve"> HYPERLINK "https://md.oriflame.com/ru/mypages/order?iframeUrl=Orders%2FClaims%2FClaimInvoices.aspx&amp;store" </w:instrText>
      </w:r>
      <w:r w:rsidR="009A4647">
        <w:rPr>
          <w:rFonts w:ascii="Arial" w:hAnsi="Arial" w:cs="Arial"/>
          <w:color w:val="333333"/>
          <w:sz w:val="21"/>
          <w:szCs w:val="21"/>
          <w:shd w:val="clear" w:color="auto" w:fill="FFFFFF"/>
        </w:rPr>
      </w:r>
      <w:r w:rsidR="009A4647">
        <w:rPr>
          <w:rFonts w:ascii="Arial" w:hAnsi="Arial" w:cs="Arial"/>
          <w:color w:val="333333"/>
          <w:sz w:val="21"/>
          <w:szCs w:val="21"/>
          <w:shd w:val="clear" w:color="auto" w:fill="FFFFFF"/>
        </w:rPr>
        <w:fldChar w:fldCharType="separate"/>
      </w:r>
      <w:r w:rsidRPr="009A4647">
        <w:rPr>
          <w:rStyle w:val="Hyperlink"/>
          <w:rFonts w:ascii="Arial" w:hAnsi="Arial" w:cs="Arial"/>
          <w:sz w:val="21"/>
          <w:szCs w:val="21"/>
          <w:shd w:val="clear" w:color="auto" w:fill="FFFFFF"/>
        </w:rPr>
        <w:t>Личном Кабинете</w:t>
      </w:r>
      <w:bookmarkEnd w:id="1"/>
      <w:bookmarkEnd w:id="2"/>
      <w:r w:rsidR="009A4647">
        <w:rPr>
          <w:rFonts w:ascii="Arial" w:hAnsi="Arial" w:cs="Arial"/>
          <w:color w:val="333333"/>
          <w:sz w:val="21"/>
          <w:szCs w:val="21"/>
          <w:shd w:val="clear" w:color="auto" w:fill="FFFFFF"/>
        </w:rPr>
        <w:fldChar w:fldCharType="end"/>
      </w:r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24E8232C" w14:textId="277D66A5" w:rsidR="00A35807" w:rsidRPr="00B878E4" w:rsidRDefault="00A35807" w:rsidP="00B878E4">
      <w:pPr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Выбери накладную </w:t>
      </w:r>
    </w:p>
    <w:p w14:paraId="15BD52D1" w14:textId="2322837B" w:rsidR="0057096F" w:rsidRDefault="00B878E4">
      <w:pPr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3" w:name="_Hlk128682839"/>
      <w:r w:rsidRPr="0068550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получения </w:t>
      </w:r>
      <w:r w:rsidRPr="002E0F3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бракованного продукта</w:t>
      </w:r>
      <w:r w:rsidRPr="0068550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191EB5" w:rsidRPr="00E30A8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</w:t>
      </w:r>
      <w:r w:rsidR="00F26EA2" w:rsidRPr="00E30A8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ресортицы, недовложения и возврата продукта</w:t>
      </w:r>
      <w:r w:rsidR="00BA2259"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,</w:t>
      </w:r>
      <w:r w:rsidR="0057096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35807">
        <w:rPr>
          <w:rFonts w:ascii="Arial" w:hAnsi="Arial" w:cs="Arial"/>
          <w:color w:val="333333"/>
          <w:sz w:val="21"/>
          <w:szCs w:val="21"/>
          <w:shd w:val="clear" w:color="auto" w:fill="FFFFFF"/>
        </w:rPr>
        <w:t>выбери</w:t>
      </w:r>
      <w:r w:rsidR="00DC389C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DC389C" w:rsidRPr="00DC389C">
        <w:t xml:space="preserve"> </w:t>
      </w:r>
      <w:r w:rsidR="00DC389C" w:rsidRPr="00DC389C">
        <w:rPr>
          <w:rFonts w:ascii="Arial" w:hAnsi="Arial" w:cs="Arial"/>
          <w:color w:val="333333"/>
          <w:sz w:val="21"/>
          <w:szCs w:val="21"/>
          <w:shd w:val="clear" w:color="auto" w:fill="FFFFFF"/>
        </w:rPr>
        <w:t>Я хочу оформить запрос на возврат, замену или сообщить о недоставленной продукции</w:t>
      </w:r>
      <w:r w:rsidRPr="0068550E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="00DC389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следуй подсказкам </w:t>
      </w:r>
      <w:r w:rsidR="007C2857">
        <w:rPr>
          <w:rFonts w:ascii="Arial" w:hAnsi="Arial" w:cs="Arial"/>
          <w:color w:val="333333"/>
          <w:sz w:val="21"/>
          <w:szCs w:val="21"/>
          <w:shd w:val="clear" w:color="auto" w:fill="FFFFFF"/>
        </w:rPr>
        <w:t>на сайте и заверши оформление претензии.</w:t>
      </w:r>
    </w:p>
    <w:p w14:paraId="42E25622" w14:textId="65814BAF" w:rsidR="00B878E4" w:rsidRPr="00BA2259" w:rsidRDefault="0057096F" w:rsidP="00BA2259">
      <w:pPr>
        <w:pStyle w:val="ListParagraph"/>
        <w:numPr>
          <w:ilvl w:val="0"/>
          <w:numId w:val="26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Брак</w:t>
      </w:r>
      <w:r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7C2857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</w:t>
      </w:r>
      <w:r w:rsidR="00B878E4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тправь</w:t>
      </w:r>
      <w:r w:rsidR="007C2857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878E4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фото продукта на</w:t>
      </w:r>
      <w:r w:rsidR="0068550E">
        <w:t xml:space="preserve"> </w:t>
      </w:r>
      <w:hyperlink r:id="rId22" w:history="1">
        <w:r w:rsidR="0068550E" w:rsidRPr="00BA2259">
          <w:rPr>
            <w:rStyle w:val="Hyperlink"/>
            <w:lang w:val="en-US"/>
          </w:rPr>
          <w:t>info</w:t>
        </w:r>
        <w:r w:rsidR="0068550E" w:rsidRPr="000100E3">
          <w:rPr>
            <w:rStyle w:val="Hyperlink"/>
          </w:rPr>
          <w:t>@</w:t>
        </w:r>
        <w:proofErr w:type="spellStart"/>
        <w:r w:rsidR="0068550E" w:rsidRPr="00BA2259">
          <w:rPr>
            <w:rStyle w:val="Hyperlink"/>
            <w:lang w:val="en-US"/>
          </w:rPr>
          <w:t>oriflame</w:t>
        </w:r>
        <w:proofErr w:type="spellEnd"/>
        <w:r w:rsidR="0068550E" w:rsidRPr="000100E3">
          <w:rPr>
            <w:rStyle w:val="Hyperlink"/>
          </w:rPr>
          <w:t>.</w:t>
        </w:r>
        <w:r w:rsidR="0068550E" w:rsidRPr="00BA2259">
          <w:rPr>
            <w:rStyle w:val="Hyperlink"/>
            <w:lang w:val="en-US"/>
          </w:rPr>
          <w:t>md</w:t>
        </w:r>
      </w:hyperlink>
      <w:r w:rsidR="0068550E" w:rsidRPr="0068550E">
        <w:t xml:space="preserve"> </w:t>
      </w:r>
      <w:r w:rsidR="00B878E4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Продукт возвращать </w:t>
      </w:r>
      <w:r w:rsidR="00B878E4" w:rsidRPr="00BA2259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не надо</w:t>
      </w:r>
      <w:r w:rsidR="00B878E4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35DC7FF2" w14:textId="694CCE51" w:rsidR="007C2857" w:rsidRPr="00BA2259" w:rsidRDefault="0057096F" w:rsidP="00BA2259">
      <w:pPr>
        <w:pStyle w:val="ListParagraph"/>
        <w:numPr>
          <w:ilvl w:val="0"/>
          <w:numId w:val="26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</w:t>
      </w:r>
      <w:r w:rsidR="007C2857"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ересортиц</w:t>
      </w:r>
      <w:r w:rsidR="007F247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а</w:t>
      </w:r>
      <w:r w:rsidR="007C2857"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продукта</w:t>
      </w:r>
      <w:r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  <w:r w:rsidR="00B9072D"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9072D" w:rsidRPr="007F247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Верни </w:t>
      </w:r>
      <w:r w:rsidR="0008527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ошибочный </w:t>
      </w:r>
      <w:r w:rsidR="00B9072D" w:rsidRPr="007F2479"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продукт</w:t>
      </w:r>
      <w:r w:rsidR="00B9072D"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9072D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в Сервисном Центре по адресу Кишинёв 31 Августа 1989 № 64 и получи</w:t>
      </w:r>
      <w:r w:rsidR="008931AF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 </w:t>
      </w:r>
      <w:r w:rsidR="008931AF"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правильный</w:t>
      </w:r>
      <w:r w:rsidR="00B9072D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0325F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продукт</w:t>
      </w:r>
      <w:r w:rsidR="007F247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 w:rsidR="007F2479"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Постомате</w:t>
      </w:r>
      <w:proofErr w:type="spellEnd"/>
      <w:r w:rsidR="007F2479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345F1943" w14:textId="33696346" w:rsidR="00C67291" w:rsidRDefault="00E73F62" w:rsidP="00E73F62">
      <w:pPr>
        <w:pStyle w:val="ListParagraph"/>
        <w:numPr>
          <w:ilvl w:val="0"/>
          <w:numId w:val="26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E73F6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Возврат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  <w:r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Верни</w:t>
      </w:r>
      <w:r w:rsidR="00DE53B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8517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продукт </w:t>
      </w:r>
      <w:r w:rsidR="0018517C"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>в</w:t>
      </w:r>
      <w:r w:rsidR="00C67291"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Сервисном Центре </w:t>
      </w:r>
      <w:r w:rsidR="00DE53B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 адресу </w:t>
      </w:r>
      <w:r w:rsidR="00C67291"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>Кишинёв 31 Августа 1989 № 64.</w:t>
      </w:r>
    </w:p>
    <w:p w14:paraId="63BAAEFF" w14:textId="77777777" w:rsidR="0020325F" w:rsidRPr="0020325F" w:rsidRDefault="0020325F" w:rsidP="0020325F">
      <w:pPr>
        <w:pStyle w:val="ListParagrap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E346AB2" w14:textId="3D479BED" w:rsidR="0020325F" w:rsidRDefault="0020325F" w:rsidP="0020325F">
      <w:pPr>
        <w:pStyle w:val="ListParagraph"/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</w:t>
      </w:r>
      <w:r w:rsidRPr="00B7376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повреждения упаковки заказа при транспортировке</w:t>
      </w:r>
      <w:r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2C2CEF">
        <w:rPr>
          <w:rFonts w:ascii="Arial" w:hAnsi="Arial" w:cs="Arial"/>
          <w:color w:val="333333"/>
          <w:sz w:val="21"/>
          <w:szCs w:val="21"/>
          <w:shd w:val="clear" w:color="auto" w:fill="FFFFFF"/>
        </w:rPr>
        <w:t>с</w:t>
      </w:r>
      <w:r w:rsidR="002C2CEF" w:rsidRPr="002C2CE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делай 1–2 </w:t>
      </w:r>
      <w:r w:rsidR="008931AF" w:rsidRPr="002C2CEF">
        <w:rPr>
          <w:rFonts w:ascii="Arial" w:hAnsi="Arial" w:cs="Arial"/>
          <w:color w:val="333333"/>
          <w:sz w:val="21"/>
          <w:szCs w:val="21"/>
          <w:shd w:val="clear" w:color="auto" w:fill="FFFFFF"/>
        </w:rPr>
        <w:t>фотографии,</w:t>
      </w:r>
      <w:r w:rsidR="002C2CE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при оформлении на сайте выбери;</w:t>
      </w:r>
      <w:r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Я хочу сообщить об ошибочном заказе или о проблеме с доставкой моего заказа.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</w:t>
      </w:r>
      <w:r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>ледуй подсказкам на сайте и заверши оформление претензии.</w:t>
      </w:r>
    </w:p>
    <w:p w14:paraId="5015361A" w14:textId="77777777" w:rsidR="00A678A7" w:rsidRPr="00A678A7" w:rsidRDefault="00A678A7" w:rsidP="00A678A7">
      <w:pPr>
        <w:pStyle w:val="ListParagrap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CA1D248" w14:textId="7D2612DF" w:rsidR="00270AD1" w:rsidRDefault="00A678A7" w:rsidP="00270AD1">
      <w:pPr>
        <w:pStyle w:val="ListParagraph"/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70AD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</w:t>
      </w:r>
      <w:r w:rsidRPr="001851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невыполнения услови</w:t>
      </w:r>
      <w:r w:rsidR="00270AD1" w:rsidRPr="001851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й акций</w:t>
      </w:r>
      <w:r w:rsidR="0018517C" w:rsidRPr="0018517C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="00270AD1" w:rsidRPr="00270AD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выбери:</w:t>
      </w:r>
      <w:r w:rsidR="0018517C" w:rsidRPr="0018517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70AD1" w:rsidRPr="00270AD1">
        <w:rPr>
          <w:rFonts w:ascii="Arial" w:hAnsi="Arial" w:cs="Arial"/>
          <w:color w:val="333333"/>
          <w:sz w:val="21"/>
          <w:szCs w:val="21"/>
          <w:shd w:val="clear" w:color="auto" w:fill="FFFFFF"/>
        </w:rPr>
        <w:t>Я хочу сообщить о неверной стоимости продукта или о неполученном продукте по акции</w:t>
      </w:r>
      <w:r w:rsidR="0018517C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,</w:t>
      </w:r>
      <w:r w:rsidR="00270AD1" w:rsidRPr="00270AD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следуй подсказкам на сайте и заверши оформление претензии.</w:t>
      </w:r>
    </w:p>
    <w:p w14:paraId="07F551A7" w14:textId="77777777" w:rsidR="00E410BE" w:rsidRPr="00E410BE" w:rsidRDefault="00E410BE" w:rsidP="00E410BE">
      <w:pPr>
        <w:pStyle w:val="ListParagrap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1662DBC" w14:textId="154A9883" w:rsidR="00E410BE" w:rsidRPr="00270AD1" w:rsidRDefault="002526E6" w:rsidP="00270AD1">
      <w:pPr>
        <w:pStyle w:val="ListParagraph"/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Получи ответ от оператора на </w:t>
      </w:r>
      <w:r w:rsidR="00A6620A">
        <w:rPr>
          <w:rFonts w:ascii="Arial" w:hAnsi="Arial" w:cs="Arial"/>
          <w:color w:val="333333"/>
          <w:sz w:val="21"/>
          <w:szCs w:val="21"/>
          <w:shd w:val="clear" w:color="auto" w:fill="FFFFFF"/>
        </w:rPr>
        <w:t>свой е-</w:t>
      </w:r>
      <w:proofErr w:type="spellStart"/>
      <w:r w:rsidR="00A6620A">
        <w:rPr>
          <w:rFonts w:ascii="Arial" w:hAnsi="Arial" w:cs="Arial"/>
          <w:color w:val="333333"/>
          <w:sz w:val="21"/>
          <w:szCs w:val="21"/>
          <w:shd w:val="clear" w:color="auto" w:fill="FFFFFF"/>
        </w:rPr>
        <w:t>майл</w:t>
      </w:r>
      <w:proofErr w:type="spellEnd"/>
      <w:r w:rsidR="00A6620A" w:rsidRPr="00A6620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A6620A">
        <w:rPr>
          <w:rFonts w:ascii="Arial" w:hAnsi="Arial" w:cs="Arial"/>
          <w:color w:val="333333"/>
          <w:sz w:val="21"/>
          <w:szCs w:val="21"/>
          <w:shd w:val="clear" w:color="auto" w:fill="FFFFFF"/>
        </w:rPr>
        <w:t>который был указан при регистрации на сайте.</w:t>
      </w:r>
    </w:p>
    <w:p w14:paraId="3C7761F1" w14:textId="77777777" w:rsidR="00E30A82" w:rsidRPr="002526E6" w:rsidRDefault="00E30A82" w:rsidP="00E30A82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E30A8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Следи за статусом Претензии в своем личном Кабинете в разделе </w:t>
      </w:r>
      <w:r w:rsidRPr="002526E6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Заказы-Претензии-История Претензий</w:t>
      </w:r>
    </w:p>
    <w:bookmarkEnd w:id="3"/>
    <w:p w14:paraId="000F1FEF" w14:textId="77777777" w:rsidR="00B878E4" w:rsidRDefault="00B878E4" w:rsidP="00B878E4">
      <w:pPr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>Ознакомится с видами претензий и способами их рассмотрения можно</w:t>
      </w:r>
      <w:hyperlink r:id="rId23" w:history="1">
        <w:r w:rsidRPr="00B878E4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 xml:space="preserve"> Здесь</w:t>
        </w:r>
      </w:hyperlink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5F48D589" w14:textId="5889C5F9" w:rsidR="00B878E4" w:rsidRPr="00B878E4" w:rsidRDefault="00B878E4" w:rsidP="00B878E4">
      <w:pPr>
        <w:ind w:left="135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>   </w:t>
      </w:r>
      <w:r w:rsidRPr="00B878E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      !!! Возврат продукта оформляется, если не нарушен товарный вид прод</w:t>
      </w:r>
      <w:r w:rsidR="00563DB6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ук</w:t>
      </w:r>
      <w:r w:rsidRPr="00B878E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та.</w:t>
      </w:r>
    </w:p>
    <w:sectPr w:rsidR="00B878E4" w:rsidRPr="00B878E4" w:rsidSect="00CD2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A5783" w14:textId="77777777" w:rsidR="0081058C" w:rsidRDefault="0081058C" w:rsidP="00A012F7">
      <w:pPr>
        <w:spacing w:after="0" w:line="240" w:lineRule="auto"/>
      </w:pPr>
      <w:r>
        <w:separator/>
      </w:r>
    </w:p>
  </w:endnote>
  <w:endnote w:type="continuationSeparator" w:id="0">
    <w:p w14:paraId="5A2DBFBC" w14:textId="77777777" w:rsidR="0081058C" w:rsidRDefault="0081058C" w:rsidP="00A012F7">
      <w:pPr>
        <w:spacing w:after="0" w:line="240" w:lineRule="auto"/>
      </w:pPr>
      <w:r>
        <w:continuationSeparator/>
      </w:r>
    </w:p>
  </w:endnote>
  <w:endnote w:type="continuationNotice" w:id="1">
    <w:p w14:paraId="25668568" w14:textId="77777777" w:rsidR="0081058C" w:rsidRDefault="008105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nsOri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BF52E" w14:textId="77777777" w:rsidR="0081058C" w:rsidRDefault="0081058C" w:rsidP="00A012F7">
      <w:pPr>
        <w:spacing w:after="0" w:line="240" w:lineRule="auto"/>
      </w:pPr>
      <w:r>
        <w:separator/>
      </w:r>
    </w:p>
  </w:footnote>
  <w:footnote w:type="continuationSeparator" w:id="0">
    <w:p w14:paraId="5ABDCB3C" w14:textId="77777777" w:rsidR="0081058C" w:rsidRDefault="0081058C" w:rsidP="00A012F7">
      <w:pPr>
        <w:spacing w:after="0" w:line="240" w:lineRule="auto"/>
      </w:pPr>
      <w:r>
        <w:continuationSeparator/>
      </w:r>
    </w:p>
  </w:footnote>
  <w:footnote w:type="continuationNotice" w:id="1">
    <w:p w14:paraId="07768820" w14:textId="77777777" w:rsidR="0081058C" w:rsidRDefault="008105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546"/>
    <w:multiLevelType w:val="hybridMultilevel"/>
    <w:tmpl w:val="6AAE1BB2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A6B24"/>
    <w:multiLevelType w:val="hybridMultilevel"/>
    <w:tmpl w:val="472E17FA"/>
    <w:lvl w:ilvl="0" w:tplc="379CD8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00E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D200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A17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A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548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2DA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08E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F2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43F0D"/>
    <w:multiLevelType w:val="hybridMultilevel"/>
    <w:tmpl w:val="0B843D7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A5155F7"/>
    <w:multiLevelType w:val="hybridMultilevel"/>
    <w:tmpl w:val="7EAAC2B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1C6056C9"/>
    <w:multiLevelType w:val="hybridMultilevel"/>
    <w:tmpl w:val="8F763264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27D3C13"/>
    <w:multiLevelType w:val="hybridMultilevel"/>
    <w:tmpl w:val="B832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0363"/>
    <w:multiLevelType w:val="hybridMultilevel"/>
    <w:tmpl w:val="D0CA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F5D60"/>
    <w:multiLevelType w:val="hybridMultilevel"/>
    <w:tmpl w:val="D402E02A"/>
    <w:lvl w:ilvl="0" w:tplc="8E14F776">
      <w:numFmt w:val="bullet"/>
      <w:lvlText w:val="•"/>
      <w:lvlJc w:val="left"/>
      <w:pPr>
        <w:ind w:left="55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B8126E"/>
    <w:multiLevelType w:val="hybridMultilevel"/>
    <w:tmpl w:val="6EA63132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E1592"/>
    <w:multiLevelType w:val="hybridMultilevel"/>
    <w:tmpl w:val="4F8632EC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0545C"/>
    <w:multiLevelType w:val="hybridMultilevel"/>
    <w:tmpl w:val="48F0729C"/>
    <w:lvl w:ilvl="0" w:tplc="4524D5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B6FE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AD9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851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2EAB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4C71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C6EF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F081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6AA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A069C"/>
    <w:multiLevelType w:val="hybridMultilevel"/>
    <w:tmpl w:val="812CF6A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2537400"/>
    <w:multiLevelType w:val="hybridMultilevel"/>
    <w:tmpl w:val="0C42C614"/>
    <w:lvl w:ilvl="0" w:tplc="8E14F776">
      <w:numFmt w:val="bullet"/>
      <w:lvlText w:val="•"/>
      <w:lvlJc w:val="left"/>
      <w:pPr>
        <w:ind w:left="97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54E640BF"/>
    <w:multiLevelType w:val="hybridMultilevel"/>
    <w:tmpl w:val="D9AA1080"/>
    <w:lvl w:ilvl="0" w:tplc="1506FB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E004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2E09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0AC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65A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249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E12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003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38F6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21ECF"/>
    <w:multiLevelType w:val="hybridMultilevel"/>
    <w:tmpl w:val="1F44C84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5BC00D17"/>
    <w:multiLevelType w:val="hybridMultilevel"/>
    <w:tmpl w:val="B91E3EA2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74D7D"/>
    <w:multiLevelType w:val="hybridMultilevel"/>
    <w:tmpl w:val="D0E44288"/>
    <w:lvl w:ilvl="0" w:tplc="B2F611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875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23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897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485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AC1F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814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006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30EA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A1787"/>
    <w:multiLevelType w:val="hybridMultilevel"/>
    <w:tmpl w:val="FE188A70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2168A"/>
    <w:multiLevelType w:val="hybridMultilevel"/>
    <w:tmpl w:val="B9D0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F0870"/>
    <w:multiLevelType w:val="multilevel"/>
    <w:tmpl w:val="BB58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F11C16"/>
    <w:multiLevelType w:val="hybridMultilevel"/>
    <w:tmpl w:val="7C6A4F9A"/>
    <w:lvl w:ilvl="0" w:tplc="1506FBD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034DA2"/>
    <w:multiLevelType w:val="hybridMultilevel"/>
    <w:tmpl w:val="2D044C4C"/>
    <w:lvl w:ilvl="0" w:tplc="8E14F776">
      <w:numFmt w:val="bullet"/>
      <w:lvlText w:val="•"/>
      <w:lvlJc w:val="left"/>
      <w:pPr>
        <w:ind w:left="630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 w15:restartNumberingAfterBreak="0">
    <w:nsid w:val="71F87637"/>
    <w:multiLevelType w:val="hybridMultilevel"/>
    <w:tmpl w:val="BA06263A"/>
    <w:lvl w:ilvl="0" w:tplc="8E14F776">
      <w:numFmt w:val="bullet"/>
      <w:lvlText w:val="•"/>
      <w:lvlJc w:val="left"/>
      <w:pPr>
        <w:ind w:left="55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271342B"/>
    <w:multiLevelType w:val="hybridMultilevel"/>
    <w:tmpl w:val="2CB0DE50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E483B"/>
    <w:multiLevelType w:val="hybridMultilevel"/>
    <w:tmpl w:val="A358EBC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78EA7B1F"/>
    <w:multiLevelType w:val="hybridMultilevel"/>
    <w:tmpl w:val="EEEC8236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362902096">
    <w:abstractNumId w:val="19"/>
  </w:num>
  <w:num w:numId="2" w16cid:durableId="403375711">
    <w:abstractNumId w:val="3"/>
  </w:num>
  <w:num w:numId="3" w16cid:durableId="1586761807">
    <w:abstractNumId w:val="25"/>
  </w:num>
  <w:num w:numId="4" w16cid:durableId="1286157872">
    <w:abstractNumId w:val="9"/>
  </w:num>
  <w:num w:numId="5" w16cid:durableId="802699168">
    <w:abstractNumId w:val="21"/>
  </w:num>
  <w:num w:numId="6" w16cid:durableId="430783654">
    <w:abstractNumId w:val="17"/>
  </w:num>
  <w:num w:numId="7" w16cid:durableId="388578255">
    <w:abstractNumId w:val="7"/>
  </w:num>
  <w:num w:numId="8" w16cid:durableId="1428119322">
    <w:abstractNumId w:val="22"/>
  </w:num>
  <w:num w:numId="9" w16cid:durableId="664362506">
    <w:abstractNumId w:val="15"/>
  </w:num>
  <w:num w:numId="10" w16cid:durableId="335422039">
    <w:abstractNumId w:val="12"/>
  </w:num>
  <w:num w:numId="11" w16cid:durableId="1500190178">
    <w:abstractNumId w:val="0"/>
  </w:num>
  <w:num w:numId="12" w16cid:durableId="540560284">
    <w:abstractNumId w:val="1"/>
  </w:num>
  <w:num w:numId="13" w16cid:durableId="424112696">
    <w:abstractNumId w:val="10"/>
  </w:num>
  <w:num w:numId="14" w16cid:durableId="124012213">
    <w:abstractNumId w:val="16"/>
  </w:num>
  <w:num w:numId="15" w16cid:durableId="278801847">
    <w:abstractNumId w:val="23"/>
  </w:num>
  <w:num w:numId="16" w16cid:durableId="1795905046">
    <w:abstractNumId w:val="13"/>
  </w:num>
  <w:num w:numId="17" w16cid:durableId="409157151">
    <w:abstractNumId w:val="20"/>
  </w:num>
  <w:num w:numId="18" w16cid:durableId="1031413725">
    <w:abstractNumId w:val="8"/>
  </w:num>
  <w:num w:numId="19" w16cid:durableId="351029363">
    <w:abstractNumId w:val="5"/>
  </w:num>
  <w:num w:numId="20" w16cid:durableId="1970822162">
    <w:abstractNumId w:val="11"/>
  </w:num>
  <w:num w:numId="21" w16cid:durableId="959805418">
    <w:abstractNumId w:val="2"/>
  </w:num>
  <w:num w:numId="22" w16cid:durableId="1178888296">
    <w:abstractNumId w:val="24"/>
  </w:num>
  <w:num w:numId="23" w16cid:durableId="1416247698">
    <w:abstractNumId w:val="14"/>
  </w:num>
  <w:num w:numId="24" w16cid:durableId="2031254180">
    <w:abstractNumId w:val="6"/>
  </w:num>
  <w:num w:numId="25" w16cid:durableId="60835369">
    <w:abstractNumId w:val="18"/>
  </w:num>
  <w:num w:numId="26" w16cid:durableId="1800764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25"/>
    <w:rsid w:val="000231C5"/>
    <w:rsid w:val="000536C7"/>
    <w:rsid w:val="0006244B"/>
    <w:rsid w:val="00063F47"/>
    <w:rsid w:val="00081A62"/>
    <w:rsid w:val="00085271"/>
    <w:rsid w:val="00132495"/>
    <w:rsid w:val="00175EE8"/>
    <w:rsid w:val="0018517C"/>
    <w:rsid w:val="00191EB5"/>
    <w:rsid w:val="001B213E"/>
    <w:rsid w:val="0020325F"/>
    <w:rsid w:val="0020677B"/>
    <w:rsid w:val="00210699"/>
    <w:rsid w:val="00233AD2"/>
    <w:rsid w:val="002526E6"/>
    <w:rsid w:val="00270AD1"/>
    <w:rsid w:val="00287147"/>
    <w:rsid w:val="002A12A1"/>
    <w:rsid w:val="002C2CEF"/>
    <w:rsid w:val="002D5F8A"/>
    <w:rsid w:val="002E0F37"/>
    <w:rsid w:val="002E652D"/>
    <w:rsid w:val="003160F5"/>
    <w:rsid w:val="00363E8F"/>
    <w:rsid w:val="003773C7"/>
    <w:rsid w:val="003E5F81"/>
    <w:rsid w:val="00403443"/>
    <w:rsid w:val="00404C56"/>
    <w:rsid w:val="0041620D"/>
    <w:rsid w:val="00442125"/>
    <w:rsid w:val="00517259"/>
    <w:rsid w:val="00545E6D"/>
    <w:rsid w:val="00563DB6"/>
    <w:rsid w:val="00566DA0"/>
    <w:rsid w:val="0057096F"/>
    <w:rsid w:val="00584851"/>
    <w:rsid w:val="00646190"/>
    <w:rsid w:val="0068550E"/>
    <w:rsid w:val="006A3CEA"/>
    <w:rsid w:val="006A6D59"/>
    <w:rsid w:val="007252D7"/>
    <w:rsid w:val="007B7AD3"/>
    <w:rsid w:val="007C2857"/>
    <w:rsid w:val="007E72F0"/>
    <w:rsid w:val="007F2479"/>
    <w:rsid w:val="007F24B7"/>
    <w:rsid w:val="0081058C"/>
    <w:rsid w:val="0081149E"/>
    <w:rsid w:val="0083676A"/>
    <w:rsid w:val="00847BFA"/>
    <w:rsid w:val="008616D8"/>
    <w:rsid w:val="008931AF"/>
    <w:rsid w:val="008E25EE"/>
    <w:rsid w:val="00906ED4"/>
    <w:rsid w:val="00975BC1"/>
    <w:rsid w:val="009A4647"/>
    <w:rsid w:val="009B005A"/>
    <w:rsid w:val="009D19EB"/>
    <w:rsid w:val="00A012F7"/>
    <w:rsid w:val="00A33ED1"/>
    <w:rsid w:val="00A35807"/>
    <w:rsid w:val="00A6620A"/>
    <w:rsid w:val="00A6665C"/>
    <w:rsid w:val="00A678A7"/>
    <w:rsid w:val="00B06B46"/>
    <w:rsid w:val="00B21237"/>
    <w:rsid w:val="00B24377"/>
    <w:rsid w:val="00B33F9C"/>
    <w:rsid w:val="00B67881"/>
    <w:rsid w:val="00B7376D"/>
    <w:rsid w:val="00B865F5"/>
    <w:rsid w:val="00B878E4"/>
    <w:rsid w:val="00B9072D"/>
    <w:rsid w:val="00BA2259"/>
    <w:rsid w:val="00BA7C8B"/>
    <w:rsid w:val="00BE0BB1"/>
    <w:rsid w:val="00BF3882"/>
    <w:rsid w:val="00C366B3"/>
    <w:rsid w:val="00C40D3B"/>
    <w:rsid w:val="00C67291"/>
    <w:rsid w:val="00CD2BCF"/>
    <w:rsid w:val="00D375F4"/>
    <w:rsid w:val="00D477A2"/>
    <w:rsid w:val="00D627E5"/>
    <w:rsid w:val="00D85144"/>
    <w:rsid w:val="00DC389C"/>
    <w:rsid w:val="00DE53BC"/>
    <w:rsid w:val="00E12B53"/>
    <w:rsid w:val="00E2130F"/>
    <w:rsid w:val="00E30A82"/>
    <w:rsid w:val="00E410BE"/>
    <w:rsid w:val="00E73F62"/>
    <w:rsid w:val="00EA3BE3"/>
    <w:rsid w:val="00EB20BB"/>
    <w:rsid w:val="00F020B8"/>
    <w:rsid w:val="00F158F2"/>
    <w:rsid w:val="00F16B3E"/>
    <w:rsid w:val="00F26EA2"/>
    <w:rsid w:val="00F6337F"/>
    <w:rsid w:val="00F96458"/>
    <w:rsid w:val="00F97F27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6661F"/>
  <w15:docId w15:val="{ACE4A0D0-6327-4B74-88DA-7A490E5E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2125"/>
    <w:rPr>
      <w:b/>
      <w:bCs/>
    </w:rPr>
  </w:style>
  <w:style w:type="character" w:styleId="Hyperlink">
    <w:name w:val="Hyperlink"/>
    <w:basedOn w:val="DefaultParagraphFont"/>
    <w:uiPriority w:val="99"/>
    <w:unhideWhenUsed/>
    <w:rsid w:val="004421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3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43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2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C56"/>
  </w:style>
  <w:style w:type="paragraph" w:styleId="Footer">
    <w:name w:val="footer"/>
    <w:basedOn w:val="Normal"/>
    <w:link w:val="FooterChar"/>
    <w:uiPriority w:val="99"/>
    <w:semiHidden/>
    <w:unhideWhenUsed/>
    <w:rsid w:val="0040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8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9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666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9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md.oriflame.com/ru/support-center/payments-credit-collection-comissions/payments/what-payment-options-do-i-have-part2?stor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d-admin.online.ori/sitecore/shell/Applications/Content%20Manager/-/media/06D9951451E2409CB04D923FD6A6730A.ashx?db=master&amp;la=ru-MD&amp;vs=1&amp;ts=20240731T0857575537&amp;u=0101010000" TargetMode="External"/><Relationship Id="rId17" Type="http://schemas.openxmlformats.org/officeDocument/2006/relationships/hyperlink" Target="https://md.oriflame.com/ru/support-center/payments-credit-collection-comissions/delivery-pb/delivery-cost?stor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t.md/" TargetMode="External"/><Relationship Id="rId20" Type="http://schemas.openxmlformats.org/officeDocument/2006/relationships/hyperlink" Target="https://md.oriflame.com/ru/support-center/payments-credit-collection-comissions/payments/what-payment-options-do-i-have?stor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t.md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pt.md/" TargetMode="External"/><Relationship Id="rId23" Type="http://schemas.openxmlformats.org/officeDocument/2006/relationships/hyperlink" Target="https://md.oriflame.com/ru/support-center/documents-and-forms/Claims-and-returns/what-should-one-items-order-have-received-damaged-missing-mixUp?store=200044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md.oriflame.com/ru/support-center/payments-credit-collection-comissions/delivery-pb/delivery-time?sto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yperlink" Target="mailto:info@oriflame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A632CF65D542A6D0A7AA6BE9C5CC" ma:contentTypeVersion="4" ma:contentTypeDescription="Создание документа." ma:contentTypeScope="" ma:versionID="ef52ab5e0a2271309b71eab8596af696">
  <xsd:schema xmlns:xsd="http://www.w3.org/2001/XMLSchema" xmlns:xs="http://www.w3.org/2001/XMLSchema" xmlns:p="http://schemas.microsoft.com/office/2006/metadata/properties" xmlns:ns2="3189a8df-15d5-404e-b68a-3affe4c86cd1" xmlns:ns3="f095e836-8293-4496-b07b-47bf16c6cbfe" targetNamespace="http://schemas.microsoft.com/office/2006/metadata/properties" ma:root="true" ma:fieldsID="9b23bb5701c16af749e82e1c2ef76d07" ns2:_="" ns3:_="">
    <xsd:import namespace="3189a8df-15d5-404e-b68a-3affe4c86cd1"/>
    <xsd:import namespace="f095e836-8293-4496-b07b-47bf16c6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a8df-15d5-404e-b68a-3affe4c86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e836-8293-4496-b07b-47bf16c6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77111-D590-4012-BF48-97B2812C9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06D0A-5BFC-4C40-9549-726551570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3B3097-B3D0-45BA-8C66-FE6F86555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9a8df-15d5-404e-b68a-3affe4c86cd1"/>
    <ds:schemaRef ds:uri="f095e836-8293-4496-b07b-47bf16c6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Trifan, Gheorghe</cp:lastModifiedBy>
  <cp:revision>7</cp:revision>
  <dcterms:created xsi:type="dcterms:W3CDTF">2023-06-01T08:56:00Z</dcterms:created>
  <dcterms:modified xsi:type="dcterms:W3CDTF">2024-07-31T08:58:00Z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2021-06-03T06:36:47Z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4ecc25d0-a651-4b1d-a958-f40dbf78f503</vt:lpwstr>
  </property>
  <property fmtid="{D5CDD505-2E9C-101B-9397-08002B2CF9AE}" pid="8" name="MSIP_Label_b029aa55-c717-49c7-96ad-42e953bc7712_ContentBits">
    <vt:lpwstr>0</vt:lpwstr>
  </property>
  <property fmtid="{D5CDD505-2E9C-101B-9397-08002B2CF9AE}" pid="9" name="ContentTypeId">
    <vt:lpwstr>0x010100F82CA632CF65D542A6D0A7AA6BE9C5CC</vt:lpwstr>
  </property>
</Properties>
</file>