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1C2F" w14:textId="21F6675D" w:rsidR="00D73BD5" w:rsidRPr="0064209C" w:rsidRDefault="00D3746E" w:rsidP="00FA708F">
      <w:pPr>
        <w:pStyle w:val="1"/>
        <w:spacing w:before="120"/>
        <w:jc w:val="center"/>
        <w:rPr>
          <w:color w:val="auto"/>
        </w:rPr>
      </w:pPr>
      <w:r w:rsidRPr="00CB19E0">
        <w:rPr>
          <w:color w:val="auto"/>
        </w:rPr>
        <w:t xml:space="preserve">Инструкция </w:t>
      </w:r>
      <w:r w:rsidR="0077165D" w:rsidRPr="00CB19E0">
        <w:rPr>
          <w:color w:val="auto"/>
          <w:lang w:val="en-US"/>
        </w:rPr>
        <w:t>SMS</w:t>
      </w:r>
      <w:r w:rsidR="00481E26" w:rsidRPr="00CB19E0">
        <w:rPr>
          <w:color w:val="auto"/>
        </w:rPr>
        <w:t xml:space="preserve"> </w:t>
      </w:r>
      <w:r w:rsidR="005C1082" w:rsidRPr="00CB19E0">
        <w:rPr>
          <w:color w:val="auto"/>
        </w:rPr>
        <w:t>активации</w:t>
      </w:r>
      <w:r w:rsidRPr="00CB19E0">
        <w:rPr>
          <w:color w:val="auto"/>
        </w:rPr>
        <w:t xml:space="preserve"> </w:t>
      </w:r>
      <w:r w:rsidR="003F2CB8" w:rsidRPr="00CB19E0">
        <w:rPr>
          <w:color w:val="auto"/>
        </w:rPr>
        <w:t xml:space="preserve">профиля нового </w:t>
      </w:r>
      <w:r w:rsidR="00D8763C" w:rsidRPr="00CB19E0">
        <w:rPr>
          <w:color w:val="auto"/>
        </w:rPr>
        <w:t>Партнера бренда</w:t>
      </w:r>
      <w:r w:rsidRPr="00CB19E0">
        <w:rPr>
          <w:color w:val="auto"/>
        </w:rPr>
        <w:t xml:space="preserve"> </w:t>
      </w:r>
      <w:r w:rsidR="00D8763C" w:rsidRPr="00CB19E0">
        <w:rPr>
          <w:color w:val="auto"/>
          <w:lang w:val="en-US"/>
        </w:rPr>
        <w:t>Oriflame</w:t>
      </w:r>
    </w:p>
    <w:p w14:paraId="25B2C33A" w14:textId="768154AD" w:rsidR="00FA708F" w:rsidRPr="0064209C" w:rsidRDefault="00FA708F" w:rsidP="00FA708F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A76D1" wp14:editId="073648D6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279082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CC93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9pt" to="219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j/gEAAKsDAAAOAAAAZHJzL2Uyb0RvYy54bWysU82O0zAQviPxDpbvNNlKW7pR0z1stVwQ&#10;VGJ5AK/jJJb8J49p2htwRuoj8AocQFppF54heSPGbrYUuCFycMaezDfzff6yuNxqRTbCg7SmpGeT&#10;nBJhuK2kaUr69ub62ZwSCMxUTFkjSroTQC+XT58sOleIqW2tqoQnCGKg6FxJ2xBckWXAW6EZTKwT&#10;BpO19ZoF3PomqzzrEF2rbJrns6yzvnLecgGAp6tDki4Tfl0LHl7XNYhAVElxtpBWn9bbuGbLBSsa&#10;z1wr+TgG+4cpNJMGmx6hViww8s7Lv6C05N6CrcOEW53ZupZcJA7I5iz/g82bljmRuKA44I4ywf+D&#10;5a82a09kVdIZJYZpvKL+8/B+2PcP/ZdhT4YP/Y/+W/+1v+u/93fDR4zvh08Yx2R/Px7vySwq2Tko&#10;EPDKrP24A7f2UZZt7XV8I2GyTervjuqLbSAcD6fPL/L59JwS/pjLfhU6D+GFsJrEoKRKmigMK9jm&#10;JQRshp8+fhKPjb2WSqXLVYZ06MyL/BzvnzP0WK1YwFA7ZA2moYSpBs3Lg0+QYJWsYnkEgh1cKU82&#10;DP2Dtqtsd4PzUqIYBEwgifRE9jjCb6VxnhWD9lCcUge7aRnQ80rqks5Pq5WJHUVy7cgqKnrQMEa3&#10;ttolabO4Q0ekpqN7o+VO9xif/mPLnwAAAP//AwBQSwMEFAAGAAgAAAAhAAawGW7bAAAABgEAAA8A&#10;AABkcnMvZG93bnJldi54bWxMj0FLxEAMhe+C/2GI4M2dqt3FrZ0uKiyCB2FXBY9pJ7bVTqZ0pt3q&#10;rzfiQY957+XlS76ZXacmGkLr2cD5IgFFXHnbcm3g+Wl7dgUqRGSLnWcy8EkBNsXxUY6Z9Qfe0bSP&#10;tZISDhkaaGLsM61D1ZDDsPA9sXhvfnAYZRxqbQc8SLnr9EWSrLTDluVCgz3dNVR97EcnGO5re9/e&#10;rudH/U4Pq+klfR3L1JjTk/nmGlSkOf6F4QdfdqAQptKPbIPqDMgjUdSl8IubXq6XoMpfQRe5/o9f&#10;fAMAAP//AwBQSwECLQAUAAYACAAAACEAtoM4kv4AAADhAQAAEwAAAAAAAAAAAAAAAAAAAAAAW0Nv&#10;bnRlbnRfVHlwZXNdLnhtbFBLAQItABQABgAIAAAAIQA4/SH/1gAAAJQBAAALAAAAAAAAAAAAAAAA&#10;AC8BAABfcmVscy8ucmVsc1BLAQItABQABgAIAAAAIQCHppyj/gEAAKsDAAAOAAAAAAAAAAAAAAAA&#10;AC4CAABkcnMvZTJvRG9jLnhtbFBLAQItABQABgAIAAAAIQAGsBlu2wAAAAYBAAAPAAAAAAAAAAAA&#10;AAAAAFgEAABkcnMvZG93bnJldi54bWxQSwUGAAAAAAQABADzAAAAY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DE0960D" w14:textId="09475B3D" w:rsidR="004E2FE3" w:rsidRPr="00A13E4B" w:rsidRDefault="002E1578" w:rsidP="00A13E4B">
      <w:pPr>
        <w:pStyle w:val="a3"/>
        <w:numPr>
          <w:ilvl w:val="0"/>
          <w:numId w:val="16"/>
        </w:numPr>
        <w:spacing w:before="120"/>
        <w:ind w:left="714"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4E2FE3" w:rsidRPr="00A13E4B">
        <w:rPr>
          <w:sz w:val="24"/>
          <w:szCs w:val="24"/>
          <w:lang w:val="ru-RU"/>
        </w:rPr>
        <w:t xml:space="preserve"> момент </w:t>
      </w:r>
      <w:r w:rsidR="00A97133" w:rsidRPr="00A13E4B">
        <w:rPr>
          <w:sz w:val="24"/>
          <w:szCs w:val="24"/>
          <w:lang w:val="ru-RU"/>
        </w:rPr>
        <w:t>сохранения персональных данных,</w:t>
      </w:r>
      <w:r w:rsidR="004E2FE3" w:rsidRPr="00A13E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указ</w:t>
      </w:r>
      <w:r w:rsidR="00A97133">
        <w:rPr>
          <w:sz w:val="24"/>
          <w:szCs w:val="24"/>
          <w:lang w:val="ru-RU"/>
        </w:rPr>
        <w:t>анны</w:t>
      </w:r>
      <w:r w:rsidR="00090BA2">
        <w:rPr>
          <w:sz w:val="24"/>
          <w:szCs w:val="24"/>
          <w:lang w:val="ru-RU"/>
        </w:rPr>
        <w:t>е</w:t>
      </w:r>
      <w:r w:rsidR="00A97133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 xml:space="preserve">номер телефона и адрес </w:t>
      </w:r>
      <w:r w:rsidR="00A97133" w:rsidRPr="00A13E4B">
        <w:rPr>
          <w:sz w:val="24"/>
          <w:szCs w:val="24"/>
        </w:rPr>
        <w:t>e</w:t>
      </w:r>
      <w:r w:rsidR="00A97133" w:rsidRPr="00A13E4B">
        <w:rPr>
          <w:sz w:val="24"/>
          <w:szCs w:val="24"/>
          <w:lang w:val="ru-RU"/>
        </w:rPr>
        <w:t>-</w:t>
      </w:r>
      <w:r w:rsidR="00A97133" w:rsidRPr="00A13E4B">
        <w:rPr>
          <w:sz w:val="24"/>
          <w:szCs w:val="24"/>
        </w:rPr>
        <w:t>mail</w:t>
      </w:r>
      <w:r w:rsidR="00A97133" w:rsidRPr="004F16E0">
        <w:rPr>
          <w:sz w:val="24"/>
          <w:szCs w:val="24"/>
          <w:lang w:val="ru-RU"/>
        </w:rPr>
        <w:t>,</w:t>
      </w:r>
      <w:r w:rsidRPr="00A13E4B">
        <w:rPr>
          <w:sz w:val="24"/>
          <w:szCs w:val="24"/>
          <w:lang w:val="ru-RU"/>
        </w:rPr>
        <w:t xml:space="preserve"> </w:t>
      </w:r>
      <w:r w:rsidR="004E2FE3" w:rsidRPr="00A13E4B">
        <w:rPr>
          <w:sz w:val="24"/>
          <w:szCs w:val="24"/>
          <w:lang w:val="ru-RU"/>
        </w:rPr>
        <w:t>будут сверены с уже имеющейся базой. В случае, если указанны</w:t>
      </w:r>
      <w:r w:rsidR="0056587A" w:rsidRPr="00A13E4B">
        <w:rPr>
          <w:sz w:val="24"/>
          <w:szCs w:val="24"/>
          <w:lang w:val="ru-RU"/>
        </w:rPr>
        <w:t>е</w:t>
      </w:r>
      <w:r w:rsidR="004E2FE3" w:rsidRPr="00A13E4B">
        <w:rPr>
          <w:sz w:val="24"/>
          <w:szCs w:val="24"/>
          <w:lang w:val="ru-RU"/>
        </w:rPr>
        <w:t xml:space="preserve"> </w:t>
      </w:r>
      <w:r w:rsidR="0056587A" w:rsidRPr="00A13E4B">
        <w:rPr>
          <w:sz w:val="24"/>
          <w:szCs w:val="24"/>
          <w:lang w:val="ru-RU"/>
        </w:rPr>
        <w:t>данные</w:t>
      </w:r>
      <w:r w:rsidR="004E2FE3" w:rsidRPr="00A13E4B">
        <w:rPr>
          <w:sz w:val="24"/>
          <w:szCs w:val="24"/>
          <w:lang w:val="ru-RU"/>
        </w:rPr>
        <w:t xml:space="preserve"> уже существуют, система выдаст ошибку и сообщение о невозможности </w:t>
      </w:r>
      <w:r w:rsidR="00A13E4B" w:rsidRPr="00A13E4B">
        <w:rPr>
          <w:sz w:val="24"/>
          <w:szCs w:val="24"/>
          <w:lang w:val="ru-RU"/>
        </w:rPr>
        <w:t>регистрация по указанным данным</w:t>
      </w:r>
      <w:r w:rsidR="0056587A" w:rsidRPr="00A13E4B">
        <w:rPr>
          <w:sz w:val="24"/>
          <w:szCs w:val="24"/>
          <w:lang w:val="ru-RU"/>
        </w:rPr>
        <w:t>.</w:t>
      </w:r>
    </w:p>
    <w:p w14:paraId="2AC13B0F" w14:textId="21965DDE" w:rsidR="00D3676B" w:rsidRDefault="00090BA2" w:rsidP="007319BA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Ссылка для активации, отправленной по </w:t>
      </w:r>
      <w:r>
        <w:rPr>
          <w:sz w:val="24"/>
          <w:szCs w:val="24"/>
        </w:rPr>
        <w:t>SMS</w:t>
      </w:r>
      <w:r w:rsidR="004E2FE3" w:rsidRPr="00D3676B">
        <w:rPr>
          <w:b/>
          <w:bCs/>
          <w:sz w:val="24"/>
          <w:szCs w:val="24"/>
          <w:lang w:val="ru-RU"/>
        </w:rPr>
        <w:t xml:space="preserve"> действител</w:t>
      </w:r>
      <w:r>
        <w:rPr>
          <w:b/>
          <w:bCs/>
          <w:sz w:val="24"/>
          <w:szCs w:val="24"/>
          <w:lang w:val="ru-RU"/>
        </w:rPr>
        <w:t>ьна</w:t>
      </w:r>
      <w:r w:rsidR="004E2FE3" w:rsidRPr="00D3676B">
        <w:rPr>
          <w:b/>
          <w:bCs/>
          <w:sz w:val="24"/>
          <w:szCs w:val="24"/>
          <w:lang w:val="ru-RU"/>
        </w:rPr>
        <w:t xml:space="preserve"> 72 часа</w:t>
      </w:r>
      <w:r w:rsidR="00D3676B">
        <w:rPr>
          <w:sz w:val="24"/>
          <w:szCs w:val="24"/>
          <w:lang w:val="ru-RU"/>
        </w:rPr>
        <w:t>.</w:t>
      </w:r>
    </w:p>
    <w:p w14:paraId="21DDF10B" w14:textId="30EA6213" w:rsidR="004E2FE3" w:rsidRPr="00D3676B" w:rsidRDefault="004E2FE3" w:rsidP="007319BA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D3676B">
        <w:rPr>
          <w:sz w:val="24"/>
          <w:szCs w:val="24"/>
          <w:lang w:val="ru-RU"/>
        </w:rPr>
        <w:t xml:space="preserve">Если зарегистрированный номер не был активирован в течение этого срока, то </w:t>
      </w:r>
      <w:r w:rsidR="00040B5C" w:rsidRPr="00D3676B">
        <w:rPr>
          <w:sz w:val="24"/>
          <w:szCs w:val="24"/>
          <w:lang w:val="ru-RU"/>
        </w:rPr>
        <w:t>он удалится</w:t>
      </w:r>
      <w:r w:rsidRPr="00D3676B">
        <w:rPr>
          <w:sz w:val="24"/>
          <w:szCs w:val="24"/>
          <w:lang w:val="ru-RU"/>
        </w:rPr>
        <w:t xml:space="preserve"> через 30 дней с момента его регистрации. </w:t>
      </w:r>
    </w:p>
    <w:p w14:paraId="0BCF2EDD" w14:textId="377DC8A0" w:rsidR="006877BA" w:rsidRPr="00A13E4B" w:rsidRDefault="00124CA1" w:rsidP="00A13E4B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A13E4B">
        <w:rPr>
          <w:b/>
          <w:bCs/>
          <w:sz w:val="24"/>
          <w:szCs w:val="24"/>
          <w:lang w:val="ru-RU"/>
        </w:rPr>
        <w:t xml:space="preserve">Если допущена ошибка в </w:t>
      </w:r>
      <w:r w:rsidR="00D3676B">
        <w:rPr>
          <w:b/>
          <w:bCs/>
          <w:sz w:val="24"/>
          <w:szCs w:val="24"/>
          <w:lang w:val="ru-RU"/>
        </w:rPr>
        <w:t>номере телефона</w:t>
      </w:r>
      <w:r w:rsidRPr="00A13E4B">
        <w:rPr>
          <w:b/>
          <w:bCs/>
          <w:sz w:val="24"/>
          <w:szCs w:val="24"/>
          <w:lang w:val="ru-RU"/>
        </w:rPr>
        <w:t xml:space="preserve"> новичка</w:t>
      </w:r>
      <w:r w:rsidRPr="00A13E4B">
        <w:rPr>
          <w:sz w:val="24"/>
          <w:szCs w:val="24"/>
          <w:lang w:val="ru-RU"/>
        </w:rPr>
        <w:t>, активировать профиль можно через</w:t>
      </w:r>
      <w:r w:rsidR="00A13E4B" w:rsidRPr="00A13E4B">
        <w:rPr>
          <w:sz w:val="24"/>
          <w:szCs w:val="24"/>
          <w:lang w:val="ru-RU"/>
        </w:rPr>
        <w:t xml:space="preserve"> личный кабинет приглашающего или фактического</w:t>
      </w:r>
      <w:r w:rsidRPr="00A13E4B">
        <w:rPr>
          <w:sz w:val="24"/>
          <w:szCs w:val="24"/>
          <w:lang w:val="ru-RU"/>
        </w:rPr>
        <w:t xml:space="preserve"> спонсора. </w:t>
      </w:r>
    </w:p>
    <w:p w14:paraId="02F7B332" w14:textId="6F867EF5" w:rsidR="0088757C" w:rsidRPr="00A13E4B" w:rsidRDefault="00A13E4B" w:rsidP="00A13E4B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A13E4B">
        <w:rPr>
          <w:b/>
          <w:bCs/>
          <w:sz w:val="24"/>
          <w:szCs w:val="24"/>
          <w:lang w:val="ru-RU"/>
        </w:rPr>
        <w:t xml:space="preserve">Изменить номер телефона </w:t>
      </w:r>
      <w:r w:rsidR="00301E7D">
        <w:rPr>
          <w:b/>
          <w:bCs/>
          <w:sz w:val="24"/>
          <w:szCs w:val="24"/>
          <w:lang w:val="ru-RU"/>
        </w:rPr>
        <w:t xml:space="preserve">новичка </w:t>
      </w:r>
      <w:r w:rsidRPr="00A13E4B">
        <w:rPr>
          <w:b/>
          <w:bCs/>
          <w:sz w:val="24"/>
          <w:szCs w:val="24"/>
          <w:lang w:val="ru-RU"/>
        </w:rPr>
        <w:t>и отправить код</w:t>
      </w:r>
      <w:r w:rsidRPr="00A13E4B">
        <w:rPr>
          <w:sz w:val="24"/>
          <w:szCs w:val="24"/>
          <w:lang w:val="ru-RU"/>
        </w:rPr>
        <w:t xml:space="preserve"> активации повторно может с</w:t>
      </w:r>
      <w:r w:rsidR="00124CA1" w:rsidRPr="00A13E4B">
        <w:rPr>
          <w:sz w:val="24"/>
          <w:szCs w:val="24"/>
          <w:lang w:val="ru-RU"/>
        </w:rPr>
        <w:t>понсор</w:t>
      </w:r>
      <w:r w:rsidR="00427930" w:rsidRPr="00A13E4B">
        <w:rPr>
          <w:sz w:val="24"/>
          <w:szCs w:val="24"/>
          <w:lang w:val="ru-RU"/>
        </w:rPr>
        <w:t xml:space="preserve"> в своем личном кабинете в разделе «Мой бизнес» - «Рекрутирование» - «</w:t>
      </w:r>
      <w:hyperlink r:id="rId10" w:history="1">
        <w:r w:rsidR="00427930" w:rsidRPr="00A13E4B">
          <w:rPr>
            <w:rStyle w:val="a4"/>
            <w:sz w:val="24"/>
            <w:szCs w:val="24"/>
            <w:lang w:val="ru-RU"/>
          </w:rPr>
          <w:t>Активация зарегистрированных Партнеров</w:t>
        </w:r>
      </w:hyperlink>
      <w:r w:rsidR="00427930" w:rsidRPr="00A13E4B">
        <w:rPr>
          <w:sz w:val="24"/>
          <w:szCs w:val="24"/>
          <w:lang w:val="ru-RU"/>
        </w:rPr>
        <w:t>»</w:t>
      </w:r>
      <w:r w:rsidRPr="00A13E4B">
        <w:rPr>
          <w:sz w:val="24"/>
          <w:szCs w:val="24"/>
          <w:lang w:val="ru-RU"/>
        </w:rPr>
        <w:t>.</w:t>
      </w:r>
      <w:r w:rsidR="00124CA1" w:rsidRPr="00A13E4B">
        <w:rPr>
          <w:sz w:val="24"/>
          <w:szCs w:val="24"/>
          <w:lang w:val="ru-RU"/>
        </w:rPr>
        <w:t xml:space="preserve"> </w:t>
      </w:r>
    </w:p>
    <w:p w14:paraId="2F3C28E6" w14:textId="268222BD" w:rsidR="004F52D9" w:rsidRPr="00A13E4B" w:rsidRDefault="004F52D9" w:rsidP="008C0F80">
      <w:pPr>
        <w:rPr>
          <w:b/>
          <w:sz w:val="8"/>
          <w:szCs w:val="8"/>
          <w:lang w:val="ru-RU"/>
        </w:rPr>
      </w:pPr>
    </w:p>
    <w:p w14:paraId="0391EFDD" w14:textId="17709EF9" w:rsidR="00386C4D" w:rsidRPr="00A13E4B" w:rsidRDefault="00386C4D" w:rsidP="00386C4D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A13E4B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 самостоятельной регистрации на сайте:</w:t>
      </w:r>
    </w:p>
    <w:p w14:paraId="58A388A8" w14:textId="41ECF62C" w:rsidR="00481E26" w:rsidRDefault="00BA26AE" w:rsidP="00A13E4B">
      <w:pPr>
        <w:pStyle w:val="a3"/>
        <w:numPr>
          <w:ilvl w:val="0"/>
          <w:numId w:val="5"/>
        </w:numPr>
        <w:spacing w:after="240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Войди на сайт </w:t>
      </w:r>
      <w:hyperlink r:id="rId11" w:history="1">
        <w:proofErr w:type="spellStart"/>
        <w:r w:rsidRPr="00A13E4B">
          <w:rPr>
            <w:rStyle w:val="a4"/>
            <w:sz w:val="24"/>
            <w:szCs w:val="24"/>
            <w:lang w:val="ru-RU"/>
          </w:rPr>
          <w:t>oriflame</w:t>
        </w:r>
        <w:proofErr w:type="spellEnd"/>
        <w:r w:rsidRPr="00A13E4B">
          <w:rPr>
            <w:rStyle w:val="a4"/>
            <w:sz w:val="24"/>
            <w:szCs w:val="24"/>
            <w:lang w:val="ru-RU"/>
          </w:rPr>
          <w:t>.</w:t>
        </w:r>
        <w:proofErr w:type="spellStart"/>
        <w:r w:rsidR="00B03459" w:rsidRPr="00A13E4B">
          <w:rPr>
            <w:rStyle w:val="a4"/>
            <w:sz w:val="24"/>
            <w:szCs w:val="24"/>
          </w:rPr>
          <w:t>ru</w:t>
        </w:r>
        <w:proofErr w:type="spellEnd"/>
      </w:hyperlink>
      <w:r w:rsidRPr="00A13E4B">
        <w:rPr>
          <w:sz w:val="24"/>
          <w:szCs w:val="24"/>
          <w:lang w:val="ru-RU"/>
        </w:rPr>
        <w:t xml:space="preserve"> </w:t>
      </w:r>
      <w:r w:rsidR="00B41105" w:rsidRPr="00A13E4B">
        <w:rPr>
          <w:sz w:val="24"/>
          <w:szCs w:val="24"/>
          <w:lang w:val="ru-RU"/>
        </w:rPr>
        <w:t xml:space="preserve">и </w:t>
      </w:r>
      <w:bookmarkStart w:id="0" w:name="_Hlk56769766"/>
      <w:r w:rsidR="00995660" w:rsidRPr="00A13E4B">
        <w:rPr>
          <w:sz w:val="24"/>
          <w:szCs w:val="24"/>
          <w:lang w:val="ru-RU"/>
        </w:rPr>
        <w:t>выбери пункт меню «</w:t>
      </w:r>
      <w:r w:rsidR="00773591" w:rsidRPr="00A13E4B">
        <w:rPr>
          <w:sz w:val="24"/>
          <w:szCs w:val="24"/>
          <w:lang w:val="ru-RU"/>
        </w:rPr>
        <w:t>Присоединяйся</w:t>
      </w:r>
      <w:r w:rsidR="00995660" w:rsidRPr="00A13E4B">
        <w:rPr>
          <w:sz w:val="24"/>
          <w:szCs w:val="24"/>
          <w:lang w:val="ru-RU"/>
        </w:rPr>
        <w:t>»</w:t>
      </w:r>
      <w:r w:rsidR="00202549" w:rsidRPr="00A13E4B">
        <w:rPr>
          <w:sz w:val="24"/>
          <w:szCs w:val="24"/>
          <w:lang w:val="ru-RU"/>
        </w:rPr>
        <w:t xml:space="preserve"> - «Регистрация»</w:t>
      </w:r>
      <w:bookmarkEnd w:id="0"/>
    </w:p>
    <w:p w14:paraId="3AACC542" w14:textId="77777777" w:rsidR="00A13E4B" w:rsidRPr="00A13E4B" w:rsidRDefault="00A13E4B" w:rsidP="00A13E4B">
      <w:pPr>
        <w:pStyle w:val="a3"/>
        <w:spacing w:after="240"/>
        <w:rPr>
          <w:sz w:val="24"/>
          <w:szCs w:val="24"/>
          <w:lang w:val="ru-RU"/>
        </w:rPr>
      </w:pPr>
    </w:p>
    <w:p w14:paraId="6D47DDC9" w14:textId="7F81F0B0" w:rsidR="00481E26" w:rsidRPr="00A13E4B" w:rsidRDefault="00773591" w:rsidP="00A13E4B">
      <w:pPr>
        <w:pStyle w:val="a3"/>
        <w:spacing w:before="240" w:after="240"/>
        <w:rPr>
          <w:sz w:val="24"/>
          <w:szCs w:val="24"/>
          <w:lang w:val="ru-RU"/>
        </w:rPr>
      </w:pPr>
      <w:r w:rsidRPr="00A13E4B">
        <w:rPr>
          <w:noProof/>
          <w:sz w:val="24"/>
          <w:szCs w:val="24"/>
          <w:lang w:val="ru-RU"/>
        </w:rPr>
        <w:drawing>
          <wp:inline distT="0" distB="0" distL="0" distR="0" wp14:anchorId="6C0F8FE3" wp14:editId="03A74FBC">
            <wp:extent cx="3196424" cy="1583917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616" cy="160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00B7" w14:textId="7C161EB5" w:rsidR="0043230A" w:rsidRPr="00A13E4B" w:rsidRDefault="00045EA4" w:rsidP="00DB0401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481E26" w:rsidRPr="00A13E4B">
        <w:rPr>
          <w:sz w:val="24"/>
          <w:szCs w:val="24"/>
          <w:lang w:val="ru-RU"/>
        </w:rPr>
        <w:t xml:space="preserve">неси в форму для регистрации </w:t>
      </w:r>
      <w:r w:rsidR="00BE6EBD" w:rsidRPr="00A13E4B">
        <w:rPr>
          <w:sz w:val="24"/>
          <w:szCs w:val="24"/>
          <w:lang w:val="ru-RU"/>
        </w:rPr>
        <w:t>свои</w:t>
      </w:r>
      <w:r w:rsidR="00481E26" w:rsidRPr="00A13E4B">
        <w:rPr>
          <w:sz w:val="24"/>
          <w:szCs w:val="24"/>
          <w:lang w:val="ru-RU"/>
        </w:rPr>
        <w:t xml:space="preserve"> персональные данные</w:t>
      </w:r>
      <w:r w:rsidR="00A13E4B" w:rsidRPr="00A13E4B">
        <w:rPr>
          <w:sz w:val="24"/>
          <w:szCs w:val="24"/>
          <w:lang w:val="ru-RU"/>
        </w:rPr>
        <w:t>.</w:t>
      </w:r>
    </w:p>
    <w:p w14:paraId="0B64BF36" w14:textId="77777777" w:rsidR="00F33618" w:rsidRPr="00A13E4B" w:rsidRDefault="001A6C02" w:rsidP="00396F11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4030BC" w:rsidRPr="00A13E4B">
        <w:rPr>
          <w:sz w:val="24"/>
          <w:szCs w:val="24"/>
          <w:lang w:val="ru-RU"/>
        </w:rPr>
        <w:t xml:space="preserve"> пункте </w:t>
      </w:r>
      <w:r w:rsidRPr="00A13E4B">
        <w:rPr>
          <w:sz w:val="24"/>
          <w:szCs w:val="24"/>
          <w:lang w:val="ru-RU"/>
        </w:rPr>
        <w:t>«Завершение регистрации»</w:t>
      </w:r>
      <w:r w:rsidR="00F33618" w:rsidRPr="00A13E4B">
        <w:rPr>
          <w:sz w:val="24"/>
          <w:szCs w:val="24"/>
          <w:lang w:val="ru-RU"/>
        </w:rPr>
        <w:t>:</w:t>
      </w:r>
    </w:p>
    <w:p w14:paraId="12DE0D9E" w14:textId="003F8FC0" w:rsidR="00A47132" w:rsidRPr="00A13E4B" w:rsidRDefault="00094847" w:rsidP="00A47132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укажи регистрационный номер </w:t>
      </w:r>
      <w:r w:rsidR="00F33618" w:rsidRPr="00A13E4B">
        <w:rPr>
          <w:sz w:val="24"/>
          <w:szCs w:val="24"/>
          <w:lang w:val="ru-RU"/>
        </w:rPr>
        <w:t xml:space="preserve">твоего </w:t>
      </w:r>
      <w:r w:rsidRPr="00A13E4B">
        <w:rPr>
          <w:sz w:val="24"/>
          <w:szCs w:val="24"/>
          <w:lang w:val="ru-RU"/>
        </w:rPr>
        <w:t xml:space="preserve">спонсора. Если </w:t>
      </w:r>
      <w:r w:rsidR="00E00D6F" w:rsidRPr="00A13E4B">
        <w:rPr>
          <w:sz w:val="24"/>
          <w:szCs w:val="24"/>
          <w:lang w:val="ru-RU"/>
        </w:rPr>
        <w:t xml:space="preserve">поле останется пустым, мы </w:t>
      </w:r>
      <w:r w:rsidR="00F33618" w:rsidRPr="00A13E4B">
        <w:rPr>
          <w:sz w:val="24"/>
          <w:szCs w:val="24"/>
          <w:lang w:val="ru-RU"/>
        </w:rPr>
        <w:t xml:space="preserve">сами </w:t>
      </w:r>
      <w:r w:rsidR="00F7764A" w:rsidRPr="00A13E4B">
        <w:rPr>
          <w:sz w:val="24"/>
          <w:szCs w:val="24"/>
          <w:lang w:val="ru-RU"/>
        </w:rPr>
        <w:t>подберем для тебя спонсора</w:t>
      </w:r>
      <w:r w:rsidR="00A13E4B" w:rsidRPr="00A13E4B">
        <w:rPr>
          <w:sz w:val="24"/>
          <w:szCs w:val="24"/>
          <w:lang w:val="ru-RU"/>
        </w:rPr>
        <w:t>;</w:t>
      </w:r>
    </w:p>
    <w:p w14:paraId="26B7F533" w14:textId="3B3AC896" w:rsidR="00A13E4B" w:rsidRDefault="001A6C02" w:rsidP="00A13E4B">
      <w:pPr>
        <w:pStyle w:val="a3"/>
        <w:numPr>
          <w:ilvl w:val="0"/>
          <w:numId w:val="12"/>
        </w:numPr>
        <w:spacing w:after="240"/>
        <w:ind w:left="1077" w:hanging="357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DE7889" w:rsidRPr="00A13E4B">
        <w:rPr>
          <w:sz w:val="24"/>
          <w:szCs w:val="24"/>
          <w:lang w:val="ru-RU"/>
        </w:rPr>
        <w:t xml:space="preserve">ыбери способ </w:t>
      </w:r>
      <w:r w:rsidR="00A13E4B" w:rsidRPr="00A13E4B">
        <w:rPr>
          <w:sz w:val="24"/>
          <w:szCs w:val="24"/>
          <w:lang w:val="ru-RU"/>
        </w:rPr>
        <w:t>активации</w:t>
      </w:r>
      <w:r w:rsidR="00DE7889" w:rsidRPr="00A13E4B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 xml:space="preserve">через </w:t>
      </w:r>
      <w:r w:rsidR="00357020">
        <w:rPr>
          <w:sz w:val="24"/>
          <w:szCs w:val="24"/>
        </w:rPr>
        <w:t>SMS</w:t>
      </w:r>
      <w:r w:rsidR="00DE7889" w:rsidRPr="00A13E4B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>и далее нажми «Зарегистрироваться».</w:t>
      </w:r>
    </w:p>
    <w:p w14:paraId="52D163D5" w14:textId="37F75D40" w:rsidR="00396CE6" w:rsidRPr="00A13E4B" w:rsidRDefault="00396CE6" w:rsidP="00357020">
      <w:pPr>
        <w:pStyle w:val="a3"/>
        <w:numPr>
          <w:ilvl w:val="0"/>
          <w:numId w:val="5"/>
        </w:numPr>
        <w:spacing w:line="320" w:lineRule="atLeast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A13E4B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 телефона</w:t>
      </w:r>
      <w:r w:rsidRPr="00A13E4B">
        <w:rPr>
          <w:sz w:val="24"/>
          <w:szCs w:val="24"/>
          <w:lang w:val="ru-RU"/>
        </w:rPr>
        <w:t xml:space="preserve"> поступит сообщение со ссылкой для активации;</w:t>
      </w:r>
    </w:p>
    <w:p w14:paraId="45EFC3B6" w14:textId="77777777" w:rsidR="00396CE6" w:rsidRPr="00A13E4B" w:rsidRDefault="00396CE6" w:rsidP="00357020">
      <w:pPr>
        <w:pStyle w:val="a3"/>
        <w:numPr>
          <w:ilvl w:val="0"/>
          <w:numId w:val="5"/>
        </w:numPr>
        <w:spacing w:line="320" w:lineRule="atLeast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Пройди по ссылке и профиль будет подтвержден. </w:t>
      </w:r>
    </w:p>
    <w:p w14:paraId="791C4AF9" w14:textId="13224AA6" w:rsidR="008C0F80" w:rsidRPr="00A13E4B" w:rsidRDefault="008C0F80" w:rsidP="004030BC">
      <w:pPr>
        <w:pStyle w:val="a3"/>
        <w:rPr>
          <w:sz w:val="24"/>
          <w:szCs w:val="24"/>
          <w:lang w:val="ru-RU"/>
        </w:rPr>
      </w:pPr>
    </w:p>
    <w:p w14:paraId="35A52966" w14:textId="6DB16936" w:rsidR="00A161A4" w:rsidRDefault="004030BC" w:rsidP="00357020">
      <w:pPr>
        <w:pStyle w:val="a3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После успешной </w:t>
      </w:r>
      <w:r w:rsidR="00DF303A" w:rsidRPr="00A13E4B">
        <w:rPr>
          <w:sz w:val="24"/>
          <w:szCs w:val="24"/>
          <w:lang w:val="ru-RU"/>
        </w:rPr>
        <w:t>активации</w:t>
      </w:r>
      <w:r w:rsidRPr="00A13E4B">
        <w:rPr>
          <w:sz w:val="24"/>
          <w:szCs w:val="24"/>
          <w:lang w:val="ru-RU"/>
        </w:rPr>
        <w:t xml:space="preserve"> на </w:t>
      </w:r>
      <w:r w:rsidRPr="00A13E4B">
        <w:rPr>
          <w:sz w:val="24"/>
          <w:szCs w:val="24"/>
        </w:rPr>
        <w:t>e</w:t>
      </w:r>
      <w:r w:rsidRPr="00A13E4B">
        <w:rPr>
          <w:sz w:val="24"/>
          <w:szCs w:val="24"/>
          <w:lang w:val="ru-RU"/>
        </w:rPr>
        <w:t>-</w:t>
      </w:r>
      <w:r w:rsidRPr="00A13E4B">
        <w:rPr>
          <w:sz w:val="24"/>
          <w:szCs w:val="24"/>
        </w:rPr>
        <w:t>mail</w:t>
      </w:r>
      <w:r w:rsidRPr="00A13E4B">
        <w:rPr>
          <w:sz w:val="24"/>
          <w:szCs w:val="24"/>
          <w:lang w:val="ru-RU"/>
        </w:rPr>
        <w:t xml:space="preserve"> </w:t>
      </w:r>
      <w:r w:rsidR="00565DA0" w:rsidRPr="00A13E4B">
        <w:rPr>
          <w:sz w:val="24"/>
          <w:szCs w:val="24"/>
          <w:lang w:val="ru-RU"/>
        </w:rPr>
        <w:t xml:space="preserve">придет </w:t>
      </w:r>
      <w:r w:rsidR="00371F02" w:rsidRPr="00A13E4B">
        <w:rPr>
          <w:sz w:val="24"/>
          <w:szCs w:val="24"/>
          <w:lang w:val="ru-RU"/>
        </w:rPr>
        <w:t>приветственное сообщение</w:t>
      </w:r>
      <w:r w:rsidR="00B475F8" w:rsidRPr="00A13E4B">
        <w:rPr>
          <w:sz w:val="24"/>
          <w:szCs w:val="24"/>
          <w:lang w:val="ru-RU"/>
        </w:rPr>
        <w:t xml:space="preserve"> </w:t>
      </w:r>
      <w:r w:rsidR="00565DA0" w:rsidRPr="00A13E4B">
        <w:rPr>
          <w:sz w:val="24"/>
          <w:szCs w:val="24"/>
          <w:lang w:val="ru-RU"/>
        </w:rPr>
        <w:t>с</w:t>
      </w:r>
      <w:r w:rsidR="00B475F8" w:rsidRPr="00A13E4B">
        <w:rPr>
          <w:sz w:val="24"/>
          <w:szCs w:val="24"/>
          <w:lang w:val="ru-RU"/>
        </w:rPr>
        <w:t xml:space="preserve"> </w:t>
      </w:r>
      <w:r w:rsidR="009937F7" w:rsidRPr="00A13E4B">
        <w:rPr>
          <w:sz w:val="24"/>
          <w:szCs w:val="24"/>
          <w:lang w:val="ru-RU"/>
        </w:rPr>
        <w:t xml:space="preserve">твоим </w:t>
      </w:r>
      <w:r w:rsidR="00B475F8" w:rsidRPr="00A13E4B">
        <w:rPr>
          <w:sz w:val="24"/>
          <w:szCs w:val="24"/>
          <w:lang w:val="ru-RU"/>
        </w:rPr>
        <w:t>номер</w:t>
      </w:r>
      <w:r w:rsidR="00565DA0" w:rsidRPr="00A13E4B">
        <w:rPr>
          <w:sz w:val="24"/>
          <w:szCs w:val="24"/>
          <w:lang w:val="ru-RU"/>
        </w:rPr>
        <w:t>ом</w:t>
      </w:r>
      <w:r w:rsidR="00ED264F" w:rsidRPr="00A13E4B">
        <w:rPr>
          <w:sz w:val="24"/>
          <w:szCs w:val="24"/>
          <w:lang w:val="ru-RU"/>
        </w:rPr>
        <w:t xml:space="preserve"> </w:t>
      </w:r>
      <w:r w:rsidR="003531CC" w:rsidRPr="00A13E4B">
        <w:rPr>
          <w:sz w:val="24"/>
          <w:szCs w:val="24"/>
          <w:lang w:val="ru-RU"/>
        </w:rPr>
        <w:t xml:space="preserve">Партнера бренда </w:t>
      </w:r>
      <w:r w:rsidR="003531CC" w:rsidRPr="00A13E4B">
        <w:rPr>
          <w:sz w:val="24"/>
          <w:szCs w:val="24"/>
        </w:rPr>
        <w:t>Oriflame</w:t>
      </w:r>
      <w:r w:rsidR="00357020">
        <w:rPr>
          <w:sz w:val="24"/>
          <w:szCs w:val="24"/>
          <w:lang w:val="ru-RU"/>
        </w:rPr>
        <w:t xml:space="preserve"> и контактами спонсора</w:t>
      </w:r>
      <w:r w:rsidR="00565DA0" w:rsidRPr="00A13E4B">
        <w:rPr>
          <w:sz w:val="24"/>
          <w:szCs w:val="24"/>
          <w:lang w:val="ru-RU"/>
        </w:rPr>
        <w:t>.</w:t>
      </w:r>
      <w:r w:rsidR="00845702" w:rsidRPr="00A13E4B">
        <w:rPr>
          <w:sz w:val="24"/>
          <w:szCs w:val="24"/>
          <w:lang w:val="ru-RU"/>
        </w:rPr>
        <w:t xml:space="preserve"> </w:t>
      </w:r>
    </w:p>
    <w:p w14:paraId="18FB2C9B" w14:textId="77777777" w:rsidR="00357020" w:rsidRPr="00357020" w:rsidRDefault="00357020" w:rsidP="00357020">
      <w:pPr>
        <w:pStyle w:val="a3"/>
        <w:rPr>
          <w:sz w:val="24"/>
          <w:szCs w:val="24"/>
          <w:lang w:val="ru-RU"/>
        </w:rPr>
      </w:pPr>
    </w:p>
    <w:p w14:paraId="1C31FFBB" w14:textId="3D779C5B" w:rsidR="00D43DA9" w:rsidRPr="00664FBF" w:rsidRDefault="00344D5B" w:rsidP="00D43DA9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 регистрации</w:t>
      </w:r>
      <w:r w:rsidR="001F642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 </w:t>
      </w:r>
      <w:r w:rsidR="00392A74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новичка </w:t>
      </w:r>
      <w:r w:rsidR="00BB1A6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приглашающ</w:t>
      </w:r>
      <w:r w:rsidR="00BF4FDB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им</w:t>
      </w:r>
      <w:r w:rsidR="00BB1A6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 </w:t>
      </w:r>
      <w:r w:rsidR="001F642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спонсор</w:t>
      </w:r>
      <w:r w:rsidR="00BF4FDB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ом:</w:t>
      </w:r>
    </w:p>
    <w:p w14:paraId="452C5BF6" w14:textId="231C99A1" w:rsidR="00D43DA9" w:rsidRPr="00A13E4B" w:rsidRDefault="00D43DA9" w:rsidP="00D43DA9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bookmarkStart w:id="1" w:name="_Hlk57389317"/>
      <w:r w:rsidRPr="00A13E4B">
        <w:rPr>
          <w:sz w:val="24"/>
          <w:szCs w:val="24"/>
          <w:lang w:val="ru-RU"/>
        </w:rPr>
        <w:t xml:space="preserve">Войди на сайт </w:t>
      </w:r>
      <w:proofErr w:type="spellStart"/>
      <w:r w:rsidR="00BF4FDB" w:rsidRPr="00A13E4B">
        <w:rPr>
          <w:sz w:val="24"/>
          <w:szCs w:val="24"/>
        </w:rPr>
        <w:t>oriflame</w:t>
      </w:r>
      <w:proofErr w:type="spellEnd"/>
      <w:r w:rsidR="00BF4FDB" w:rsidRPr="00A13E4B">
        <w:rPr>
          <w:sz w:val="24"/>
          <w:szCs w:val="24"/>
          <w:lang w:val="ru-RU"/>
        </w:rPr>
        <w:t>.</w:t>
      </w:r>
      <w:proofErr w:type="spellStart"/>
      <w:r w:rsidR="00BF4FDB" w:rsidRPr="00A13E4B">
        <w:rPr>
          <w:sz w:val="24"/>
          <w:szCs w:val="24"/>
        </w:rPr>
        <w:t>ru</w:t>
      </w:r>
      <w:proofErr w:type="spellEnd"/>
      <w:r w:rsidRPr="00A13E4B">
        <w:rPr>
          <w:sz w:val="24"/>
          <w:szCs w:val="24"/>
          <w:lang w:val="ru-RU"/>
        </w:rPr>
        <w:t xml:space="preserve"> под своим логином и паролем.</w:t>
      </w:r>
    </w:p>
    <w:p w14:paraId="1B3E7EE2" w14:textId="0356A386" w:rsidR="00A31AED" w:rsidRPr="00A13E4B" w:rsidRDefault="00A31AED" w:rsidP="00D43DA9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Выбери пункт меню «Присоединяйся» - «Регистрация»</w:t>
      </w:r>
    </w:p>
    <w:bookmarkEnd w:id="1"/>
    <w:p w14:paraId="2DCC0287" w14:textId="6A2E2891" w:rsidR="00E554E1" w:rsidRPr="00A13E4B" w:rsidRDefault="00E554E1" w:rsidP="00E554E1">
      <w:pPr>
        <w:pStyle w:val="a3"/>
        <w:rPr>
          <w:sz w:val="24"/>
          <w:szCs w:val="24"/>
          <w:lang w:val="ru-RU"/>
        </w:rPr>
      </w:pPr>
      <w:r w:rsidRPr="00A13E4B">
        <w:rPr>
          <w:noProof/>
          <w:sz w:val="24"/>
          <w:szCs w:val="24"/>
          <w:lang w:val="ru-RU"/>
        </w:rPr>
        <w:lastRenderedPageBreak/>
        <w:drawing>
          <wp:inline distT="0" distB="0" distL="0" distR="0" wp14:anchorId="79C66467" wp14:editId="67F1991C">
            <wp:extent cx="4047214" cy="1831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84" cy="18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7A8A" w14:textId="77777777" w:rsidR="00357020" w:rsidRDefault="006178D1" w:rsidP="0035702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Внеси в форму для регистрации данные новичка</w:t>
      </w:r>
      <w:r w:rsidR="00357020">
        <w:rPr>
          <w:sz w:val="24"/>
          <w:szCs w:val="24"/>
          <w:lang w:val="ru-RU"/>
        </w:rPr>
        <w:t>.</w:t>
      </w:r>
    </w:p>
    <w:p w14:paraId="42596C55" w14:textId="44328DAA" w:rsidR="007C18CE" w:rsidRPr="00357020" w:rsidRDefault="007C18CE" w:rsidP="0035702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>В пункте «Завершение регистрации»:</w:t>
      </w:r>
    </w:p>
    <w:p w14:paraId="7B9DD496" w14:textId="4D320441" w:rsidR="007C18CE" w:rsidRPr="00A13E4B" w:rsidRDefault="00994FB8" w:rsidP="007C18CE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D81044" w:rsidRPr="00A13E4B">
        <w:rPr>
          <w:sz w:val="24"/>
          <w:szCs w:val="24"/>
          <w:lang w:val="ru-RU"/>
        </w:rPr>
        <w:t>ыбери,</w:t>
      </w:r>
      <w:r w:rsidRPr="00A13E4B">
        <w:rPr>
          <w:sz w:val="24"/>
          <w:szCs w:val="24"/>
          <w:lang w:val="ru-RU"/>
        </w:rPr>
        <w:t xml:space="preserve"> сам являешься спонсором новичка или Партнер бренда из твоей структуры</w:t>
      </w:r>
      <w:r w:rsidR="00357020">
        <w:rPr>
          <w:sz w:val="24"/>
          <w:szCs w:val="24"/>
          <w:lang w:val="ru-RU"/>
        </w:rPr>
        <w:t>;</w:t>
      </w:r>
    </w:p>
    <w:p w14:paraId="342853B7" w14:textId="38C7AE15" w:rsidR="009C19A4" w:rsidRDefault="007C18CE" w:rsidP="00DF4BED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9C19A4">
        <w:rPr>
          <w:sz w:val="24"/>
          <w:szCs w:val="24"/>
          <w:lang w:val="ru-RU"/>
        </w:rPr>
        <w:t xml:space="preserve">выбери способ </w:t>
      </w:r>
      <w:r w:rsidR="00357020" w:rsidRPr="009C19A4">
        <w:rPr>
          <w:sz w:val="24"/>
          <w:szCs w:val="24"/>
          <w:lang w:val="ru-RU"/>
        </w:rPr>
        <w:t>активации</w:t>
      </w:r>
      <w:r w:rsidRPr="009C19A4">
        <w:rPr>
          <w:sz w:val="24"/>
          <w:szCs w:val="24"/>
          <w:lang w:val="ru-RU"/>
        </w:rPr>
        <w:t xml:space="preserve"> через</w:t>
      </w:r>
      <w:r w:rsidR="00057DA7" w:rsidRPr="009C19A4">
        <w:rPr>
          <w:sz w:val="24"/>
          <w:szCs w:val="24"/>
          <w:lang w:val="ru-RU"/>
        </w:rPr>
        <w:t xml:space="preserve"> </w:t>
      </w:r>
      <w:r w:rsidR="00357020" w:rsidRPr="009C19A4">
        <w:rPr>
          <w:sz w:val="24"/>
          <w:szCs w:val="24"/>
        </w:rPr>
        <w:t>SMS</w:t>
      </w:r>
      <w:r w:rsidRPr="009C19A4">
        <w:rPr>
          <w:sz w:val="24"/>
          <w:szCs w:val="24"/>
          <w:lang w:val="ru-RU"/>
        </w:rPr>
        <w:t xml:space="preserve"> и далее нажми «Зарегистрировать».</w:t>
      </w:r>
      <w:r w:rsidR="00EB253C" w:rsidRPr="009C19A4">
        <w:rPr>
          <w:sz w:val="24"/>
          <w:szCs w:val="24"/>
          <w:lang w:val="ru-RU"/>
        </w:rPr>
        <w:t xml:space="preserve"> </w:t>
      </w:r>
    </w:p>
    <w:p w14:paraId="2EF3359A" w14:textId="6C4C95E1" w:rsidR="00357020" w:rsidRDefault="00357020" w:rsidP="00357020">
      <w:pPr>
        <w:pStyle w:val="a3"/>
        <w:numPr>
          <w:ilvl w:val="0"/>
          <w:numId w:val="7"/>
        </w:numPr>
        <w:spacing w:line="32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A13E4B">
        <w:rPr>
          <w:sz w:val="24"/>
          <w:szCs w:val="24"/>
          <w:lang w:val="ru-RU"/>
        </w:rPr>
        <w:t>сылка</w:t>
      </w:r>
      <w:r>
        <w:rPr>
          <w:sz w:val="24"/>
          <w:szCs w:val="24"/>
          <w:lang w:val="ru-RU"/>
        </w:rPr>
        <w:t xml:space="preserve"> для активации придет </w:t>
      </w:r>
      <w:r w:rsidRPr="00A13E4B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A13E4B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 телефона</w:t>
      </w:r>
      <w:r w:rsidRPr="00A13E4B">
        <w:rPr>
          <w:sz w:val="24"/>
          <w:szCs w:val="24"/>
          <w:lang w:val="ru-RU"/>
        </w:rPr>
        <w:t xml:space="preserve"> новичка.</w:t>
      </w:r>
      <w:r>
        <w:rPr>
          <w:sz w:val="24"/>
          <w:szCs w:val="24"/>
          <w:lang w:val="ru-RU"/>
        </w:rPr>
        <w:t xml:space="preserve"> </w:t>
      </w:r>
      <w:r w:rsidRPr="00357020">
        <w:rPr>
          <w:sz w:val="24"/>
          <w:szCs w:val="24"/>
          <w:lang w:val="ru-RU"/>
        </w:rPr>
        <w:t>Д</w:t>
      </w:r>
      <w:r w:rsidR="00606631" w:rsidRPr="00357020">
        <w:rPr>
          <w:sz w:val="24"/>
          <w:szCs w:val="24"/>
          <w:lang w:val="ru-RU"/>
        </w:rPr>
        <w:t>ля активации</w:t>
      </w:r>
      <w:r w:rsidRPr="00357020">
        <w:rPr>
          <w:sz w:val="24"/>
          <w:szCs w:val="24"/>
          <w:lang w:val="ru-RU"/>
        </w:rPr>
        <w:t xml:space="preserve"> н</w:t>
      </w:r>
      <w:r w:rsidR="008E4386" w:rsidRPr="00357020">
        <w:rPr>
          <w:sz w:val="24"/>
          <w:szCs w:val="24"/>
          <w:lang w:val="ru-RU"/>
        </w:rPr>
        <w:t>ужно п</w:t>
      </w:r>
      <w:r w:rsidR="00606631" w:rsidRPr="00357020">
        <w:rPr>
          <w:sz w:val="24"/>
          <w:szCs w:val="24"/>
          <w:lang w:val="ru-RU"/>
        </w:rPr>
        <w:t>рой</w:t>
      </w:r>
      <w:r w:rsidR="008E4386" w:rsidRPr="00357020">
        <w:rPr>
          <w:sz w:val="24"/>
          <w:szCs w:val="24"/>
          <w:lang w:val="ru-RU"/>
        </w:rPr>
        <w:t xml:space="preserve">ти </w:t>
      </w:r>
      <w:r w:rsidR="00606631" w:rsidRPr="00357020">
        <w:rPr>
          <w:sz w:val="24"/>
          <w:szCs w:val="24"/>
          <w:lang w:val="ru-RU"/>
        </w:rPr>
        <w:t xml:space="preserve">по ссылке и профиль будет подтвержден. </w:t>
      </w:r>
    </w:p>
    <w:p w14:paraId="0494F7D2" w14:textId="77777777" w:rsidR="00785927" w:rsidRDefault="00785927" w:rsidP="00785927">
      <w:pPr>
        <w:pStyle w:val="a3"/>
        <w:spacing w:line="320" w:lineRule="atLeast"/>
        <w:rPr>
          <w:sz w:val="24"/>
          <w:szCs w:val="24"/>
          <w:lang w:val="ru-RU"/>
        </w:rPr>
      </w:pPr>
      <w:bookmarkStart w:id="2" w:name="_Hlk57730167"/>
    </w:p>
    <w:p w14:paraId="4D6C6F45" w14:textId="02A16464" w:rsidR="001F642F" w:rsidRPr="00357020" w:rsidRDefault="001F642F" w:rsidP="00785927">
      <w:pPr>
        <w:pStyle w:val="a3"/>
        <w:spacing w:line="320" w:lineRule="atLeast"/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 xml:space="preserve">После успешной </w:t>
      </w:r>
      <w:r w:rsidR="00DF303A" w:rsidRPr="00357020">
        <w:rPr>
          <w:sz w:val="24"/>
          <w:szCs w:val="24"/>
          <w:lang w:val="ru-RU"/>
        </w:rPr>
        <w:t>активации</w:t>
      </w:r>
      <w:r w:rsidRPr="00357020">
        <w:rPr>
          <w:sz w:val="24"/>
          <w:szCs w:val="24"/>
          <w:lang w:val="ru-RU"/>
        </w:rPr>
        <w:t xml:space="preserve"> новый </w:t>
      </w:r>
      <w:r w:rsidR="00EF5FE2" w:rsidRPr="00357020">
        <w:rPr>
          <w:sz w:val="24"/>
          <w:szCs w:val="24"/>
          <w:lang w:val="ru-RU"/>
        </w:rPr>
        <w:t xml:space="preserve">Партнер бренда </w:t>
      </w:r>
      <w:r w:rsidR="00EF5FE2" w:rsidRPr="00357020">
        <w:rPr>
          <w:sz w:val="24"/>
          <w:szCs w:val="24"/>
        </w:rPr>
        <w:t>Oriflame</w:t>
      </w:r>
      <w:r w:rsidRPr="00357020">
        <w:rPr>
          <w:sz w:val="24"/>
          <w:szCs w:val="24"/>
          <w:lang w:val="ru-RU"/>
        </w:rPr>
        <w:t xml:space="preserve"> получит </w:t>
      </w:r>
      <w:r w:rsidR="00507677" w:rsidRPr="00357020">
        <w:rPr>
          <w:sz w:val="24"/>
          <w:szCs w:val="24"/>
          <w:lang w:val="ru-RU"/>
        </w:rPr>
        <w:t>e-</w:t>
      </w:r>
      <w:proofErr w:type="spellStart"/>
      <w:r w:rsidR="00507677" w:rsidRPr="00357020">
        <w:rPr>
          <w:sz w:val="24"/>
          <w:szCs w:val="24"/>
          <w:lang w:val="ru-RU"/>
        </w:rPr>
        <w:t>mail</w:t>
      </w:r>
      <w:proofErr w:type="spellEnd"/>
      <w:r w:rsidR="00507677" w:rsidRPr="00357020">
        <w:rPr>
          <w:sz w:val="24"/>
          <w:szCs w:val="24"/>
          <w:lang w:val="ru-RU"/>
        </w:rPr>
        <w:t xml:space="preserve"> сообщение с указанием регистрационного номера и </w:t>
      </w:r>
      <w:r w:rsidR="00357020">
        <w:rPr>
          <w:sz w:val="24"/>
          <w:szCs w:val="24"/>
          <w:lang w:val="ru-RU"/>
        </w:rPr>
        <w:t xml:space="preserve">временного </w:t>
      </w:r>
      <w:r w:rsidR="00507677" w:rsidRPr="00357020">
        <w:rPr>
          <w:sz w:val="24"/>
          <w:szCs w:val="24"/>
          <w:lang w:val="ru-RU"/>
        </w:rPr>
        <w:t>пароля.</w:t>
      </w:r>
    </w:p>
    <w:bookmarkEnd w:id="2"/>
    <w:p w14:paraId="12B64158" w14:textId="77777777" w:rsidR="001F642F" w:rsidRPr="00A13E4B" w:rsidRDefault="001F642F" w:rsidP="001F642F">
      <w:pPr>
        <w:pStyle w:val="a3"/>
        <w:rPr>
          <w:sz w:val="24"/>
          <w:szCs w:val="24"/>
          <w:lang w:val="ru-RU"/>
        </w:rPr>
      </w:pPr>
    </w:p>
    <w:p w14:paraId="47FA7939" w14:textId="52126C0A" w:rsidR="00B612CD" w:rsidRPr="00090BA2" w:rsidRDefault="00CD52BE" w:rsidP="00090BA2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Через </w:t>
      </w:r>
      <w:r w:rsidR="00A812D2"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личный кабинет приглашающего или прямого спонсора</w:t>
      </w:r>
      <w:r w:rsidR="000B7369"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:</w:t>
      </w:r>
    </w:p>
    <w:p w14:paraId="2DFE2127" w14:textId="77777777" w:rsidR="000B7369" w:rsidRPr="00A13E4B" w:rsidRDefault="000B7369" w:rsidP="005C25C1">
      <w:pPr>
        <w:pStyle w:val="a3"/>
        <w:rPr>
          <w:sz w:val="24"/>
          <w:szCs w:val="24"/>
          <w:lang w:val="ru-RU"/>
        </w:rPr>
      </w:pPr>
    </w:p>
    <w:p w14:paraId="4854B26A" w14:textId="77777777" w:rsidR="00CC6FB2" w:rsidRDefault="000B7369" w:rsidP="00CC6FB2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Войди на сайт </w:t>
      </w:r>
      <w:proofErr w:type="spellStart"/>
      <w:r w:rsidRPr="00A13E4B">
        <w:rPr>
          <w:sz w:val="24"/>
          <w:szCs w:val="24"/>
        </w:rPr>
        <w:t>oriflame</w:t>
      </w:r>
      <w:proofErr w:type="spellEnd"/>
      <w:r w:rsidRPr="00A13E4B">
        <w:rPr>
          <w:sz w:val="24"/>
          <w:szCs w:val="24"/>
          <w:lang w:val="ru-RU"/>
        </w:rPr>
        <w:t>.</w:t>
      </w:r>
      <w:proofErr w:type="spellStart"/>
      <w:r w:rsidRPr="00A13E4B">
        <w:rPr>
          <w:sz w:val="24"/>
          <w:szCs w:val="24"/>
        </w:rPr>
        <w:t>ru</w:t>
      </w:r>
      <w:proofErr w:type="spellEnd"/>
      <w:r w:rsidRPr="00A13E4B">
        <w:rPr>
          <w:sz w:val="24"/>
          <w:szCs w:val="24"/>
          <w:lang w:val="ru-RU"/>
        </w:rPr>
        <w:t xml:space="preserve"> под своим логином и паролем.</w:t>
      </w:r>
    </w:p>
    <w:p w14:paraId="029F8141" w14:textId="4EBC9EF1" w:rsidR="00CC6FB2" w:rsidRDefault="000B7369" w:rsidP="00CC6FB2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CC6FB2">
        <w:rPr>
          <w:sz w:val="24"/>
          <w:szCs w:val="24"/>
          <w:lang w:val="ru-RU"/>
        </w:rPr>
        <w:t xml:space="preserve">Выбери пункт меню </w:t>
      </w:r>
      <w:r w:rsidR="00CC6FB2" w:rsidRPr="00CC6FB2">
        <w:rPr>
          <w:sz w:val="24"/>
          <w:szCs w:val="24"/>
          <w:lang w:val="ru-RU"/>
        </w:rPr>
        <w:t>«Мой бизнес» - «Рекрутирование» - «</w:t>
      </w:r>
      <w:hyperlink r:id="rId14" w:history="1">
        <w:r w:rsidR="00CC6FB2" w:rsidRPr="00CC6FB2">
          <w:rPr>
            <w:color w:val="0563C1" w:themeColor="hyperlink"/>
            <w:sz w:val="24"/>
            <w:szCs w:val="24"/>
            <w:u w:val="single"/>
            <w:lang w:val="ru-RU"/>
          </w:rPr>
          <w:t>Активация зарегистрированных Партнеров</w:t>
        </w:r>
      </w:hyperlink>
      <w:r w:rsidR="00CC6FB2" w:rsidRPr="00CC6FB2">
        <w:rPr>
          <w:sz w:val="24"/>
          <w:szCs w:val="24"/>
          <w:lang w:val="ru-RU"/>
        </w:rPr>
        <w:t xml:space="preserve">». </w:t>
      </w:r>
    </w:p>
    <w:p w14:paraId="2C8D3DEB" w14:textId="172356B7" w:rsidR="00EF4F82" w:rsidRDefault="00C57E94" w:rsidP="00C57E94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Нажми</w:t>
      </w:r>
      <w:r w:rsidR="009B2D06">
        <w:rPr>
          <w:sz w:val="24"/>
          <w:szCs w:val="24"/>
          <w:lang w:val="ru-RU"/>
        </w:rPr>
        <w:t xml:space="preserve"> на значок </w:t>
      </w:r>
      <w:r w:rsidR="00705EF5">
        <w:rPr>
          <w:sz w:val="24"/>
          <w:szCs w:val="24"/>
          <w:lang w:val="ru-RU"/>
        </w:rPr>
        <w:t xml:space="preserve">конверта </w:t>
      </w:r>
      <w:r w:rsidR="001E7CEC">
        <w:rPr>
          <w:sz w:val="24"/>
          <w:szCs w:val="24"/>
          <w:lang w:val="ru-RU"/>
        </w:rPr>
        <w:t>в строке напротив номера новичка</w:t>
      </w:r>
    </w:p>
    <w:p w14:paraId="41C25B8F" w14:textId="77777777" w:rsidR="00DF4BED" w:rsidRDefault="00DF4BED" w:rsidP="00DF4BED">
      <w:pPr>
        <w:pStyle w:val="a3"/>
        <w:rPr>
          <w:sz w:val="24"/>
          <w:szCs w:val="24"/>
          <w:lang w:val="ru-RU"/>
        </w:rPr>
      </w:pPr>
    </w:p>
    <w:p w14:paraId="6163C245" w14:textId="7B415B2F" w:rsidR="00EF4F82" w:rsidRDefault="00EF4F82" w:rsidP="00EF4F82">
      <w:pPr>
        <w:pStyle w:val="a3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1EF4B8A5" wp14:editId="59935483">
            <wp:extent cx="4245922" cy="14287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27" cy="143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F6BD" w14:textId="77777777" w:rsidR="00DF4BED" w:rsidRDefault="00DF4BED" w:rsidP="00DF4BED">
      <w:pPr>
        <w:pStyle w:val="a3"/>
        <w:rPr>
          <w:sz w:val="24"/>
          <w:szCs w:val="24"/>
          <w:lang w:val="ru-RU"/>
        </w:rPr>
      </w:pPr>
    </w:p>
    <w:p w14:paraId="78645B0D" w14:textId="2324AA5B" w:rsidR="00C57E94" w:rsidRDefault="00090BA2" w:rsidP="00C57E94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705EF5">
        <w:rPr>
          <w:sz w:val="24"/>
          <w:szCs w:val="24"/>
          <w:lang w:val="ru-RU"/>
        </w:rPr>
        <w:t>кажи верны</w:t>
      </w:r>
      <w:r>
        <w:rPr>
          <w:sz w:val="24"/>
          <w:szCs w:val="24"/>
          <w:lang w:val="ru-RU"/>
        </w:rPr>
        <w:t>й номер телефона</w:t>
      </w:r>
      <w:r w:rsidR="00705EF5">
        <w:rPr>
          <w:sz w:val="24"/>
          <w:szCs w:val="24"/>
          <w:lang w:val="ru-RU"/>
        </w:rPr>
        <w:t>.</w:t>
      </w:r>
    </w:p>
    <w:p w14:paraId="615B95D3" w14:textId="07E7F368" w:rsidR="003D25DC" w:rsidRDefault="003D25DC" w:rsidP="007D47C7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28367A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28367A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</w:t>
      </w:r>
      <w:r w:rsidRPr="0028367A">
        <w:rPr>
          <w:sz w:val="24"/>
          <w:szCs w:val="24"/>
          <w:lang w:val="ru-RU"/>
        </w:rPr>
        <w:t xml:space="preserve"> придет </w:t>
      </w:r>
      <w:r w:rsidR="00090BA2">
        <w:rPr>
          <w:sz w:val="24"/>
          <w:szCs w:val="24"/>
        </w:rPr>
        <w:t>SMS</w:t>
      </w:r>
      <w:r w:rsidR="00090BA2" w:rsidRPr="00090BA2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с кодом активации</w:t>
      </w:r>
      <w:r w:rsidR="0028367A">
        <w:rPr>
          <w:sz w:val="24"/>
          <w:szCs w:val="24"/>
          <w:lang w:val="ru-RU"/>
        </w:rPr>
        <w:t xml:space="preserve">, который нужно </w:t>
      </w:r>
      <w:r w:rsidR="00A80E5A">
        <w:rPr>
          <w:sz w:val="24"/>
          <w:szCs w:val="24"/>
          <w:lang w:val="ru-RU"/>
        </w:rPr>
        <w:t xml:space="preserve">ввести на самой страничке </w:t>
      </w:r>
      <w:r w:rsidR="0005531D">
        <w:rPr>
          <w:sz w:val="24"/>
          <w:szCs w:val="24"/>
          <w:lang w:val="ru-RU"/>
        </w:rPr>
        <w:t xml:space="preserve">«Активация зарегистрированных Партнеров» </w:t>
      </w:r>
      <w:r w:rsidR="00CE2246">
        <w:rPr>
          <w:sz w:val="24"/>
          <w:szCs w:val="24"/>
          <w:lang w:val="ru-RU"/>
        </w:rPr>
        <w:t xml:space="preserve">в поле </w:t>
      </w:r>
      <w:r w:rsidR="003A6E50">
        <w:rPr>
          <w:sz w:val="24"/>
          <w:szCs w:val="24"/>
          <w:lang w:val="ru-RU"/>
        </w:rPr>
        <w:t>«</w:t>
      </w:r>
      <w:r w:rsidR="001E7CEC">
        <w:rPr>
          <w:sz w:val="24"/>
          <w:szCs w:val="24"/>
          <w:lang w:val="ru-RU"/>
        </w:rPr>
        <w:t>код активации</w:t>
      </w:r>
      <w:r w:rsidR="003A6E50">
        <w:rPr>
          <w:sz w:val="24"/>
          <w:szCs w:val="24"/>
          <w:lang w:val="ru-RU"/>
        </w:rPr>
        <w:t>»</w:t>
      </w:r>
      <w:r w:rsidR="00864483">
        <w:rPr>
          <w:sz w:val="24"/>
          <w:szCs w:val="24"/>
          <w:lang w:val="ru-RU"/>
        </w:rPr>
        <w:t xml:space="preserve"> и </w:t>
      </w:r>
      <w:r w:rsidR="0005531D">
        <w:rPr>
          <w:sz w:val="24"/>
          <w:szCs w:val="24"/>
          <w:lang w:val="ru-RU"/>
        </w:rPr>
        <w:t>нажать на стрелочку.</w:t>
      </w:r>
    </w:p>
    <w:p w14:paraId="6353881A" w14:textId="77777777" w:rsidR="00785927" w:rsidRDefault="00785927" w:rsidP="00785927">
      <w:pPr>
        <w:pStyle w:val="a3"/>
        <w:spacing w:line="320" w:lineRule="atLeast"/>
        <w:rPr>
          <w:sz w:val="24"/>
          <w:szCs w:val="24"/>
          <w:lang w:val="ru-RU"/>
        </w:rPr>
      </w:pPr>
    </w:p>
    <w:p w14:paraId="3040AD52" w14:textId="50A81D08" w:rsidR="00090BA2" w:rsidRDefault="00910BA5" w:rsidP="00090BA2">
      <w:pPr>
        <w:pStyle w:val="a3"/>
        <w:spacing w:line="320" w:lineRule="atLeast"/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 xml:space="preserve">После успешной активации новый Партнер бренда </w:t>
      </w:r>
      <w:r w:rsidRPr="00357020">
        <w:rPr>
          <w:sz w:val="24"/>
          <w:szCs w:val="24"/>
        </w:rPr>
        <w:t>Oriflame</w:t>
      </w:r>
      <w:r w:rsidRPr="00357020">
        <w:rPr>
          <w:sz w:val="24"/>
          <w:szCs w:val="24"/>
          <w:lang w:val="ru-RU"/>
        </w:rPr>
        <w:t xml:space="preserve"> получит e-</w:t>
      </w:r>
      <w:proofErr w:type="spellStart"/>
      <w:r w:rsidRPr="00357020">
        <w:rPr>
          <w:sz w:val="24"/>
          <w:szCs w:val="24"/>
          <w:lang w:val="ru-RU"/>
        </w:rPr>
        <w:t>mail</w:t>
      </w:r>
      <w:proofErr w:type="spellEnd"/>
      <w:r w:rsidRPr="00357020">
        <w:rPr>
          <w:sz w:val="24"/>
          <w:szCs w:val="24"/>
          <w:lang w:val="ru-RU"/>
        </w:rPr>
        <w:t xml:space="preserve"> сообщение с указанием регистрационного номера</w:t>
      </w:r>
      <w:r>
        <w:rPr>
          <w:sz w:val="24"/>
          <w:szCs w:val="24"/>
          <w:lang w:val="ru-RU"/>
        </w:rPr>
        <w:t>.</w:t>
      </w:r>
    </w:p>
    <w:p w14:paraId="5C6E89AE" w14:textId="17A4C6E2" w:rsidR="00437A49" w:rsidRDefault="00437A49" w:rsidP="00090BA2">
      <w:pPr>
        <w:pStyle w:val="a3"/>
        <w:spacing w:line="320" w:lineRule="atLeast"/>
        <w:rPr>
          <w:sz w:val="24"/>
          <w:szCs w:val="24"/>
          <w:lang w:val="ru-RU"/>
        </w:rPr>
      </w:pPr>
    </w:p>
    <w:p w14:paraId="276E8A72" w14:textId="77777777" w:rsidR="00437A49" w:rsidRDefault="00437A49" w:rsidP="00090BA2">
      <w:pPr>
        <w:pStyle w:val="a3"/>
        <w:spacing w:line="320" w:lineRule="atLeast"/>
        <w:rPr>
          <w:sz w:val="24"/>
          <w:szCs w:val="24"/>
          <w:lang w:val="ru-RU"/>
        </w:rPr>
      </w:pPr>
    </w:p>
    <w:p w14:paraId="5C6A544B" w14:textId="600B6B6C" w:rsidR="00CC6FB2" w:rsidRPr="00A13E4B" w:rsidRDefault="00090BA2" w:rsidP="00090BA2">
      <w:pPr>
        <w:pStyle w:val="a3"/>
        <w:spacing w:line="320" w:lineRule="atLeast"/>
        <w:jc w:val="center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9B0544D" wp14:editId="40C3ACD2">
            <wp:extent cx="2047875" cy="548414"/>
            <wp:effectExtent l="0" t="0" r="0" b="4445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1874" cy="55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FB2" w:rsidRPr="00A13E4B" w:rsidSect="00E403A6">
      <w:pgSz w:w="12240" w:h="15840"/>
      <w:pgMar w:top="450" w:right="54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4EE5" w14:textId="77777777" w:rsidR="00DC3BEA" w:rsidRDefault="00DC3BEA" w:rsidP="00357020">
      <w:pPr>
        <w:spacing w:after="0" w:line="240" w:lineRule="auto"/>
      </w:pPr>
      <w:r>
        <w:separator/>
      </w:r>
    </w:p>
  </w:endnote>
  <w:endnote w:type="continuationSeparator" w:id="0">
    <w:p w14:paraId="4712F865" w14:textId="77777777" w:rsidR="00DC3BEA" w:rsidRDefault="00DC3BEA" w:rsidP="0035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4266" w14:textId="77777777" w:rsidR="00DC3BEA" w:rsidRDefault="00DC3BEA" w:rsidP="00357020">
      <w:pPr>
        <w:spacing w:after="0" w:line="240" w:lineRule="auto"/>
      </w:pPr>
      <w:r>
        <w:separator/>
      </w:r>
    </w:p>
  </w:footnote>
  <w:footnote w:type="continuationSeparator" w:id="0">
    <w:p w14:paraId="78AD50DF" w14:textId="77777777" w:rsidR="00DC3BEA" w:rsidRDefault="00DC3BEA" w:rsidP="0035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A30"/>
    <w:multiLevelType w:val="hybridMultilevel"/>
    <w:tmpl w:val="25A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A5B"/>
    <w:multiLevelType w:val="hybridMultilevel"/>
    <w:tmpl w:val="4F4E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2A6A"/>
    <w:multiLevelType w:val="hybridMultilevel"/>
    <w:tmpl w:val="C3FC362E"/>
    <w:lvl w:ilvl="0" w:tplc="014E46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3739"/>
    <w:multiLevelType w:val="hybridMultilevel"/>
    <w:tmpl w:val="C048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8B0"/>
    <w:multiLevelType w:val="hybridMultilevel"/>
    <w:tmpl w:val="D4D8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68B1"/>
    <w:multiLevelType w:val="hybridMultilevel"/>
    <w:tmpl w:val="19F2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42E9"/>
    <w:multiLevelType w:val="hybridMultilevel"/>
    <w:tmpl w:val="B7DE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38E6"/>
    <w:multiLevelType w:val="hybridMultilevel"/>
    <w:tmpl w:val="7E9A4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555FF"/>
    <w:multiLevelType w:val="hybridMultilevel"/>
    <w:tmpl w:val="18B2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23A8"/>
    <w:multiLevelType w:val="hybridMultilevel"/>
    <w:tmpl w:val="C3A8989A"/>
    <w:lvl w:ilvl="0" w:tplc="E548A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9764C"/>
    <w:multiLevelType w:val="hybridMultilevel"/>
    <w:tmpl w:val="1756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69F3"/>
    <w:multiLevelType w:val="hybridMultilevel"/>
    <w:tmpl w:val="CAA6D6B4"/>
    <w:lvl w:ilvl="0" w:tplc="0484BE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FE1A19"/>
    <w:multiLevelType w:val="hybridMultilevel"/>
    <w:tmpl w:val="18B2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E1D72"/>
    <w:multiLevelType w:val="hybridMultilevel"/>
    <w:tmpl w:val="C4326F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196640"/>
    <w:multiLevelType w:val="hybridMultilevel"/>
    <w:tmpl w:val="C0BEDC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A779A4"/>
    <w:multiLevelType w:val="hybridMultilevel"/>
    <w:tmpl w:val="C4EAE7E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B0A6F"/>
    <w:multiLevelType w:val="hybridMultilevel"/>
    <w:tmpl w:val="E52A1E8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792133C5"/>
    <w:multiLevelType w:val="hybridMultilevel"/>
    <w:tmpl w:val="B24C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11"/>
  </w:num>
  <w:num w:numId="10">
    <w:abstractNumId w:val="16"/>
  </w:num>
  <w:num w:numId="11">
    <w:abstractNumId w:val="9"/>
  </w:num>
  <w:num w:numId="12">
    <w:abstractNumId w:val="14"/>
  </w:num>
  <w:num w:numId="13">
    <w:abstractNumId w:val="7"/>
  </w:num>
  <w:num w:numId="14">
    <w:abstractNumId w:val="13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A6"/>
    <w:rsid w:val="000127B5"/>
    <w:rsid w:val="00034F71"/>
    <w:rsid w:val="00040B5C"/>
    <w:rsid w:val="00043160"/>
    <w:rsid w:val="00045EA4"/>
    <w:rsid w:val="0005531D"/>
    <w:rsid w:val="00057DA7"/>
    <w:rsid w:val="00081209"/>
    <w:rsid w:val="00090BA2"/>
    <w:rsid w:val="00092984"/>
    <w:rsid w:val="00094847"/>
    <w:rsid w:val="000B7369"/>
    <w:rsid w:val="000C77DA"/>
    <w:rsid w:val="000F3BC4"/>
    <w:rsid w:val="00100F3D"/>
    <w:rsid w:val="00124CA1"/>
    <w:rsid w:val="00154149"/>
    <w:rsid w:val="0016753A"/>
    <w:rsid w:val="001804FD"/>
    <w:rsid w:val="00183719"/>
    <w:rsid w:val="001A6C02"/>
    <w:rsid w:val="001B1C48"/>
    <w:rsid w:val="001C0C0F"/>
    <w:rsid w:val="001E7CEC"/>
    <w:rsid w:val="001F2BE9"/>
    <w:rsid w:val="001F642F"/>
    <w:rsid w:val="00202549"/>
    <w:rsid w:val="0021236F"/>
    <w:rsid w:val="00223676"/>
    <w:rsid w:val="002312D5"/>
    <w:rsid w:val="00240D42"/>
    <w:rsid w:val="002552B1"/>
    <w:rsid w:val="002558C2"/>
    <w:rsid w:val="00264F22"/>
    <w:rsid w:val="00281247"/>
    <w:rsid w:val="0028367A"/>
    <w:rsid w:val="002E1578"/>
    <w:rsid w:val="002E32B2"/>
    <w:rsid w:val="00301E7D"/>
    <w:rsid w:val="00312C6F"/>
    <w:rsid w:val="00316750"/>
    <w:rsid w:val="00324C7B"/>
    <w:rsid w:val="00335AB4"/>
    <w:rsid w:val="00343AD2"/>
    <w:rsid w:val="00344D5B"/>
    <w:rsid w:val="00346887"/>
    <w:rsid w:val="003531CC"/>
    <w:rsid w:val="00357020"/>
    <w:rsid w:val="00371F02"/>
    <w:rsid w:val="00381078"/>
    <w:rsid w:val="00386C4D"/>
    <w:rsid w:val="00392A74"/>
    <w:rsid w:val="00396CE6"/>
    <w:rsid w:val="00396F11"/>
    <w:rsid w:val="003A2824"/>
    <w:rsid w:val="003A6E50"/>
    <w:rsid w:val="003D25DC"/>
    <w:rsid w:val="003F2CB8"/>
    <w:rsid w:val="003F7CA1"/>
    <w:rsid w:val="00402407"/>
    <w:rsid w:val="004030BC"/>
    <w:rsid w:val="00405C32"/>
    <w:rsid w:val="00427930"/>
    <w:rsid w:val="0043230A"/>
    <w:rsid w:val="00437A49"/>
    <w:rsid w:val="004446D3"/>
    <w:rsid w:val="00445982"/>
    <w:rsid w:val="00445AD2"/>
    <w:rsid w:val="004530B6"/>
    <w:rsid w:val="00453B79"/>
    <w:rsid w:val="00464FA2"/>
    <w:rsid w:val="00481E26"/>
    <w:rsid w:val="004863BA"/>
    <w:rsid w:val="004D7D53"/>
    <w:rsid w:val="004E2FE3"/>
    <w:rsid w:val="004E7730"/>
    <w:rsid w:val="004F16E0"/>
    <w:rsid w:val="004F52D9"/>
    <w:rsid w:val="00507677"/>
    <w:rsid w:val="00524B10"/>
    <w:rsid w:val="00543A35"/>
    <w:rsid w:val="0056587A"/>
    <w:rsid w:val="00565DA0"/>
    <w:rsid w:val="00574D04"/>
    <w:rsid w:val="00581609"/>
    <w:rsid w:val="00582C08"/>
    <w:rsid w:val="0058534F"/>
    <w:rsid w:val="005A4BBE"/>
    <w:rsid w:val="005B2345"/>
    <w:rsid w:val="005C1082"/>
    <w:rsid w:val="005C25C1"/>
    <w:rsid w:val="005D4969"/>
    <w:rsid w:val="005D7D6B"/>
    <w:rsid w:val="005E3055"/>
    <w:rsid w:val="005E6FE3"/>
    <w:rsid w:val="00602BB2"/>
    <w:rsid w:val="00606631"/>
    <w:rsid w:val="00613C2D"/>
    <w:rsid w:val="006178D1"/>
    <w:rsid w:val="006264E7"/>
    <w:rsid w:val="0064209C"/>
    <w:rsid w:val="00656414"/>
    <w:rsid w:val="00664FBF"/>
    <w:rsid w:val="006726B8"/>
    <w:rsid w:val="006730B5"/>
    <w:rsid w:val="00675843"/>
    <w:rsid w:val="0068374B"/>
    <w:rsid w:val="006877BA"/>
    <w:rsid w:val="006A34A0"/>
    <w:rsid w:val="006A3880"/>
    <w:rsid w:val="006E037F"/>
    <w:rsid w:val="00705EF5"/>
    <w:rsid w:val="00715353"/>
    <w:rsid w:val="0077165D"/>
    <w:rsid w:val="0077213C"/>
    <w:rsid w:val="00773591"/>
    <w:rsid w:val="00776668"/>
    <w:rsid w:val="00785927"/>
    <w:rsid w:val="00793731"/>
    <w:rsid w:val="00794222"/>
    <w:rsid w:val="007B7EF0"/>
    <w:rsid w:val="007C18CE"/>
    <w:rsid w:val="007C6AE6"/>
    <w:rsid w:val="007D6D57"/>
    <w:rsid w:val="007E496A"/>
    <w:rsid w:val="007F30E9"/>
    <w:rsid w:val="007F4341"/>
    <w:rsid w:val="0080256B"/>
    <w:rsid w:val="008075E2"/>
    <w:rsid w:val="008412E6"/>
    <w:rsid w:val="00845702"/>
    <w:rsid w:val="0085139E"/>
    <w:rsid w:val="00864483"/>
    <w:rsid w:val="00880C7E"/>
    <w:rsid w:val="0088757C"/>
    <w:rsid w:val="008A1A88"/>
    <w:rsid w:val="008B3C90"/>
    <w:rsid w:val="008C0F80"/>
    <w:rsid w:val="008E0132"/>
    <w:rsid w:val="008E4386"/>
    <w:rsid w:val="00910BA5"/>
    <w:rsid w:val="00915529"/>
    <w:rsid w:val="00923058"/>
    <w:rsid w:val="0092476D"/>
    <w:rsid w:val="009265A1"/>
    <w:rsid w:val="00945C60"/>
    <w:rsid w:val="00950586"/>
    <w:rsid w:val="00982BF5"/>
    <w:rsid w:val="009937F7"/>
    <w:rsid w:val="009944C3"/>
    <w:rsid w:val="00994FB8"/>
    <w:rsid w:val="00995660"/>
    <w:rsid w:val="009A7FA6"/>
    <w:rsid w:val="009B2D06"/>
    <w:rsid w:val="009B37C2"/>
    <w:rsid w:val="009B76DA"/>
    <w:rsid w:val="009C19A4"/>
    <w:rsid w:val="009C4820"/>
    <w:rsid w:val="00A13E4B"/>
    <w:rsid w:val="00A161A4"/>
    <w:rsid w:val="00A30882"/>
    <w:rsid w:val="00A31AED"/>
    <w:rsid w:val="00A3648B"/>
    <w:rsid w:val="00A450A0"/>
    <w:rsid w:val="00A47132"/>
    <w:rsid w:val="00A80E5A"/>
    <w:rsid w:val="00A812D2"/>
    <w:rsid w:val="00A813AB"/>
    <w:rsid w:val="00A90B95"/>
    <w:rsid w:val="00A93642"/>
    <w:rsid w:val="00A97133"/>
    <w:rsid w:val="00AA3B31"/>
    <w:rsid w:val="00AB559A"/>
    <w:rsid w:val="00AE696A"/>
    <w:rsid w:val="00B01670"/>
    <w:rsid w:val="00B03459"/>
    <w:rsid w:val="00B41105"/>
    <w:rsid w:val="00B475F8"/>
    <w:rsid w:val="00B507ED"/>
    <w:rsid w:val="00B612CD"/>
    <w:rsid w:val="00B93ADA"/>
    <w:rsid w:val="00BA26AE"/>
    <w:rsid w:val="00BA281E"/>
    <w:rsid w:val="00BB1A6F"/>
    <w:rsid w:val="00BB65B1"/>
    <w:rsid w:val="00BE23C6"/>
    <w:rsid w:val="00BE6EBD"/>
    <w:rsid w:val="00BF4FDB"/>
    <w:rsid w:val="00BF56A0"/>
    <w:rsid w:val="00BF6300"/>
    <w:rsid w:val="00BF6501"/>
    <w:rsid w:val="00C06A63"/>
    <w:rsid w:val="00C23483"/>
    <w:rsid w:val="00C40814"/>
    <w:rsid w:val="00C57E94"/>
    <w:rsid w:val="00C72699"/>
    <w:rsid w:val="00CB19E0"/>
    <w:rsid w:val="00CB2AB7"/>
    <w:rsid w:val="00CC6FB2"/>
    <w:rsid w:val="00CD52BE"/>
    <w:rsid w:val="00CE0B17"/>
    <w:rsid w:val="00CE2246"/>
    <w:rsid w:val="00CF67BE"/>
    <w:rsid w:val="00D04936"/>
    <w:rsid w:val="00D27887"/>
    <w:rsid w:val="00D3676B"/>
    <w:rsid w:val="00D3746E"/>
    <w:rsid w:val="00D43DA9"/>
    <w:rsid w:val="00D57F38"/>
    <w:rsid w:val="00D70373"/>
    <w:rsid w:val="00D73BD5"/>
    <w:rsid w:val="00D81044"/>
    <w:rsid w:val="00D832EE"/>
    <w:rsid w:val="00D86DD9"/>
    <w:rsid w:val="00D8763C"/>
    <w:rsid w:val="00D92323"/>
    <w:rsid w:val="00D95119"/>
    <w:rsid w:val="00DB0401"/>
    <w:rsid w:val="00DC3BEA"/>
    <w:rsid w:val="00DE2F5A"/>
    <w:rsid w:val="00DE7889"/>
    <w:rsid w:val="00DF0DA0"/>
    <w:rsid w:val="00DF303A"/>
    <w:rsid w:val="00DF4BED"/>
    <w:rsid w:val="00E00D6F"/>
    <w:rsid w:val="00E04F50"/>
    <w:rsid w:val="00E27236"/>
    <w:rsid w:val="00E352F2"/>
    <w:rsid w:val="00E403A6"/>
    <w:rsid w:val="00E4717C"/>
    <w:rsid w:val="00E554E1"/>
    <w:rsid w:val="00E879FD"/>
    <w:rsid w:val="00E93452"/>
    <w:rsid w:val="00E93F7D"/>
    <w:rsid w:val="00EB253C"/>
    <w:rsid w:val="00EC52DE"/>
    <w:rsid w:val="00EC5FC5"/>
    <w:rsid w:val="00ED264F"/>
    <w:rsid w:val="00EF15D0"/>
    <w:rsid w:val="00EF4F82"/>
    <w:rsid w:val="00EF5FE2"/>
    <w:rsid w:val="00F0224D"/>
    <w:rsid w:val="00F077CF"/>
    <w:rsid w:val="00F22F23"/>
    <w:rsid w:val="00F33618"/>
    <w:rsid w:val="00F34C80"/>
    <w:rsid w:val="00F351DB"/>
    <w:rsid w:val="00F526F1"/>
    <w:rsid w:val="00F55C4D"/>
    <w:rsid w:val="00F5636B"/>
    <w:rsid w:val="00F57740"/>
    <w:rsid w:val="00F76264"/>
    <w:rsid w:val="00F7764A"/>
    <w:rsid w:val="00F82C5F"/>
    <w:rsid w:val="00F843D1"/>
    <w:rsid w:val="00F926C1"/>
    <w:rsid w:val="00FA073E"/>
    <w:rsid w:val="00FA708F"/>
    <w:rsid w:val="00FB176F"/>
    <w:rsid w:val="00FB4F15"/>
    <w:rsid w:val="00FE070B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3AEA4"/>
  <w15:chartTrackingRefBased/>
  <w15:docId w15:val="{3C9DCA76-8ECD-4ADB-9423-3D744B63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DA"/>
  </w:style>
  <w:style w:type="paragraph" w:styleId="1">
    <w:name w:val="heading 1"/>
    <w:basedOn w:val="a"/>
    <w:next w:val="a"/>
    <w:link w:val="10"/>
    <w:uiPriority w:val="9"/>
    <w:qFormat/>
    <w:rsid w:val="00312C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FE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2C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table" w:styleId="a5">
    <w:name w:val="Table Grid"/>
    <w:basedOn w:val="a1"/>
    <w:uiPriority w:val="39"/>
    <w:rsid w:val="0025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F1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837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371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37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7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371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81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Unresolved Mention"/>
    <w:basedOn w:val="a0"/>
    <w:uiPriority w:val="99"/>
    <w:semiHidden/>
    <w:unhideWhenUsed/>
    <w:rsid w:val="00264F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F6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u.oriflame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oriflame.ru/mypages/network/recruit/activate-registered-consult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iflame.ru/mypages/network/recruit/activate-registered-consult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511515185324F81C78912398B5CC8" ma:contentTypeVersion="11" ma:contentTypeDescription="Create a new document." ma:contentTypeScope="" ma:versionID="8af1618495df5d36a87e80afbe31ebfd">
  <xsd:schema xmlns:xsd="http://www.w3.org/2001/XMLSchema" xmlns:xs="http://www.w3.org/2001/XMLSchema" xmlns:p="http://schemas.microsoft.com/office/2006/metadata/properties" xmlns:ns3="3f3bcd0d-9e70-40a8-b98a-86f6bfb07b2d" xmlns:ns4="1fe3a5fa-bfd5-4f49-bb79-276d418b6481" targetNamespace="http://schemas.microsoft.com/office/2006/metadata/properties" ma:root="true" ma:fieldsID="34fcc2b78931a62e47a0011c89095dfd" ns3:_="" ns4:_="">
    <xsd:import namespace="3f3bcd0d-9e70-40a8-b98a-86f6bfb07b2d"/>
    <xsd:import namespace="1fe3a5fa-bfd5-4f49-bb79-276d418b6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cd0d-9e70-40a8-b98a-86f6bfb0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a5fa-bfd5-4f49-bb79-276d418b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97623-8978-415E-A407-EF729CFF4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483E3-D246-4C8D-9DE0-7619E14A9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bcd0d-9e70-40a8-b98a-86f6bfb07b2d"/>
    <ds:schemaRef ds:uri="1fe3a5fa-bfd5-4f49-bb79-276d418b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5F192-1A5D-4C95-8ECD-30D29A4AF4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Kozenok, Galina</dc:creator>
  <cp:keywords/>
  <dc:description/>
  <cp:lastModifiedBy>Gladkaya, Oksana</cp:lastModifiedBy>
  <cp:revision>3</cp:revision>
  <dcterms:created xsi:type="dcterms:W3CDTF">2021-05-28T09:16:00Z</dcterms:created>
  <dcterms:modified xsi:type="dcterms:W3CDTF">2021-05-28T10:07:00Z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0x010100CC5511515185324F81C78912398B5CC8</vt:lpwstr>
  </property>
  <property fmtid="{D5CDD505-2E9C-101B-9397-08002B2CF9AE}" pid="3" name="MSIP_Label_b029aa55-c717-49c7-96ad-42e953bc7712_Enabled">
    <vt:lpwstr>True</vt:lpwstr>
  </property>
  <property fmtid="{D5CDD505-2E9C-101B-9397-08002B2CF9AE}" pid="4" name="MSIP_Label_b029aa55-c717-49c7-96ad-42e953bc7712_SiteId">
    <vt:lpwstr>e46bc88e-1a4b-44ff-a158-1b9f7eb4561e</vt:lpwstr>
  </property>
  <property fmtid="{D5CDD505-2E9C-101B-9397-08002B2CF9AE}" pid="5" name="MSIP_Label_b029aa55-c717-49c7-96ad-42e953bc7712_Owner">
    <vt:lpwstr>KBespalova@oriflame.com</vt:lpwstr>
  </property>
  <property fmtid="{D5CDD505-2E9C-101B-9397-08002B2CF9AE}" pid="6" name="MSIP_Label_b029aa55-c717-49c7-96ad-42e953bc7712_SetDate">
    <vt:lpwstr>2020-11-25T05:50:42.8521656Z</vt:lpwstr>
  </property>
  <property fmtid="{D5CDD505-2E9C-101B-9397-08002B2CF9AE}" pid="7" name="MSIP_Label_b029aa55-c717-49c7-96ad-42e953bc7712_Name">
    <vt:lpwstr>Internal</vt:lpwstr>
  </property>
  <property fmtid="{D5CDD505-2E9C-101B-9397-08002B2CF9AE}" pid="8" name="MSIP_Label_b029aa55-c717-49c7-96ad-42e953bc7712_Application">
    <vt:lpwstr>Microsoft Azure Information Protection</vt:lpwstr>
  </property>
  <property fmtid="{D5CDD505-2E9C-101B-9397-08002B2CF9AE}" pid="9" name="MSIP_Label_b029aa55-c717-49c7-96ad-42e953bc7712_ActionId">
    <vt:lpwstr>ebc1a3bc-0fda-4d5e-952d-a0708f053270</vt:lpwstr>
  </property>
  <property fmtid="{D5CDD505-2E9C-101B-9397-08002B2CF9AE}" pid="10" name="MSIP_Label_b029aa55-c717-49c7-96ad-42e953bc7712_Extended_MSFT_Method">
    <vt:lpwstr>Automatic</vt:lpwstr>
  </property>
  <property fmtid="{D5CDD505-2E9C-101B-9397-08002B2CF9AE}" pid="11" name="Sensitivity">
    <vt:lpwstr>Internal</vt:lpwstr>
  </property>
</Properties>
</file>